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D3" w:rsidRPr="00910909" w:rsidRDefault="00AF4DD3" w:rsidP="00AF4D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10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D3" w:rsidRPr="00910909" w:rsidRDefault="00AF4DD3" w:rsidP="00AF4D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AF4DD3" w:rsidRPr="00910909" w:rsidRDefault="00AF4DD3" w:rsidP="00AF4DD3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>«Р</w:t>
      </w:r>
      <w:r w:rsidRPr="00910909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AF4DD3" w:rsidRPr="00E77884" w:rsidRDefault="00AF4DD3" w:rsidP="00AF4DD3">
      <w:pPr>
        <w:ind w:left="5670"/>
        <w:jc w:val="both"/>
        <w:rPr>
          <w:rFonts w:ascii="Times New Roman" w:hAnsi="Times New Roman" w:cs="Times New Roman"/>
        </w:rPr>
      </w:pPr>
    </w:p>
    <w:p w:rsidR="00AF4DD3" w:rsidRPr="00910909" w:rsidRDefault="00AF4DD3" w:rsidP="00AF4DD3">
      <w:pPr>
        <w:ind w:left="5670"/>
        <w:rPr>
          <w:rFonts w:ascii="Times New Roman" w:hAnsi="Times New Roman" w:cs="Times New Roman"/>
          <w:sz w:val="28"/>
          <w:szCs w:val="28"/>
        </w:rPr>
      </w:pPr>
      <w:r w:rsidRPr="00E20AC7">
        <w:rPr>
          <w:rFonts w:ascii="Times New Roman" w:hAnsi="Times New Roman" w:cs="Times New Roman"/>
          <w:strike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6.3pt;margin-top:2.9pt;width:261pt;height:52.95pt;z-index:251658240" stroked="f">
            <v:fill opacity="0"/>
            <v:textbox>
              <w:txbxContent>
                <w:p w:rsidR="00AF4DD3" w:rsidRPr="00735A61" w:rsidRDefault="00AF4DD3" w:rsidP="00AF4DD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F4DD3" w:rsidRDefault="00AF4DD3" w:rsidP="00AF4DD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</w:p>
                <w:p w:rsidR="00AF4DD3" w:rsidRDefault="00AF4DD3" w:rsidP="00AF4DD3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</w:t>
                  </w:r>
                </w:p>
                <w:p w:rsidR="00AF4DD3" w:rsidRPr="00A70B0A" w:rsidRDefault="00AF4DD3" w:rsidP="00AF4DD3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910909">
        <w:rPr>
          <w:rFonts w:ascii="Times New Roman" w:hAnsi="Times New Roman" w:cs="Times New Roman"/>
          <w:sz w:val="28"/>
          <w:szCs w:val="28"/>
        </w:rPr>
        <w:t>Главе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округа Куркино ___________</w:t>
      </w:r>
      <w:r w:rsidRPr="0091090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090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F4DD3" w:rsidRPr="00A70B0A" w:rsidRDefault="00AF4DD3" w:rsidP="00AF4DD3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0AC7">
        <w:rPr>
          <w:rFonts w:ascii="Times New Roman" w:hAnsi="Times New Roman" w:cs="Times New Roman"/>
          <w:strike/>
          <w:noProof/>
          <w:sz w:val="28"/>
          <w:szCs w:val="28"/>
          <w:vertAlign w:val="superscript"/>
        </w:rPr>
        <w:pict>
          <v:shape id="_x0000_s1035" type="#_x0000_t202" style="position:absolute;left:0;text-align:left;margin-left:-16.3pt;margin-top:7.55pt;width:252.2pt;height:52.3pt;z-index:251661312" stroked="f">
            <v:fill opacity="0"/>
            <v:textbox>
              <w:txbxContent>
                <w:p w:rsidR="00AF4DD3" w:rsidRPr="00735A61" w:rsidRDefault="00AF4DD3" w:rsidP="00AF4DD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F4DD3" w:rsidRPr="00735A61" w:rsidRDefault="00AF4DD3" w:rsidP="00AF4DD3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_________/</w:t>
                  </w:r>
                </w:p>
                <w:p w:rsidR="00AF4DD3" w:rsidRPr="00735A61" w:rsidRDefault="00AF4DD3" w:rsidP="00AF4DD3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A70B0A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AF4DD3" w:rsidRPr="00E77884" w:rsidRDefault="00AF4DD3" w:rsidP="00AF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DD3" w:rsidRDefault="00AF4DD3" w:rsidP="00AF4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DD3" w:rsidRDefault="00AF4DD3" w:rsidP="00AF4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DD3" w:rsidRDefault="00AF4DD3" w:rsidP="00AF4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DD3" w:rsidRPr="00E77884" w:rsidRDefault="00AF4DD3" w:rsidP="00AF4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AF4DD3" w:rsidRPr="009C5712" w:rsidRDefault="00AF4DD3" w:rsidP="00AF4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AF4DD3" w:rsidRPr="00E77884" w:rsidRDefault="00AF4DD3" w:rsidP="00AF4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DD3" w:rsidRPr="00F352DC" w:rsidRDefault="00AF4DD3" w:rsidP="00AF4D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70B0A">
        <w:rPr>
          <w:rFonts w:ascii="Times New Roman" w:hAnsi="Times New Roman" w:cs="Times New Roman"/>
          <w:sz w:val="28"/>
          <w:szCs w:val="28"/>
        </w:rPr>
        <w:t>Прошу зарегистрировать в  администрации  муниципального округа Куркино устав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>«___________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__».</w:t>
      </w:r>
    </w:p>
    <w:p w:rsidR="00AF4DD3" w:rsidRPr="00F352DC" w:rsidRDefault="00AF4DD3" w:rsidP="00AF4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DD3" w:rsidRPr="000C65E9" w:rsidRDefault="00AF4DD3" w:rsidP="00AF4DD3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F4DD3" w:rsidRPr="000C65E9" w:rsidRDefault="00AF4DD3" w:rsidP="00AF4DD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F4DD3" w:rsidRPr="000C65E9" w:rsidRDefault="00AF4DD3" w:rsidP="00AF4DD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F4DD3" w:rsidRPr="00910909" w:rsidRDefault="00AF4DD3" w:rsidP="00AF4DD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9109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109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Pr="00910909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AF4DD3" w:rsidRDefault="00AF4DD3" w:rsidP="00AF4DD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AF4DD3" w:rsidRDefault="00AF4DD3" w:rsidP="00AF4DD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F4DD3" w:rsidRPr="000C65E9" w:rsidRDefault="00AF4DD3" w:rsidP="00AF4DD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DD3" w:rsidRDefault="00AF4DD3" w:rsidP="00AF4DD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4DD3" w:rsidRDefault="00AF4DD3" w:rsidP="00AF4DD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AF4DD3" w:rsidRDefault="00AF4DD3" w:rsidP="00AF4DD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AF4DD3" w:rsidRDefault="00AF4DD3" w:rsidP="00AF4DD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DD3" w:rsidRPr="00F352DC" w:rsidRDefault="00AF4DD3" w:rsidP="00AF4DD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AF4DD3" w:rsidRDefault="00AF4DD3" w:rsidP="00AF4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DD3" w:rsidRPr="00F352DC" w:rsidRDefault="00AF4DD3" w:rsidP="00AF4DD3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AF4DD3" w:rsidRDefault="00AF4DD3" w:rsidP="00AF4DD3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F4DD3" w:rsidRPr="00550AF9" w:rsidRDefault="00AF4DD3" w:rsidP="00AF4DD3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C478A0">
        <w:rPr>
          <w:sz w:val="28"/>
          <w:szCs w:val="28"/>
        </w:rPr>
        <w:t>администрацией муниципального округа Куркино, следующих действий с моими персональными данными: обработка (включая сбор, систематизацию, накоп</w:t>
      </w:r>
      <w:r w:rsidRPr="0052462C">
        <w:rPr>
          <w:sz w:val="28"/>
          <w:szCs w:val="28"/>
        </w:rPr>
        <w:t>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AF4DD3" w:rsidRPr="00C478A0" w:rsidRDefault="00AF4DD3" w:rsidP="00AF4DD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hAnsi="Times New Roman" w:cs="Times New Roman"/>
          <w:sz w:val="28"/>
          <w:szCs w:val="28"/>
        </w:rPr>
        <w:lastRenderedPageBreak/>
        <w:t>Настоящее согласие не устанавливает преде</w:t>
      </w:r>
      <w:r>
        <w:rPr>
          <w:rFonts w:ascii="Times New Roman" w:hAnsi="Times New Roman" w:cs="Times New Roman"/>
          <w:sz w:val="28"/>
          <w:szCs w:val="28"/>
        </w:rPr>
        <w:t xml:space="preserve">льных сроков обработки данных. 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AF4DD3" w:rsidRPr="00C478A0" w:rsidRDefault="00AF4DD3" w:rsidP="00AF4DD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AF4DD3" w:rsidRPr="00C478A0" w:rsidRDefault="00AF4DD3" w:rsidP="00AF4DD3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F4DD3" w:rsidRDefault="00AF4DD3" w:rsidP="00AF4DD3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4DD3" w:rsidRPr="007D3E58" w:rsidRDefault="00AF4DD3" w:rsidP="00AF4DD3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4DD3" w:rsidRPr="00805DC3" w:rsidRDefault="00AF4DD3" w:rsidP="00AF4DD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F4DD3" w:rsidRPr="00805DC3" w:rsidRDefault="00AF4DD3" w:rsidP="00AF4DD3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AF4DD3" w:rsidRPr="007D3E58" w:rsidRDefault="00AF4DD3" w:rsidP="00AF4DD3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4DD3" w:rsidRPr="00805DC3" w:rsidRDefault="00AF4DD3" w:rsidP="00AF4DD3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F4DD3" w:rsidRDefault="00AF4DD3" w:rsidP="00AF4DD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AF4DD3" w:rsidRDefault="00AF4DD3" w:rsidP="00AF4DD3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F4DD3" w:rsidRPr="00550AF9" w:rsidRDefault="00AF4DD3" w:rsidP="00AF4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AF4DD3" w:rsidRPr="00805DC3" w:rsidRDefault="00AF4DD3" w:rsidP="00AF4DD3">
      <w:pPr>
        <w:spacing w:line="216" w:lineRule="auto"/>
        <w:ind w:firstLine="708"/>
        <w:rPr>
          <w:color w:val="000000"/>
          <w:sz w:val="18"/>
          <w:szCs w:val="18"/>
        </w:rPr>
      </w:pPr>
    </w:p>
    <w:p w:rsidR="005002C6" w:rsidRPr="00AF4DD3" w:rsidRDefault="005002C6" w:rsidP="00AF4DD3">
      <w:pPr>
        <w:rPr>
          <w:szCs w:val="18"/>
        </w:rPr>
      </w:pPr>
    </w:p>
    <w:sectPr w:rsidR="005002C6" w:rsidRPr="00AF4DD3" w:rsidSect="005002C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2C6"/>
    <w:rsid w:val="000A72AA"/>
    <w:rsid w:val="001A1EEB"/>
    <w:rsid w:val="00424C12"/>
    <w:rsid w:val="005002C6"/>
    <w:rsid w:val="006C7DAB"/>
    <w:rsid w:val="00726053"/>
    <w:rsid w:val="00925F73"/>
    <w:rsid w:val="009E72C3"/>
    <w:rsid w:val="00AF4DD3"/>
    <w:rsid w:val="00B24D6D"/>
    <w:rsid w:val="00BC4EB3"/>
    <w:rsid w:val="00BD7E1A"/>
    <w:rsid w:val="00C5513D"/>
    <w:rsid w:val="00CF3ECE"/>
    <w:rsid w:val="00F27DD2"/>
    <w:rsid w:val="00F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6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C6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02C6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2016-07-27T08:20:00Z</dcterms:created>
  <dcterms:modified xsi:type="dcterms:W3CDTF">2016-07-27T08:20:00Z</dcterms:modified>
</cp:coreProperties>
</file>