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85" w:rsidRDefault="00755785" w:rsidP="00755785">
      <w:r>
        <w:t>№ 611-ПП О ходе выполнения постановления Правительства Москвы от 31 октября 2006 г. № 864-ПП и дальнейшем взаимодействии органов государственной власти города Москвы с органами местного самоуправления</w:t>
      </w:r>
    </w:p>
    <w:p w:rsidR="00755785" w:rsidRDefault="00755785" w:rsidP="00755785"/>
    <w:p w:rsidR="00755785" w:rsidRDefault="00755785" w:rsidP="00755785">
      <w:r>
        <w:t xml:space="preserve">ПРАВИТЕЛЬСТВО МОСКВЫ  </w:t>
      </w:r>
    </w:p>
    <w:p w:rsidR="00755785" w:rsidRDefault="00755785" w:rsidP="00755785"/>
    <w:p w:rsidR="00755785" w:rsidRDefault="00755785" w:rsidP="00755785">
      <w:r>
        <w:t xml:space="preserve">                    </w:t>
      </w:r>
      <w:proofErr w:type="gramStart"/>
      <w:r>
        <w:t>П</w:t>
      </w:r>
      <w:proofErr w:type="gramEnd"/>
      <w:r>
        <w:t xml:space="preserve"> О С Т А Н О В Л Е Н И Е   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31 июля 2007 г. N 611-ПП </w:t>
      </w:r>
    </w:p>
    <w:p w:rsidR="00755785" w:rsidRDefault="00755785" w:rsidP="00755785"/>
    <w:p w:rsidR="00755785" w:rsidRDefault="00755785" w:rsidP="00755785">
      <w:r>
        <w:t>О    ходе    выполнения    постановления</w:t>
      </w:r>
    </w:p>
    <w:p w:rsidR="00755785" w:rsidRDefault="00755785" w:rsidP="00755785">
      <w:r>
        <w:t>Правительства  Москвы от 31 октября 2006</w:t>
      </w:r>
    </w:p>
    <w:p w:rsidR="00755785" w:rsidRDefault="00755785" w:rsidP="00755785">
      <w:r>
        <w:t xml:space="preserve">г.  N 864-ПП и </w:t>
      </w:r>
      <w:proofErr w:type="gramStart"/>
      <w:r>
        <w:t>дальнейшем</w:t>
      </w:r>
      <w:proofErr w:type="gramEnd"/>
      <w:r>
        <w:t xml:space="preserve"> взаимодействии</w:t>
      </w:r>
    </w:p>
    <w:p w:rsidR="00755785" w:rsidRDefault="00755785" w:rsidP="00755785">
      <w:r>
        <w:t>органов  государственной  власти  города</w:t>
      </w:r>
    </w:p>
    <w:p w:rsidR="00755785" w:rsidRDefault="00755785" w:rsidP="00755785">
      <w:r>
        <w:t>Москвы      с      органами     местного</w:t>
      </w:r>
    </w:p>
    <w:p w:rsidR="00755785" w:rsidRDefault="00755785" w:rsidP="00755785">
      <w:r>
        <w:t xml:space="preserve">самоуправления                          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В  соответствии  с  постановлением  Правительства  Москвы  </w:t>
      </w:r>
      <w:proofErr w:type="gramStart"/>
      <w:r>
        <w:t>от</w:t>
      </w:r>
      <w:proofErr w:type="gramEnd"/>
    </w:p>
    <w:p w:rsidR="00755785" w:rsidRDefault="00755785" w:rsidP="00755785">
      <w:r>
        <w:t>31 октября  2006 г.  N 864-ПП "О мерах по реализации Закона города</w:t>
      </w:r>
    </w:p>
    <w:p w:rsidR="00755785" w:rsidRDefault="00755785" w:rsidP="00755785">
      <w:r>
        <w:t>Москвы от 25 октября 2006 г.  N 53 "О наделении  органов  местного</w:t>
      </w:r>
    </w:p>
    <w:p w:rsidR="00755785" w:rsidRDefault="00755785" w:rsidP="00755785">
      <w:r>
        <w:t>самоуправления  внутригородских муниципальных образований в городе</w:t>
      </w:r>
    </w:p>
    <w:p w:rsidR="00755785" w:rsidRDefault="00755785" w:rsidP="00755785">
      <w:r>
        <w:t>Москве отдельными полномочиями города Москвы в  сфере  организации</w:t>
      </w:r>
    </w:p>
    <w:p w:rsidR="00755785" w:rsidRDefault="00755785" w:rsidP="00755785">
      <w:proofErr w:type="spellStart"/>
      <w:r>
        <w:t>досуговой</w:t>
      </w:r>
      <w:proofErr w:type="spellEnd"/>
      <w:r>
        <w:t>,  социально-воспитательной, физкультурно-оздоровительной</w:t>
      </w:r>
    </w:p>
    <w:p w:rsidR="00755785" w:rsidRDefault="00755785" w:rsidP="00755785">
      <w:r>
        <w:t>и спортивной работы с населением по  месту  жительства"  в  городе</w:t>
      </w:r>
    </w:p>
    <w:p w:rsidR="00755785" w:rsidRDefault="00755785" w:rsidP="00755785">
      <w:r>
        <w:t xml:space="preserve">Москве осуществлен комплекс мероприятий по обеспечению условий </w:t>
      </w:r>
      <w:proofErr w:type="gramStart"/>
      <w:r>
        <w:t>для</w:t>
      </w:r>
      <w:proofErr w:type="gramEnd"/>
    </w:p>
    <w:p w:rsidR="00755785" w:rsidRDefault="00755785" w:rsidP="00755785">
      <w:r>
        <w:t xml:space="preserve">осуществления органами местного самоуправления </w:t>
      </w:r>
      <w:proofErr w:type="gramStart"/>
      <w:r>
        <w:t>переданных</w:t>
      </w:r>
      <w:proofErr w:type="gramEnd"/>
      <w:r>
        <w:t xml:space="preserve"> </w:t>
      </w:r>
      <w:proofErr w:type="spellStart"/>
      <w:r>
        <w:t>полномо</w:t>
      </w:r>
      <w:proofErr w:type="spellEnd"/>
      <w:r>
        <w:t>-</w:t>
      </w:r>
    </w:p>
    <w:p w:rsidR="00755785" w:rsidRDefault="00755785" w:rsidP="00755785">
      <w:r>
        <w:lastRenderedPageBreak/>
        <w:t xml:space="preserve">чий.  В установленные сроки муниципалитетам переданы в </w:t>
      </w:r>
      <w:proofErr w:type="spellStart"/>
      <w:r>
        <w:t>безвозмезд</w:t>
      </w:r>
      <w:proofErr w:type="spellEnd"/>
      <w:r>
        <w:t>-</w:t>
      </w:r>
    </w:p>
    <w:p w:rsidR="00755785" w:rsidRDefault="00755785" w:rsidP="00755785">
      <w:proofErr w:type="spellStart"/>
      <w:r>
        <w:t>ное</w:t>
      </w:r>
      <w:proofErr w:type="spellEnd"/>
      <w:r>
        <w:t xml:space="preserve"> пользование нежилые помещения общей площадью  свыше  183  тыс.</w:t>
      </w:r>
    </w:p>
    <w:p w:rsidR="00755785" w:rsidRDefault="00755785" w:rsidP="00755785">
      <w:r>
        <w:t>кв</w:t>
      </w:r>
      <w:proofErr w:type="gramStart"/>
      <w:r>
        <w:t>.м</w:t>
      </w:r>
      <w:proofErr w:type="gramEnd"/>
      <w:r>
        <w:t xml:space="preserve">,  объекты благоустройства и оборудования общей стоимостью </w:t>
      </w:r>
      <w:proofErr w:type="spellStart"/>
      <w:r>
        <w:t>бо</w:t>
      </w:r>
      <w:proofErr w:type="spellEnd"/>
      <w:r>
        <w:t>-</w:t>
      </w:r>
    </w:p>
    <w:p w:rsidR="00755785" w:rsidRDefault="00755785" w:rsidP="00755785">
      <w:r>
        <w:t xml:space="preserve">лее 992 млн. руб.,  </w:t>
      </w:r>
      <w:proofErr w:type="gramStart"/>
      <w:r>
        <w:t>расположенные</w:t>
      </w:r>
      <w:proofErr w:type="gramEnd"/>
      <w:r>
        <w:t xml:space="preserve"> на спортивных площадках. В </w:t>
      </w:r>
      <w:proofErr w:type="spellStart"/>
      <w:r>
        <w:t>собс</w:t>
      </w:r>
      <w:proofErr w:type="spellEnd"/>
      <w:r>
        <w:t>-</w:t>
      </w:r>
    </w:p>
    <w:p w:rsidR="00755785" w:rsidRDefault="00755785" w:rsidP="00755785">
      <w:proofErr w:type="spellStart"/>
      <w:r>
        <w:t>твенность</w:t>
      </w:r>
      <w:proofErr w:type="spellEnd"/>
      <w:r>
        <w:t xml:space="preserve"> муниципальных образований передано безвозмездно </w:t>
      </w:r>
      <w:proofErr w:type="gramStart"/>
      <w:r>
        <w:t>движимое</w:t>
      </w:r>
      <w:proofErr w:type="gramEnd"/>
    </w:p>
    <w:p w:rsidR="00755785" w:rsidRDefault="00755785" w:rsidP="00755785">
      <w:r>
        <w:t>имущество общей стоимостью более 78 млн. руб.,  которое находилось</w:t>
      </w:r>
    </w:p>
    <w:p w:rsidR="00755785" w:rsidRDefault="00755785" w:rsidP="00755785">
      <w:r>
        <w:t xml:space="preserve">в оперативном управлении государственных </w:t>
      </w:r>
      <w:proofErr w:type="spellStart"/>
      <w:r>
        <w:t>досуговых</w:t>
      </w:r>
      <w:proofErr w:type="spellEnd"/>
      <w:r>
        <w:t xml:space="preserve"> учреждений.</w:t>
      </w:r>
    </w:p>
    <w:p w:rsidR="00755785" w:rsidRDefault="00755785" w:rsidP="00755785">
      <w:r>
        <w:t xml:space="preserve">     Органы местного самоуправления приступили к осуществлению </w:t>
      </w:r>
      <w:proofErr w:type="spellStart"/>
      <w:r>
        <w:t>пе</w:t>
      </w:r>
      <w:proofErr w:type="spellEnd"/>
      <w:r>
        <w:t>-</w:t>
      </w:r>
    </w:p>
    <w:p w:rsidR="00755785" w:rsidRDefault="00755785" w:rsidP="00755785">
      <w:proofErr w:type="spellStart"/>
      <w:r>
        <w:t>реданных</w:t>
      </w:r>
      <w:proofErr w:type="spellEnd"/>
      <w:r>
        <w:t xml:space="preserve"> полномочий с 1 января 2007 г.  Обеспечена преемственность</w:t>
      </w:r>
    </w:p>
    <w:p w:rsidR="00755785" w:rsidRDefault="00755785" w:rsidP="00755785">
      <w:r>
        <w:t xml:space="preserve">в  организации </w:t>
      </w:r>
      <w:proofErr w:type="spellStart"/>
      <w:r>
        <w:t>досуговой</w:t>
      </w:r>
      <w:proofErr w:type="spellEnd"/>
      <w:r>
        <w:t xml:space="preserve"> и спортивной работы по месту жительства </w:t>
      </w:r>
      <w:proofErr w:type="gramStart"/>
      <w:r>
        <w:t>в</w:t>
      </w:r>
      <w:proofErr w:type="gramEnd"/>
    </w:p>
    <w:p w:rsidR="00755785" w:rsidRDefault="00755785" w:rsidP="00755785">
      <w:r>
        <w:t>первую очередь за счет сохранения кадрового состава  специалистов,</w:t>
      </w:r>
    </w:p>
    <w:p w:rsidR="00755785" w:rsidRDefault="00755785" w:rsidP="00755785">
      <w:proofErr w:type="gramStart"/>
      <w:r>
        <w:t>занимавшихся</w:t>
      </w:r>
      <w:proofErr w:type="gramEnd"/>
      <w:r>
        <w:t xml:space="preserve"> данными направлениями деятельности в городской </w:t>
      </w:r>
      <w:proofErr w:type="spellStart"/>
      <w:r>
        <w:t>систе</w:t>
      </w:r>
      <w:proofErr w:type="spellEnd"/>
      <w:r>
        <w:t>-</w:t>
      </w:r>
    </w:p>
    <w:p w:rsidR="00755785" w:rsidRDefault="00755785" w:rsidP="00755785">
      <w:proofErr w:type="spellStart"/>
      <w:r>
        <w:t>ме</w:t>
      </w:r>
      <w:proofErr w:type="spellEnd"/>
      <w:r>
        <w:t>.</w:t>
      </w:r>
    </w:p>
    <w:p w:rsidR="00755785" w:rsidRDefault="00755785" w:rsidP="00755785">
      <w:r>
        <w:t xml:space="preserve">     Вместе с тем нежилые помещения, выделенные для работы с </w:t>
      </w:r>
      <w:proofErr w:type="spellStart"/>
      <w:r>
        <w:t>насе</w:t>
      </w:r>
      <w:proofErr w:type="spellEnd"/>
      <w:r>
        <w:t>-</w:t>
      </w:r>
    </w:p>
    <w:p w:rsidR="00755785" w:rsidRDefault="00755785" w:rsidP="00755785">
      <w:proofErr w:type="spellStart"/>
      <w:r>
        <w:t>лением</w:t>
      </w:r>
      <w:proofErr w:type="spellEnd"/>
      <w:r>
        <w:t xml:space="preserve"> по месту жительства и переданные муниципалитетам,  </w:t>
      </w:r>
      <w:proofErr w:type="spellStart"/>
      <w:r>
        <w:t>располо</w:t>
      </w:r>
      <w:proofErr w:type="spellEnd"/>
      <w:r>
        <w:t>-</w:t>
      </w:r>
    </w:p>
    <w:p w:rsidR="00755785" w:rsidRDefault="00755785" w:rsidP="00755785">
      <w:r>
        <w:t>жены на территории районов неравномерно.</w:t>
      </w:r>
    </w:p>
    <w:p w:rsidR="00755785" w:rsidRDefault="00755785" w:rsidP="00755785">
      <w:r>
        <w:t xml:space="preserve">     Около 29%  помещений требуют капитального ремонта, 66% не </w:t>
      </w:r>
      <w:proofErr w:type="gramStart"/>
      <w:r>
        <w:t>со</w:t>
      </w:r>
      <w:proofErr w:type="gramEnd"/>
      <w:r>
        <w:t>-</w:t>
      </w:r>
    </w:p>
    <w:p w:rsidR="00755785" w:rsidRDefault="00755785" w:rsidP="00755785">
      <w:r>
        <w:t xml:space="preserve">ответствуют санитарным требованиям и требованиям </w:t>
      </w:r>
      <w:proofErr w:type="gramStart"/>
      <w:r>
        <w:t>пожарной</w:t>
      </w:r>
      <w:proofErr w:type="gramEnd"/>
      <w:r>
        <w:t xml:space="preserve"> </w:t>
      </w:r>
      <w:proofErr w:type="spellStart"/>
      <w:r>
        <w:t>безопас</w:t>
      </w:r>
      <w:proofErr w:type="spellEnd"/>
      <w:r>
        <w:t>-</w:t>
      </w:r>
    </w:p>
    <w:p w:rsidR="00755785" w:rsidRDefault="00755785" w:rsidP="00755785">
      <w:proofErr w:type="spellStart"/>
      <w:r>
        <w:t>ности</w:t>
      </w:r>
      <w:proofErr w:type="spellEnd"/>
      <w:r>
        <w:t xml:space="preserve">.  Требуется также отремонтировать больше 25% спортивных </w:t>
      </w:r>
      <w:proofErr w:type="spellStart"/>
      <w:r>
        <w:t>пло</w:t>
      </w:r>
      <w:proofErr w:type="spellEnd"/>
      <w:r>
        <w:t>-</w:t>
      </w:r>
    </w:p>
    <w:p w:rsidR="00755785" w:rsidRDefault="00755785" w:rsidP="00755785">
      <w:proofErr w:type="spellStart"/>
      <w:r>
        <w:t>щадок</w:t>
      </w:r>
      <w:proofErr w:type="spellEnd"/>
      <w:r>
        <w:t>.</w:t>
      </w:r>
    </w:p>
    <w:p w:rsidR="00755785" w:rsidRDefault="00755785" w:rsidP="00755785">
      <w:r>
        <w:t xml:space="preserve">     Решение отмеченных проблем требует  </w:t>
      </w:r>
      <w:proofErr w:type="gramStart"/>
      <w:r>
        <w:t>комплексного</w:t>
      </w:r>
      <w:proofErr w:type="gramEnd"/>
      <w:r>
        <w:t xml:space="preserve">  отраслевого</w:t>
      </w:r>
    </w:p>
    <w:p w:rsidR="00755785" w:rsidRDefault="00755785" w:rsidP="00755785">
      <w:r>
        <w:t>подхода.</w:t>
      </w:r>
    </w:p>
    <w:p w:rsidR="00755785" w:rsidRDefault="00755785" w:rsidP="00755785">
      <w:r>
        <w:t xml:space="preserve">     В целях создания условий для обеспечения населения </w:t>
      </w:r>
      <w:proofErr w:type="gramStart"/>
      <w:r>
        <w:t>качествен</w:t>
      </w:r>
      <w:proofErr w:type="gramEnd"/>
      <w:r>
        <w:t>-</w:t>
      </w:r>
    </w:p>
    <w:p w:rsidR="00755785" w:rsidRDefault="00755785" w:rsidP="00755785">
      <w:proofErr w:type="spellStart"/>
      <w:r>
        <w:t>ными</w:t>
      </w:r>
      <w:proofErr w:type="spellEnd"/>
      <w:r>
        <w:t xml:space="preserve">  услугами  в сфере организации </w:t>
      </w:r>
      <w:proofErr w:type="spellStart"/>
      <w:r>
        <w:t>досуговой</w:t>
      </w:r>
      <w:proofErr w:type="spellEnd"/>
      <w:r>
        <w:t xml:space="preserve">,  </w:t>
      </w:r>
      <w:proofErr w:type="spellStart"/>
      <w:r>
        <w:t>социально-воспита</w:t>
      </w:r>
      <w:proofErr w:type="spellEnd"/>
      <w:r>
        <w:t>-</w:t>
      </w:r>
    </w:p>
    <w:p w:rsidR="00755785" w:rsidRDefault="00755785" w:rsidP="00755785">
      <w:r>
        <w:t>тельной, физкультурно-оздоровительной и спортивной работы по месту</w:t>
      </w:r>
    </w:p>
    <w:p w:rsidR="00755785" w:rsidRDefault="00755785" w:rsidP="00755785">
      <w:r>
        <w:t>жительства,  формирования  и реализации городской политики в сфере</w:t>
      </w:r>
    </w:p>
    <w:p w:rsidR="00755785" w:rsidRDefault="00755785" w:rsidP="00755785">
      <w:r>
        <w:t xml:space="preserve">работы с населением по месту жительства,  эффективного </w:t>
      </w:r>
      <w:proofErr w:type="spellStart"/>
      <w:r>
        <w:t>распределе</w:t>
      </w:r>
      <w:proofErr w:type="spellEnd"/>
      <w:r>
        <w:t>-</w:t>
      </w:r>
    </w:p>
    <w:p w:rsidR="00755785" w:rsidRDefault="00755785" w:rsidP="00755785">
      <w:proofErr w:type="spellStart"/>
      <w:r>
        <w:t>ния</w:t>
      </w:r>
      <w:proofErr w:type="spellEnd"/>
      <w:r>
        <w:t xml:space="preserve">  полномочий  между органами местного самоуправления и органами</w:t>
      </w:r>
    </w:p>
    <w:p w:rsidR="00755785" w:rsidRDefault="00755785" w:rsidP="00755785">
      <w:r>
        <w:t>исполнительной власти города Москвы Правительство Москвы постанов-</w:t>
      </w:r>
    </w:p>
    <w:p w:rsidR="00755785" w:rsidRDefault="00755785" w:rsidP="00755785">
      <w:proofErr w:type="spellStart"/>
      <w:r>
        <w:lastRenderedPageBreak/>
        <w:t>ляет</w:t>
      </w:r>
      <w:proofErr w:type="spellEnd"/>
      <w:r>
        <w:t>:</w:t>
      </w:r>
    </w:p>
    <w:p w:rsidR="00755785" w:rsidRDefault="00755785" w:rsidP="00755785">
      <w:r>
        <w:t xml:space="preserve">     1. Департаменту семейной и молодежной политики города Москвы,</w:t>
      </w:r>
    </w:p>
    <w:p w:rsidR="00755785" w:rsidRDefault="00755785" w:rsidP="00755785">
      <w:r>
        <w:t>Департаменту физической культуры и спорта города Москвы,  Комитету</w:t>
      </w:r>
    </w:p>
    <w:p w:rsidR="00755785" w:rsidRDefault="00755785" w:rsidP="00755785">
      <w:r>
        <w:t>общественных связей города Москвы:</w:t>
      </w:r>
    </w:p>
    <w:p w:rsidR="00755785" w:rsidRDefault="00755785" w:rsidP="00755785">
      <w:r>
        <w:t xml:space="preserve">     1.1. Совместно с префектурами административных округов города</w:t>
      </w:r>
    </w:p>
    <w:p w:rsidR="00755785" w:rsidRDefault="00755785" w:rsidP="00755785">
      <w:r>
        <w:t>Москвы оказывать методическую помощь  муниципалитетам  по вопросам</w:t>
      </w:r>
    </w:p>
    <w:p w:rsidR="00755785" w:rsidRDefault="00755785" w:rsidP="00755785">
      <w:r>
        <w:t>реализации переданных полномочий города Москвы.</w:t>
      </w:r>
    </w:p>
    <w:p w:rsidR="00755785" w:rsidRDefault="00755785" w:rsidP="00755785">
      <w:r>
        <w:t xml:space="preserve">     1.2. Совместно  с  Советом  муниципальных  образований города</w:t>
      </w:r>
    </w:p>
    <w:p w:rsidR="00755785" w:rsidRDefault="00755785" w:rsidP="00755785">
      <w:r>
        <w:t xml:space="preserve">Москвы обеспечить обобщение и распространение опыта работы </w:t>
      </w:r>
      <w:proofErr w:type="spellStart"/>
      <w:r>
        <w:t>муници</w:t>
      </w:r>
      <w:proofErr w:type="spellEnd"/>
      <w:r>
        <w:t>-</w:t>
      </w:r>
    </w:p>
    <w:p w:rsidR="00755785" w:rsidRDefault="00755785" w:rsidP="00755785">
      <w:proofErr w:type="spellStart"/>
      <w:r>
        <w:t>палитетов</w:t>
      </w:r>
      <w:proofErr w:type="spellEnd"/>
      <w:r>
        <w:t xml:space="preserve">  в части взаимодействия с органами исполнительной власти</w:t>
      </w:r>
    </w:p>
    <w:p w:rsidR="00755785" w:rsidRDefault="00755785" w:rsidP="00755785">
      <w:r>
        <w:t xml:space="preserve">города Москвы,  общественными объединениями, некоммерческими </w:t>
      </w:r>
      <w:proofErr w:type="spellStart"/>
      <w:r>
        <w:t>орга</w:t>
      </w:r>
      <w:proofErr w:type="spellEnd"/>
      <w:r>
        <w:t>-</w:t>
      </w:r>
    </w:p>
    <w:p w:rsidR="00755785" w:rsidRDefault="00755785" w:rsidP="00755785">
      <w:proofErr w:type="spellStart"/>
      <w:r>
        <w:t>низациями</w:t>
      </w:r>
      <w:proofErr w:type="spellEnd"/>
      <w:r>
        <w:t xml:space="preserve"> по реализации переданных полномочий города Москвы.</w:t>
      </w:r>
    </w:p>
    <w:p w:rsidR="00755785" w:rsidRDefault="00755785" w:rsidP="00755785">
      <w:r>
        <w:t xml:space="preserve">     1.3. Координировать деятельность территориальных органов  </w:t>
      </w:r>
      <w:proofErr w:type="spellStart"/>
      <w:r>
        <w:t>ис</w:t>
      </w:r>
      <w:proofErr w:type="spellEnd"/>
      <w:r>
        <w:t>-</w:t>
      </w:r>
    </w:p>
    <w:p w:rsidR="00755785" w:rsidRDefault="00755785" w:rsidP="00755785">
      <w:proofErr w:type="spellStart"/>
      <w:r>
        <w:t>полнительной</w:t>
      </w:r>
      <w:proofErr w:type="spellEnd"/>
      <w:r>
        <w:t xml:space="preserve"> власти города Москвы и муниципалитетов по организации</w:t>
      </w:r>
    </w:p>
    <w:p w:rsidR="00755785" w:rsidRDefault="00755785" w:rsidP="00755785">
      <w:proofErr w:type="spellStart"/>
      <w:r>
        <w:t>досуговой</w:t>
      </w:r>
      <w:proofErr w:type="spellEnd"/>
      <w:r>
        <w:t>,  социально-воспитательной, физкультурно-оздоровительной</w:t>
      </w:r>
    </w:p>
    <w:p w:rsidR="00755785" w:rsidRDefault="00755785" w:rsidP="00755785">
      <w:r>
        <w:t>и спортивной работы с населением по месту жительства.</w:t>
      </w:r>
    </w:p>
    <w:p w:rsidR="00755785" w:rsidRDefault="00755785" w:rsidP="00755785">
      <w:r>
        <w:t xml:space="preserve">     2. Департаменту территориальных органов исполнительной власти</w:t>
      </w:r>
    </w:p>
    <w:p w:rsidR="00755785" w:rsidRDefault="00755785" w:rsidP="00755785">
      <w:r>
        <w:t>города  Москвы  совместно  с  Управлением государственной службы и</w:t>
      </w:r>
    </w:p>
    <w:p w:rsidR="00755785" w:rsidRDefault="00755785" w:rsidP="00755785">
      <w:r>
        <w:t>кадров Правительства Москвы,  Департаментом семейной и  молодежной</w:t>
      </w:r>
    </w:p>
    <w:p w:rsidR="00755785" w:rsidRDefault="00755785" w:rsidP="00755785">
      <w:r>
        <w:t>политики города Москвы, Департаментом физической культуры и спорта</w:t>
      </w:r>
    </w:p>
    <w:p w:rsidR="00755785" w:rsidRDefault="00755785" w:rsidP="00755785">
      <w:r>
        <w:t xml:space="preserve">города Москвы, Комитетом общественных связей города Москвы </w:t>
      </w:r>
      <w:proofErr w:type="spellStart"/>
      <w:r>
        <w:t>обеспе</w:t>
      </w:r>
      <w:proofErr w:type="spellEnd"/>
      <w:r>
        <w:t>-</w:t>
      </w:r>
    </w:p>
    <w:p w:rsidR="00755785" w:rsidRDefault="00755785" w:rsidP="00755785">
      <w:proofErr w:type="spellStart"/>
      <w:r>
        <w:t>чить</w:t>
      </w:r>
      <w:proofErr w:type="spellEnd"/>
      <w:r>
        <w:t xml:space="preserve">  обучение  и повышение квалификации муниципальных служащих </w:t>
      </w:r>
      <w:proofErr w:type="gramStart"/>
      <w:r>
        <w:t>по</w:t>
      </w:r>
      <w:proofErr w:type="gramEnd"/>
    </w:p>
    <w:p w:rsidR="00755785" w:rsidRDefault="00755785" w:rsidP="00755785">
      <w:r>
        <w:t>вопросам осуществления переданных полномочий города Москвы.</w:t>
      </w:r>
    </w:p>
    <w:p w:rsidR="00755785" w:rsidRDefault="00755785" w:rsidP="00755785">
      <w:r>
        <w:t xml:space="preserve">     3. Префектам  административных округов города Москвы,  главам</w:t>
      </w:r>
    </w:p>
    <w:p w:rsidR="00755785" w:rsidRDefault="00755785" w:rsidP="00755785">
      <w:r>
        <w:t>управ районов города Москвы в 2007 году ежемесячно,  с 2008 года -</w:t>
      </w:r>
    </w:p>
    <w:p w:rsidR="00755785" w:rsidRDefault="00755785" w:rsidP="00755785">
      <w:r>
        <w:t xml:space="preserve">не  реже одного раза в квартал рассматривать на заседаниях </w:t>
      </w:r>
      <w:proofErr w:type="spellStart"/>
      <w:r>
        <w:t>коорди</w:t>
      </w:r>
      <w:proofErr w:type="spellEnd"/>
      <w:r>
        <w:t>-</w:t>
      </w:r>
    </w:p>
    <w:p w:rsidR="00755785" w:rsidRDefault="00755785" w:rsidP="00755785">
      <w:proofErr w:type="spellStart"/>
      <w:r>
        <w:t>национных</w:t>
      </w:r>
      <w:proofErr w:type="spellEnd"/>
      <w:r>
        <w:t xml:space="preserve"> советов информацию о ходе реализации Закона города </w:t>
      </w:r>
      <w:proofErr w:type="spellStart"/>
      <w:r>
        <w:t>Моск</w:t>
      </w:r>
      <w:proofErr w:type="spellEnd"/>
      <w:r>
        <w:t>-</w:t>
      </w:r>
    </w:p>
    <w:p w:rsidR="00755785" w:rsidRDefault="00755785" w:rsidP="00755785">
      <w:r>
        <w:t>вы от 25 октября 2006 г.  N 53 "О наделении органов местного само-</w:t>
      </w:r>
    </w:p>
    <w:p w:rsidR="00755785" w:rsidRDefault="00755785" w:rsidP="00755785">
      <w:r>
        <w:t>управления  внутригородских  муниципальных  образований  в  городе</w:t>
      </w:r>
    </w:p>
    <w:p w:rsidR="00755785" w:rsidRDefault="00755785" w:rsidP="00755785">
      <w:r>
        <w:lastRenderedPageBreak/>
        <w:t>Москве  отдельными  полномочиями города Москвы в сфере организации</w:t>
      </w:r>
    </w:p>
    <w:p w:rsidR="00755785" w:rsidRDefault="00755785" w:rsidP="00755785">
      <w:proofErr w:type="spellStart"/>
      <w:r>
        <w:t>досуговой</w:t>
      </w:r>
      <w:proofErr w:type="spellEnd"/>
      <w:r>
        <w:t>,  социально-воспитательной, физкультурно-оздоровительной</w:t>
      </w:r>
    </w:p>
    <w:p w:rsidR="00755785" w:rsidRDefault="00755785" w:rsidP="00755785">
      <w:r>
        <w:t>и спортивной работы с населением по месту жительства".</w:t>
      </w:r>
    </w:p>
    <w:p w:rsidR="00755785" w:rsidRDefault="00755785" w:rsidP="00755785">
      <w:r>
        <w:t xml:space="preserve">     4. Межотраслевой рабочей группе по обеспечению взаимодействия</w:t>
      </w:r>
    </w:p>
    <w:p w:rsidR="00755785" w:rsidRDefault="00755785" w:rsidP="00755785">
      <w:r>
        <w:t>органов исполнительной власти города Москвы:</w:t>
      </w:r>
    </w:p>
    <w:p w:rsidR="00755785" w:rsidRDefault="00755785" w:rsidP="00755785">
      <w:r>
        <w:t xml:space="preserve">     4.1. Ежеквартально рассматривать на своих заседаниях </w:t>
      </w:r>
      <w:proofErr w:type="spellStart"/>
      <w:r>
        <w:t>информа</w:t>
      </w:r>
      <w:proofErr w:type="spellEnd"/>
      <w:r>
        <w:t>-</w:t>
      </w:r>
    </w:p>
    <w:p w:rsidR="00755785" w:rsidRDefault="00755785" w:rsidP="00755785">
      <w:proofErr w:type="spellStart"/>
      <w:r>
        <w:t>цию</w:t>
      </w:r>
      <w:proofErr w:type="spellEnd"/>
      <w:r>
        <w:t xml:space="preserve"> о ходе выполнения настоящего постановления и о ходе реализации</w:t>
      </w:r>
    </w:p>
    <w:p w:rsidR="00755785" w:rsidRDefault="00755785" w:rsidP="00755785">
      <w:r>
        <w:t>муниципалитетами переданных полномочий города Москвы.</w:t>
      </w:r>
    </w:p>
    <w:p w:rsidR="00755785" w:rsidRDefault="00755785" w:rsidP="00755785">
      <w:r>
        <w:t xml:space="preserve">     4.2. В I квартале 2008 г.  доложить Мэру Москвы об итогах </w:t>
      </w:r>
      <w:proofErr w:type="spellStart"/>
      <w:r>
        <w:t>ра</w:t>
      </w:r>
      <w:proofErr w:type="spellEnd"/>
      <w:r>
        <w:t>-</w:t>
      </w:r>
    </w:p>
    <w:p w:rsidR="00755785" w:rsidRDefault="00755785" w:rsidP="00755785">
      <w:r>
        <w:t>боты органов местного самоуправления за 2007 год по  осуществлению</w:t>
      </w:r>
    </w:p>
    <w:p w:rsidR="00755785" w:rsidRDefault="00755785" w:rsidP="00755785">
      <w:r>
        <w:t>переданных полномочий города Москвы.</w:t>
      </w:r>
    </w:p>
    <w:p w:rsidR="00755785" w:rsidRDefault="00755785" w:rsidP="00755785">
      <w:r>
        <w:t xml:space="preserve">     5. В целях развития  материальных  ресурсов  для  организации</w:t>
      </w:r>
    </w:p>
    <w:p w:rsidR="00755785" w:rsidRDefault="00755785" w:rsidP="00755785">
      <w:r>
        <w:t>работы с населением по месту жительства:</w:t>
      </w:r>
    </w:p>
    <w:p w:rsidR="00755785" w:rsidRDefault="00755785" w:rsidP="00755785">
      <w:r>
        <w:t xml:space="preserve">     5.1. Префектурам административных округов города Москвы,  </w:t>
      </w:r>
      <w:proofErr w:type="spellStart"/>
      <w:r>
        <w:t>уп</w:t>
      </w:r>
      <w:proofErr w:type="spellEnd"/>
      <w:r>
        <w:t>-</w:t>
      </w:r>
    </w:p>
    <w:p w:rsidR="00755785" w:rsidRDefault="00755785" w:rsidP="00755785">
      <w:proofErr w:type="spellStart"/>
      <w:r>
        <w:t>равам</w:t>
      </w:r>
      <w:proofErr w:type="spellEnd"/>
      <w:r>
        <w:t xml:space="preserve"> районов города Москвы в 2007 году за  счет  средств  целевых</w:t>
      </w:r>
    </w:p>
    <w:p w:rsidR="00755785" w:rsidRDefault="00755785" w:rsidP="00755785">
      <w:r>
        <w:t>бюджетных фондов развития территорий города Москвы,  а с 2008 года</w:t>
      </w:r>
    </w:p>
    <w:p w:rsidR="00755785" w:rsidRDefault="00755785" w:rsidP="00755785">
      <w:r>
        <w:t>за счет средств,  выделяемых префектурам административных  округов</w:t>
      </w:r>
    </w:p>
    <w:p w:rsidR="00755785" w:rsidRDefault="00755785" w:rsidP="00755785">
      <w:r>
        <w:t>города Москвы в составе расходов бюджета города Москвы:</w:t>
      </w:r>
    </w:p>
    <w:p w:rsidR="00755785" w:rsidRDefault="00755785" w:rsidP="00755785">
      <w:r>
        <w:t xml:space="preserve">     5.1.1. Включать  в первоочередном порядке в план </w:t>
      </w:r>
      <w:proofErr w:type="gramStart"/>
      <w:r>
        <w:t>капитального</w:t>
      </w:r>
      <w:proofErr w:type="gramEnd"/>
    </w:p>
    <w:p w:rsidR="00755785" w:rsidRDefault="00755785" w:rsidP="00755785">
      <w:proofErr w:type="gramStart"/>
      <w:r>
        <w:t>ремонта нежилые помещения,  переданные  муниципалитетам  (</w:t>
      </w:r>
      <w:proofErr w:type="spellStart"/>
      <w:r>
        <w:t>приложе</w:t>
      </w:r>
      <w:proofErr w:type="spellEnd"/>
      <w:r>
        <w:t>-</w:t>
      </w:r>
      <w:proofErr w:type="gramEnd"/>
    </w:p>
    <w:p w:rsidR="00755785" w:rsidRDefault="00755785" w:rsidP="00755785">
      <w:proofErr w:type="spellStart"/>
      <w:r>
        <w:t>ние</w:t>
      </w:r>
      <w:proofErr w:type="spellEnd"/>
      <w:r>
        <w:t xml:space="preserve"> 1), и выполнить работы в течение 2007-2008 гг.</w:t>
      </w:r>
    </w:p>
    <w:p w:rsidR="00755785" w:rsidRDefault="00755785" w:rsidP="00755785">
      <w:r>
        <w:t xml:space="preserve">     5.1.2. Совместно с Государственной жилищной инспекцией города</w:t>
      </w:r>
    </w:p>
    <w:p w:rsidR="00755785" w:rsidRDefault="00755785" w:rsidP="00755785">
      <w:r>
        <w:t xml:space="preserve">Москвы,  управами районов города Москвы до 1 января 2008 г. </w:t>
      </w:r>
      <w:proofErr w:type="spellStart"/>
      <w:r>
        <w:t>завер</w:t>
      </w:r>
      <w:proofErr w:type="spellEnd"/>
      <w:r>
        <w:t>-</w:t>
      </w:r>
    </w:p>
    <w:p w:rsidR="00755785" w:rsidRDefault="00755785" w:rsidP="00755785">
      <w:r>
        <w:t xml:space="preserve">шить в установленном порядке оформление перепланировок нежилых </w:t>
      </w:r>
      <w:proofErr w:type="gramStart"/>
      <w:r>
        <w:t>по</w:t>
      </w:r>
      <w:proofErr w:type="gramEnd"/>
      <w:r>
        <w:t>-</w:t>
      </w:r>
    </w:p>
    <w:p w:rsidR="00755785" w:rsidRDefault="00755785" w:rsidP="00755785">
      <w:proofErr w:type="spellStart"/>
      <w:r>
        <w:t>мещений</w:t>
      </w:r>
      <w:proofErr w:type="spellEnd"/>
      <w:r>
        <w:t xml:space="preserve">, </w:t>
      </w:r>
      <w:proofErr w:type="gramStart"/>
      <w:r>
        <w:t>переданных</w:t>
      </w:r>
      <w:proofErr w:type="gramEnd"/>
      <w:r>
        <w:t xml:space="preserve"> муниципалитетам (приложение 2).</w:t>
      </w:r>
    </w:p>
    <w:p w:rsidR="00755785" w:rsidRDefault="00755785" w:rsidP="00755785">
      <w:r>
        <w:t xml:space="preserve">     5.1.3. Провести в 2008-2009 гг. капитальный ремонт </w:t>
      </w:r>
      <w:proofErr w:type="gramStart"/>
      <w:r>
        <w:t>спортивных</w:t>
      </w:r>
      <w:proofErr w:type="gramEnd"/>
    </w:p>
    <w:p w:rsidR="00755785" w:rsidRDefault="00755785" w:rsidP="00755785">
      <w:r>
        <w:t>площадок, переданных муниципалитетам (приложение 3).</w:t>
      </w:r>
    </w:p>
    <w:p w:rsidR="00755785" w:rsidRDefault="00755785" w:rsidP="00755785">
      <w:r>
        <w:t xml:space="preserve">     5.2. Префектурам административных округов города Москвы:</w:t>
      </w:r>
    </w:p>
    <w:p w:rsidR="00755785" w:rsidRDefault="00755785" w:rsidP="00755785">
      <w:r>
        <w:t xml:space="preserve">     5.2.1. Совместно с Департаментом жилищной политики  и  жилищ-</w:t>
      </w:r>
    </w:p>
    <w:p w:rsidR="00755785" w:rsidRDefault="00755785" w:rsidP="00755785">
      <w:proofErr w:type="spellStart"/>
      <w:r>
        <w:lastRenderedPageBreak/>
        <w:t>ного</w:t>
      </w:r>
      <w:proofErr w:type="spellEnd"/>
      <w:r>
        <w:t xml:space="preserve"> фонда города Москвы до 1 сентября 2007 г. завершить работу </w:t>
      </w:r>
      <w:proofErr w:type="gramStart"/>
      <w:r>
        <w:t>по</w:t>
      </w:r>
      <w:proofErr w:type="gramEnd"/>
    </w:p>
    <w:p w:rsidR="00755785" w:rsidRDefault="00755785" w:rsidP="00755785">
      <w:r>
        <w:t xml:space="preserve">переводу жилых помещений,  переданных муниципалитетам,  в  </w:t>
      </w:r>
      <w:proofErr w:type="gramStart"/>
      <w:r>
        <w:t>нежилые</w:t>
      </w:r>
      <w:proofErr w:type="gramEnd"/>
    </w:p>
    <w:p w:rsidR="00755785" w:rsidRDefault="00755785" w:rsidP="00755785">
      <w:r>
        <w:t>помещения (приложение 4).</w:t>
      </w:r>
    </w:p>
    <w:p w:rsidR="00755785" w:rsidRDefault="00755785" w:rsidP="00755785"/>
    <w:p w:rsidR="00755785" w:rsidRDefault="00755785" w:rsidP="00755785">
      <w:r>
        <w:t xml:space="preserve">     5.2.2. Совместно с Департаментом имущества  города  Москвы  </w:t>
      </w:r>
      <w:proofErr w:type="gramStart"/>
      <w:r>
        <w:t>в</w:t>
      </w:r>
      <w:proofErr w:type="gramEnd"/>
    </w:p>
    <w:p w:rsidR="00755785" w:rsidRDefault="00755785" w:rsidP="00755785">
      <w:r>
        <w:t>2007-2008 гг. после доведения до нормативной величины площадей не-</w:t>
      </w:r>
    </w:p>
    <w:p w:rsidR="00755785" w:rsidRDefault="00755785" w:rsidP="00755785">
      <w:r>
        <w:t xml:space="preserve">жилых помещений для организации </w:t>
      </w:r>
      <w:proofErr w:type="spellStart"/>
      <w:r>
        <w:t>досуговой</w:t>
      </w:r>
      <w:proofErr w:type="spellEnd"/>
      <w:r>
        <w:t xml:space="preserve"> работы с населением  оп-</w:t>
      </w:r>
    </w:p>
    <w:p w:rsidR="00755785" w:rsidRDefault="00755785" w:rsidP="00755785">
      <w:proofErr w:type="spellStart"/>
      <w:r>
        <w:t>ределить</w:t>
      </w:r>
      <w:proofErr w:type="spellEnd"/>
      <w:r>
        <w:t xml:space="preserve"> перечень помещений (равноценной площади) для передачи </w:t>
      </w:r>
      <w:proofErr w:type="spellStart"/>
      <w:r>
        <w:t>му</w:t>
      </w:r>
      <w:proofErr w:type="spellEnd"/>
      <w:r>
        <w:t>-</w:t>
      </w:r>
    </w:p>
    <w:p w:rsidR="00755785" w:rsidRDefault="00755785" w:rsidP="00755785">
      <w:proofErr w:type="spellStart"/>
      <w:r>
        <w:t>ниципалитетам</w:t>
      </w:r>
      <w:proofErr w:type="spellEnd"/>
      <w:r>
        <w:t xml:space="preserve"> для осуществления переданных полномочий города </w:t>
      </w:r>
      <w:proofErr w:type="spellStart"/>
      <w:r>
        <w:t>Моск</w:t>
      </w:r>
      <w:proofErr w:type="spellEnd"/>
      <w:r>
        <w:t>-</w:t>
      </w:r>
    </w:p>
    <w:p w:rsidR="00755785" w:rsidRDefault="00755785" w:rsidP="00755785">
      <w:r>
        <w:t xml:space="preserve">вы взамен помещений, не соответствующих </w:t>
      </w:r>
      <w:proofErr w:type="spellStart"/>
      <w:r>
        <w:t>санитарно-эпидемиологичес</w:t>
      </w:r>
      <w:proofErr w:type="spellEnd"/>
      <w:r>
        <w:t>-</w:t>
      </w:r>
    </w:p>
    <w:p w:rsidR="00755785" w:rsidRDefault="00755785" w:rsidP="00755785">
      <w:proofErr w:type="spellStart"/>
      <w:proofErr w:type="gramStart"/>
      <w:r>
        <w:t>ким</w:t>
      </w:r>
      <w:proofErr w:type="spellEnd"/>
      <w:r>
        <w:t xml:space="preserve"> требованиям  и  требованиям  пожарной  безопасности  (</w:t>
      </w:r>
      <w:proofErr w:type="spellStart"/>
      <w:r>
        <w:t>приложе</w:t>
      </w:r>
      <w:proofErr w:type="spellEnd"/>
      <w:r>
        <w:t>-</w:t>
      </w:r>
      <w:proofErr w:type="gramEnd"/>
    </w:p>
    <w:p w:rsidR="00755785" w:rsidRDefault="00755785" w:rsidP="00755785">
      <w:proofErr w:type="spellStart"/>
      <w:r>
        <w:t>ние</w:t>
      </w:r>
      <w:proofErr w:type="spellEnd"/>
      <w:r>
        <w:t xml:space="preserve"> 5).</w:t>
      </w:r>
    </w:p>
    <w:p w:rsidR="00755785" w:rsidRDefault="00755785" w:rsidP="00755785">
      <w:r>
        <w:t xml:space="preserve">     5.2.3. До 1 октября 2007 г.  подготовить и представить в  Де-</w:t>
      </w:r>
    </w:p>
    <w:p w:rsidR="00755785" w:rsidRDefault="00755785" w:rsidP="00755785">
      <w:proofErr w:type="spellStart"/>
      <w:r>
        <w:t>партамент</w:t>
      </w:r>
      <w:proofErr w:type="spellEnd"/>
      <w:r>
        <w:t xml:space="preserve"> экономической политики и развития города Москвы и </w:t>
      </w:r>
      <w:proofErr w:type="spellStart"/>
      <w:r>
        <w:t>Депар</w:t>
      </w:r>
      <w:proofErr w:type="spellEnd"/>
      <w:r>
        <w:t>-</w:t>
      </w:r>
    </w:p>
    <w:p w:rsidR="00755785" w:rsidRDefault="00755785" w:rsidP="00755785">
      <w:proofErr w:type="spellStart"/>
      <w:r>
        <w:t>тамент</w:t>
      </w:r>
      <w:proofErr w:type="spellEnd"/>
      <w:r>
        <w:t xml:space="preserve"> финансов города Москвы обоснованные предложения по  объемам</w:t>
      </w:r>
    </w:p>
    <w:p w:rsidR="00755785" w:rsidRDefault="00755785" w:rsidP="00755785">
      <w:r>
        <w:t xml:space="preserve">финансовых  средств,  необходимых для выполнения работ в </w:t>
      </w:r>
      <w:proofErr w:type="spellStart"/>
      <w:r>
        <w:t>соответс</w:t>
      </w:r>
      <w:proofErr w:type="spellEnd"/>
      <w:r>
        <w:t>-</w:t>
      </w:r>
    </w:p>
    <w:p w:rsidR="00755785" w:rsidRDefault="00755785" w:rsidP="00755785">
      <w:proofErr w:type="spellStart"/>
      <w:r>
        <w:t>твии</w:t>
      </w:r>
      <w:proofErr w:type="spellEnd"/>
      <w:r>
        <w:t xml:space="preserve"> с пунктами 5.1.1 - 5.1.3, 5.2.1.</w:t>
      </w:r>
    </w:p>
    <w:p w:rsidR="00755785" w:rsidRDefault="00755785" w:rsidP="00755785">
      <w:r>
        <w:t xml:space="preserve">     6. Департаменту  экономической  политики  и  развития  города</w:t>
      </w:r>
    </w:p>
    <w:p w:rsidR="00755785" w:rsidRDefault="00755785" w:rsidP="00755785">
      <w:r>
        <w:t>Москвы, Департаменту финансов города Москвы определить источники и</w:t>
      </w:r>
    </w:p>
    <w:p w:rsidR="00755785" w:rsidRDefault="00755785" w:rsidP="00755785">
      <w:r>
        <w:t xml:space="preserve">сроки  финансирования работ в соответствии с предложениями </w:t>
      </w:r>
      <w:proofErr w:type="spellStart"/>
      <w:r>
        <w:t>префек</w:t>
      </w:r>
      <w:proofErr w:type="spellEnd"/>
      <w:r>
        <w:t>-</w:t>
      </w:r>
    </w:p>
    <w:p w:rsidR="00755785" w:rsidRDefault="00755785" w:rsidP="00755785">
      <w:r>
        <w:t>тур административных округов (п.5.2.3).</w:t>
      </w:r>
    </w:p>
    <w:p w:rsidR="00755785" w:rsidRDefault="00755785" w:rsidP="00755785">
      <w:r>
        <w:t xml:space="preserve">     7. Департаменту  семейной  и  молодежной политики города </w:t>
      </w:r>
      <w:proofErr w:type="spellStart"/>
      <w:r>
        <w:t>Мос</w:t>
      </w:r>
      <w:proofErr w:type="spellEnd"/>
      <w:r>
        <w:t>-</w:t>
      </w:r>
    </w:p>
    <w:p w:rsidR="00755785" w:rsidRDefault="00755785" w:rsidP="00755785">
      <w:proofErr w:type="spellStart"/>
      <w:r>
        <w:t>квы</w:t>
      </w:r>
      <w:proofErr w:type="spellEnd"/>
      <w:r>
        <w:t xml:space="preserve"> при  разработке  в  соответствии с распоряжением Правительства</w:t>
      </w:r>
    </w:p>
    <w:p w:rsidR="00755785" w:rsidRDefault="00755785" w:rsidP="00755785">
      <w:r>
        <w:t>Москвы  от 6 декабря  2005 г.  N 2458-РП  "О разработке  в  2005 -</w:t>
      </w:r>
    </w:p>
    <w:p w:rsidR="00755785" w:rsidRDefault="00755785" w:rsidP="00755785">
      <w:r>
        <w:t>2007 гг. среднесрочных отраслевых  схем размещения объектов строи-</w:t>
      </w:r>
    </w:p>
    <w:p w:rsidR="00755785" w:rsidRDefault="00755785" w:rsidP="00755785">
      <w:proofErr w:type="spellStart"/>
      <w:r>
        <w:t>тельства</w:t>
      </w:r>
      <w:proofErr w:type="spellEnd"/>
      <w:r>
        <w:t xml:space="preserve">  и  реконструкции  на  территории города Москвы" </w:t>
      </w:r>
      <w:proofErr w:type="gramStart"/>
      <w:r>
        <w:t>исходных</w:t>
      </w:r>
      <w:proofErr w:type="gramEnd"/>
    </w:p>
    <w:p w:rsidR="00755785" w:rsidRDefault="00755785" w:rsidP="00755785">
      <w:r>
        <w:t xml:space="preserve">данных среднесрочной отраслевой схемы размещения объектов для  </w:t>
      </w:r>
      <w:proofErr w:type="spellStart"/>
      <w:r>
        <w:t>ра</w:t>
      </w:r>
      <w:proofErr w:type="spellEnd"/>
      <w:r>
        <w:t>-</w:t>
      </w:r>
    </w:p>
    <w:p w:rsidR="00755785" w:rsidRDefault="00755785" w:rsidP="00755785">
      <w:r>
        <w:t xml:space="preserve">боты с детьми, подростками и молодежью по месту жительства </w:t>
      </w:r>
      <w:proofErr w:type="gramStart"/>
      <w:r>
        <w:t>на</w:t>
      </w:r>
      <w:proofErr w:type="gramEnd"/>
      <w:r>
        <w:t xml:space="preserve"> тер-</w:t>
      </w:r>
    </w:p>
    <w:p w:rsidR="00755785" w:rsidRDefault="00755785" w:rsidP="00755785">
      <w:proofErr w:type="spellStart"/>
      <w:r>
        <w:t>ритории</w:t>
      </w:r>
      <w:proofErr w:type="spellEnd"/>
      <w:r>
        <w:t xml:space="preserve"> города Москвы предусмотреть необходимость замены  </w:t>
      </w:r>
      <w:proofErr w:type="gramStart"/>
      <w:r>
        <w:t>передан</w:t>
      </w:r>
      <w:proofErr w:type="gramEnd"/>
      <w:r>
        <w:t>-</w:t>
      </w:r>
    </w:p>
    <w:p w:rsidR="00755785" w:rsidRDefault="00755785" w:rsidP="00755785">
      <w:proofErr w:type="spellStart"/>
      <w:r>
        <w:lastRenderedPageBreak/>
        <w:t>ных</w:t>
      </w:r>
      <w:proofErr w:type="spellEnd"/>
      <w:r>
        <w:t xml:space="preserve">  муниципалитетам  нежилых  помещений  </w:t>
      </w:r>
      <w:proofErr w:type="gramStart"/>
      <w:r>
        <w:t>в</w:t>
      </w:r>
      <w:proofErr w:type="gramEnd"/>
      <w:r>
        <w:t xml:space="preserve"> подвальных и цокольных</w:t>
      </w:r>
    </w:p>
    <w:p w:rsidR="00755785" w:rsidRDefault="00755785" w:rsidP="00755785">
      <w:r>
        <w:t xml:space="preserve">этажах и доведения площади нежилых помещений </w:t>
      </w:r>
      <w:proofErr w:type="gramStart"/>
      <w:r>
        <w:t>до</w:t>
      </w:r>
      <w:proofErr w:type="gramEnd"/>
      <w:r>
        <w:t xml:space="preserve"> нормативной  вели-</w:t>
      </w:r>
    </w:p>
    <w:p w:rsidR="00755785" w:rsidRDefault="00755785" w:rsidP="00755785">
      <w:r>
        <w:t>чины 0,05 кв</w:t>
      </w:r>
      <w:proofErr w:type="gramStart"/>
      <w:r>
        <w:t>.м</w:t>
      </w:r>
      <w:proofErr w:type="gramEnd"/>
      <w:r>
        <w:t xml:space="preserve"> на одного жителя муниципального образования.</w:t>
      </w:r>
    </w:p>
    <w:p w:rsidR="00755785" w:rsidRDefault="00755785" w:rsidP="00755785">
      <w:r>
        <w:t xml:space="preserve">     8. Префектурам административных округов города Москвы по </w:t>
      </w:r>
      <w:proofErr w:type="spellStart"/>
      <w:r>
        <w:t>сог</w:t>
      </w:r>
      <w:proofErr w:type="spellEnd"/>
      <w:r>
        <w:t>-</w:t>
      </w:r>
    </w:p>
    <w:p w:rsidR="00755785" w:rsidRDefault="00755785" w:rsidP="00755785">
      <w:proofErr w:type="spellStart"/>
      <w:r>
        <w:t>ласованию</w:t>
      </w:r>
      <w:proofErr w:type="spellEnd"/>
      <w:r>
        <w:t xml:space="preserve"> с Департаментом  физической  культуры  и  спорта  города</w:t>
      </w:r>
    </w:p>
    <w:p w:rsidR="00755785" w:rsidRDefault="00755785" w:rsidP="00755785">
      <w:r>
        <w:t>Москвы до 15 августа 2007 г.  направить в Комитет по архитектуре и</w:t>
      </w:r>
    </w:p>
    <w:p w:rsidR="00755785" w:rsidRDefault="00755785" w:rsidP="00755785">
      <w:r>
        <w:t xml:space="preserve">градостроительству города Москвы перечень земельных участков в </w:t>
      </w:r>
      <w:proofErr w:type="spellStart"/>
      <w:r>
        <w:t>му</w:t>
      </w:r>
      <w:proofErr w:type="spellEnd"/>
      <w:r>
        <w:t>-</w:t>
      </w:r>
    </w:p>
    <w:p w:rsidR="00755785" w:rsidRDefault="00755785" w:rsidP="00755785">
      <w:proofErr w:type="spellStart"/>
      <w:r>
        <w:t>ниципальных</w:t>
      </w:r>
      <w:proofErr w:type="spellEnd"/>
      <w:r>
        <w:t xml:space="preserve">  </w:t>
      </w:r>
      <w:proofErr w:type="gramStart"/>
      <w:r>
        <w:t>образованиях</w:t>
      </w:r>
      <w:proofErr w:type="gramEnd"/>
      <w:r>
        <w:t>,  не обеспеченных спортивными площадками</w:t>
      </w:r>
    </w:p>
    <w:p w:rsidR="00755785" w:rsidRDefault="00755785" w:rsidP="00755785">
      <w:r>
        <w:t xml:space="preserve">(приложение 6),  для строительства спортивных площадок с целью </w:t>
      </w:r>
      <w:proofErr w:type="gramStart"/>
      <w:r>
        <w:t>до</w:t>
      </w:r>
      <w:proofErr w:type="gramEnd"/>
      <w:r>
        <w:t>-</w:t>
      </w:r>
    </w:p>
    <w:p w:rsidR="00755785" w:rsidRDefault="00755785" w:rsidP="00755785">
      <w:r>
        <w:t>ведения  их  площадей  до  нормы обеспеченности (0,15 кв</w:t>
      </w:r>
      <w:proofErr w:type="gramStart"/>
      <w:r>
        <w:t>.м</w:t>
      </w:r>
      <w:proofErr w:type="gramEnd"/>
      <w:r>
        <w:t xml:space="preserve"> площади</w:t>
      </w:r>
    </w:p>
    <w:p w:rsidR="00755785" w:rsidRDefault="00755785" w:rsidP="00755785">
      <w:r>
        <w:t>спортивных площадок на одного жителя  муниципального  образования)</w:t>
      </w:r>
    </w:p>
    <w:p w:rsidR="00755785" w:rsidRDefault="00755785" w:rsidP="00755785">
      <w:r>
        <w:t>для учета при разработке и корректировке отраслевой схемы развития</w:t>
      </w:r>
    </w:p>
    <w:p w:rsidR="00755785" w:rsidRDefault="00755785" w:rsidP="00755785">
      <w:r>
        <w:t>территорий.</w:t>
      </w:r>
    </w:p>
    <w:p w:rsidR="00755785" w:rsidRDefault="00755785" w:rsidP="00755785"/>
    <w:p w:rsidR="00755785" w:rsidRDefault="00755785" w:rsidP="00755785">
      <w:r>
        <w:t xml:space="preserve">     9. В целях обеспечения предоставления </w:t>
      </w:r>
      <w:proofErr w:type="gramStart"/>
      <w:r>
        <w:t>муниципальным</w:t>
      </w:r>
      <w:proofErr w:type="gramEnd"/>
      <w:r>
        <w:t xml:space="preserve"> </w:t>
      </w:r>
      <w:proofErr w:type="spellStart"/>
      <w:r>
        <w:t>образова</w:t>
      </w:r>
      <w:proofErr w:type="spellEnd"/>
      <w:r>
        <w:t>-</w:t>
      </w:r>
    </w:p>
    <w:p w:rsidR="00755785" w:rsidRDefault="00755785" w:rsidP="00755785">
      <w:proofErr w:type="spellStart"/>
      <w:r>
        <w:t>ниям</w:t>
      </w:r>
      <w:proofErr w:type="spellEnd"/>
      <w:r>
        <w:t xml:space="preserve"> субвенций,  необходимых для осуществления переданных </w:t>
      </w:r>
      <w:proofErr w:type="spellStart"/>
      <w:r>
        <w:t>полномо</w:t>
      </w:r>
      <w:proofErr w:type="spellEnd"/>
      <w:r>
        <w:t>-</w:t>
      </w:r>
    </w:p>
    <w:p w:rsidR="00755785" w:rsidRDefault="00755785" w:rsidP="00755785">
      <w:r>
        <w:t>чий города Москвы, и эффективного их использования:</w:t>
      </w:r>
    </w:p>
    <w:p w:rsidR="00755785" w:rsidRDefault="00755785" w:rsidP="00755785">
      <w:r>
        <w:t xml:space="preserve">     9.1. Главному управлению государственного финансового </w:t>
      </w:r>
      <w:proofErr w:type="spellStart"/>
      <w:r>
        <w:t>контро</w:t>
      </w:r>
      <w:proofErr w:type="spellEnd"/>
      <w:r>
        <w:t>-</w:t>
      </w:r>
    </w:p>
    <w:p w:rsidR="00755785" w:rsidRDefault="00755785" w:rsidP="00755785">
      <w:r>
        <w:t xml:space="preserve">ля города Москвы, Департаменту финансов города Москвы, </w:t>
      </w:r>
      <w:proofErr w:type="spellStart"/>
      <w:r>
        <w:t>осуществля</w:t>
      </w:r>
      <w:proofErr w:type="spellEnd"/>
      <w:r>
        <w:t>-</w:t>
      </w:r>
    </w:p>
    <w:p w:rsidR="00755785" w:rsidRDefault="00755785" w:rsidP="00755785">
      <w:proofErr w:type="spellStart"/>
      <w:r>
        <w:t>ющим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целевым использованием субвенций, предоставляемых</w:t>
      </w:r>
    </w:p>
    <w:p w:rsidR="00755785" w:rsidRDefault="00755785" w:rsidP="00755785">
      <w:r>
        <w:t xml:space="preserve">из  бюджета  города Москвы муниципальным образованиям для </w:t>
      </w:r>
      <w:proofErr w:type="spellStart"/>
      <w:r>
        <w:t>осущест</w:t>
      </w:r>
      <w:proofErr w:type="spellEnd"/>
      <w:r>
        <w:t>-</w:t>
      </w:r>
    </w:p>
    <w:p w:rsidR="00755785" w:rsidRDefault="00755785" w:rsidP="00755785">
      <w:proofErr w:type="spellStart"/>
      <w:r>
        <w:t>вления</w:t>
      </w:r>
      <w:proofErr w:type="spellEnd"/>
      <w:r>
        <w:t xml:space="preserve"> переданных полномочий города  Москвы,  информировать  Совет</w:t>
      </w:r>
    </w:p>
    <w:p w:rsidR="00755785" w:rsidRDefault="00755785" w:rsidP="00755785">
      <w:r>
        <w:t xml:space="preserve">муниципальных образований города Москвы о результатах проверок </w:t>
      </w:r>
      <w:proofErr w:type="spellStart"/>
      <w:r>
        <w:t>му</w:t>
      </w:r>
      <w:proofErr w:type="spellEnd"/>
      <w:r>
        <w:t>-</w:t>
      </w:r>
    </w:p>
    <w:p w:rsidR="00755785" w:rsidRDefault="00755785" w:rsidP="00755785">
      <w:proofErr w:type="spellStart"/>
      <w:r>
        <w:t>ниципалитетов</w:t>
      </w:r>
      <w:proofErr w:type="spellEnd"/>
      <w:r>
        <w:t>.</w:t>
      </w:r>
    </w:p>
    <w:p w:rsidR="00755785" w:rsidRDefault="00755785" w:rsidP="00755785">
      <w:r>
        <w:t xml:space="preserve">     9.2. Департаменту   территориальных   органов  </w:t>
      </w:r>
      <w:proofErr w:type="gramStart"/>
      <w:r>
        <w:t>исполнительной</w:t>
      </w:r>
      <w:proofErr w:type="gramEnd"/>
    </w:p>
    <w:p w:rsidR="00755785" w:rsidRDefault="00755785" w:rsidP="00755785">
      <w:r>
        <w:t>власти города Москвы совместно с Советом муниципальных образований</w:t>
      </w:r>
    </w:p>
    <w:p w:rsidR="00755785" w:rsidRDefault="00755785" w:rsidP="00755785">
      <w:r>
        <w:t>города  Москвы организовать работу по анализу и информированию ор-</w:t>
      </w:r>
    </w:p>
    <w:p w:rsidR="00755785" w:rsidRDefault="00755785" w:rsidP="00755785">
      <w:proofErr w:type="spellStart"/>
      <w:r>
        <w:t>ганов</w:t>
      </w:r>
      <w:proofErr w:type="spellEnd"/>
      <w:r>
        <w:t xml:space="preserve"> местного самоуправления </w:t>
      </w:r>
      <w:proofErr w:type="gramStart"/>
      <w:r>
        <w:t>внутригородских</w:t>
      </w:r>
      <w:proofErr w:type="gramEnd"/>
      <w:r>
        <w:t xml:space="preserve"> муниципальных  </w:t>
      </w:r>
      <w:proofErr w:type="spellStart"/>
      <w:r>
        <w:t>обра</w:t>
      </w:r>
      <w:proofErr w:type="spellEnd"/>
      <w:r>
        <w:t>-</w:t>
      </w:r>
    </w:p>
    <w:p w:rsidR="00755785" w:rsidRDefault="00755785" w:rsidP="00755785">
      <w:proofErr w:type="spellStart"/>
      <w:r>
        <w:t>зований</w:t>
      </w:r>
      <w:proofErr w:type="spellEnd"/>
      <w:r>
        <w:t xml:space="preserve"> в городе Москве о результатах проверок,  проведенных </w:t>
      </w:r>
      <w:proofErr w:type="spellStart"/>
      <w:r>
        <w:t>орга</w:t>
      </w:r>
      <w:proofErr w:type="spellEnd"/>
      <w:r>
        <w:t>-</w:t>
      </w:r>
    </w:p>
    <w:p w:rsidR="00755785" w:rsidRDefault="00755785" w:rsidP="00755785">
      <w:r>
        <w:lastRenderedPageBreak/>
        <w:t>нами финансового контроля.</w:t>
      </w:r>
    </w:p>
    <w:p w:rsidR="00755785" w:rsidRDefault="00755785" w:rsidP="00755785">
      <w:r>
        <w:t xml:space="preserve">     9.3. Департаменту  жилищно-коммунального  хозяйства  и благо-</w:t>
      </w:r>
    </w:p>
    <w:p w:rsidR="00755785" w:rsidRDefault="00755785" w:rsidP="00755785">
      <w:r>
        <w:t xml:space="preserve">устройства города Москвы до 1 октября 2007 г.  разработать </w:t>
      </w:r>
      <w:proofErr w:type="spellStart"/>
      <w:r>
        <w:t>единич</w:t>
      </w:r>
      <w:proofErr w:type="spellEnd"/>
      <w:r>
        <w:t>-</w:t>
      </w:r>
    </w:p>
    <w:p w:rsidR="00755785" w:rsidRDefault="00755785" w:rsidP="00755785">
      <w:proofErr w:type="spellStart"/>
      <w:r>
        <w:t>ные</w:t>
      </w:r>
      <w:proofErr w:type="spellEnd"/>
      <w:r>
        <w:t xml:space="preserve"> расценки на содержание спортивных площадок и представить в</w:t>
      </w:r>
      <w:proofErr w:type="gramStart"/>
      <w:r>
        <w:t xml:space="preserve"> Д</w:t>
      </w:r>
      <w:proofErr w:type="gramEnd"/>
      <w:r>
        <w:t>е-</w:t>
      </w:r>
    </w:p>
    <w:p w:rsidR="00755785" w:rsidRDefault="00755785" w:rsidP="00755785">
      <w:proofErr w:type="spellStart"/>
      <w:r>
        <w:t>партамент</w:t>
      </w:r>
      <w:proofErr w:type="spellEnd"/>
      <w:r>
        <w:t xml:space="preserve">  экономической политики и развития города Москвы для </w:t>
      </w:r>
      <w:proofErr w:type="spellStart"/>
      <w:r>
        <w:t>ут</w:t>
      </w:r>
      <w:proofErr w:type="spellEnd"/>
      <w:r>
        <w:t>-</w:t>
      </w:r>
    </w:p>
    <w:p w:rsidR="00755785" w:rsidRDefault="00755785" w:rsidP="00755785">
      <w:proofErr w:type="spellStart"/>
      <w:r>
        <w:t>верждения</w:t>
      </w:r>
      <w:proofErr w:type="spellEnd"/>
      <w:r>
        <w:t xml:space="preserve"> в установленном порядке.</w:t>
      </w:r>
    </w:p>
    <w:p w:rsidR="00755785" w:rsidRDefault="00755785" w:rsidP="00755785">
      <w:r>
        <w:t xml:space="preserve">     10. Разрешить  Департаменту жилищно-коммунального хозяйства и</w:t>
      </w:r>
    </w:p>
    <w:p w:rsidR="00755785" w:rsidRDefault="00755785" w:rsidP="00755785">
      <w:r>
        <w:t xml:space="preserve">благоустройства города Москвы использовать средства, </w:t>
      </w:r>
      <w:proofErr w:type="gramStart"/>
      <w:r>
        <w:t>предусмотрен</w:t>
      </w:r>
      <w:proofErr w:type="gramEnd"/>
      <w:r>
        <w:t>-</w:t>
      </w:r>
    </w:p>
    <w:p w:rsidR="00755785" w:rsidRDefault="00755785" w:rsidP="00755785">
      <w:proofErr w:type="spellStart"/>
      <w:r>
        <w:t>ные</w:t>
      </w:r>
      <w:proofErr w:type="spellEnd"/>
      <w:r>
        <w:t xml:space="preserve"> в бюджете города Москвы на 2007 год по статье "Расходы </w:t>
      </w:r>
      <w:proofErr w:type="gramStart"/>
      <w:r>
        <w:t>по</w:t>
      </w:r>
      <w:proofErr w:type="gramEnd"/>
      <w:r>
        <w:t xml:space="preserve"> экс-</w:t>
      </w:r>
    </w:p>
    <w:p w:rsidR="00755785" w:rsidRDefault="00755785" w:rsidP="00755785">
      <w:proofErr w:type="spellStart"/>
      <w:r>
        <w:t>плуатации</w:t>
      </w:r>
      <w:proofErr w:type="spellEnd"/>
      <w:r>
        <w:t xml:space="preserve"> жилищного фонда",  на разработку единичных  расценок  </w:t>
      </w:r>
      <w:proofErr w:type="gramStart"/>
      <w:r>
        <w:t>на</w:t>
      </w:r>
      <w:proofErr w:type="gramEnd"/>
    </w:p>
    <w:p w:rsidR="00755785" w:rsidRDefault="00755785" w:rsidP="00755785">
      <w:r>
        <w:t>содержание спортивных площадок (п.9.3).</w:t>
      </w:r>
    </w:p>
    <w:p w:rsidR="00755785" w:rsidRDefault="00755785" w:rsidP="00755785">
      <w:r>
        <w:t xml:space="preserve">     11. Первому заместителю Мэра Москвы в  Правительстве  Москвы,</w:t>
      </w:r>
    </w:p>
    <w:p w:rsidR="00755785" w:rsidRDefault="00755785" w:rsidP="00755785">
      <w:proofErr w:type="gramStart"/>
      <w:r>
        <w:t>возглавляющему</w:t>
      </w:r>
      <w:proofErr w:type="gramEnd"/>
      <w:r>
        <w:t xml:space="preserve"> Комплекс социальной сферы города Москвы,  совместно</w:t>
      </w:r>
    </w:p>
    <w:p w:rsidR="00755785" w:rsidRDefault="00755785" w:rsidP="00755785">
      <w:r>
        <w:t xml:space="preserve">с Департаментом физической культуры и спорта города  Москвы,  </w:t>
      </w:r>
      <w:proofErr w:type="spellStart"/>
      <w:r>
        <w:t>пре</w:t>
      </w:r>
      <w:proofErr w:type="spellEnd"/>
      <w:r>
        <w:t>-</w:t>
      </w:r>
    </w:p>
    <w:p w:rsidR="00755785" w:rsidRDefault="00755785" w:rsidP="00755785">
      <w:proofErr w:type="spellStart"/>
      <w:r>
        <w:t>фектурами</w:t>
      </w:r>
      <w:proofErr w:type="spellEnd"/>
      <w:r>
        <w:t xml:space="preserve">  административных  округов  города  Москвы до 1 сентября</w:t>
      </w:r>
    </w:p>
    <w:p w:rsidR="00755785" w:rsidRDefault="00755785" w:rsidP="00755785">
      <w:r>
        <w:t>2007 г. провести мониторинг состояния работы с населением по месту</w:t>
      </w:r>
    </w:p>
    <w:p w:rsidR="00755785" w:rsidRDefault="00755785" w:rsidP="00755785">
      <w:r>
        <w:t>жительства с учетом отраслевых направлений, форм и методов работы,</w:t>
      </w:r>
    </w:p>
    <w:p w:rsidR="00755785" w:rsidRDefault="00755785" w:rsidP="00755785">
      <w:r>
        <w:t>охвата социальных и возрастных категорий  населения,  используемых</w:t>
      </w:r>
    </w:p>
    <w:p w:rsidR="00755785" w:rsidRDefault="00755785" w:rsidP="00755785">
      <w:r>
        <w:t>помещений,  оборудования и других материальных средств,  объемов и</w:t>
      </w:r>
    </w:p>
    <w:p w:rsidR="00755785" w:rsidRDefault="00755785" w:rsidP="00755785">
      <w:r>
        <w:t>источников финансирования.</w:t>
      </w:r>
    </w:p>
    <w:p w:rsidR="00755785" w:rsidRDefault="00755785" w:rsidP="00755785">
      <w:r>
        <w:t xml:space="preserve">     12. Департаменту  семейной и молодежной политики города </w:t>
      </w:r>
      <w:proofErr w:type="spellStart"/>
      <w:r>
        <w:t>Моск</w:t>
      </w:r>
      <w:proofErr w:type="spellEnd"/>
      <w:r>
        <w:t>-</w:t>
      </w:r>
    </w:p>
    <w:p w:rsidR="00755785" w:rsidRDefault="00755785" w:rsidP="00755785">
      <w:r>
        <w:t>вы,  Департаменту физической культуры и спорта города Москвы  сов-</w:t>
      </w:r>
    </w:p>
    <w:p w:rsidR="00755785" w:rsidRDefault="00755785" w:rsidP="00755785">
      <w:r>
        <w:t>местно  с  Департаментом  экономической политики и развития города</w:t>
      </w:r>
    </w:p>
    <w:p w:rsidR="00755785" w:rsidRDefault="00755785" w:rsidP="00755785"/>
    <w:p w:rsidR="00755785" w:rsidRDefault="00755785" w:rsidP="00755785">
      <w:r>
        <w:t>Москвы на основе  результатов  мониторинга  (п.11)   до  1 декабря</w:t>
      </w:r>
    </w:p>
    <w:p w:rsidR="00755785" w:rsidRDefault="00755785" w:rsidP="00755785">
      <w:r>
        <w:t xml:space="preserve">2007 г.  разработать  перечень  государственных  услуг населению </w:t>
      </w:r>
      <w:proofErr w:type="gramStart"/>
      <w:r>
        <w:t>в</w:t>
      </w:r>
      <w:proofErr w:type="gramEnd"/>
    </w:p>
    <w:p w:rsidR="00755785" w:rsidRDefault="00755785" w:rsidP="00755785">
      <w:r>
        <w:t xml:space="preserve">сфере </w:t>
      </w:r>
      <w:proofErr w:type="spellStart"/>
      <w:r>
        <w:t>досуговой</w:t>
      </w:r>
      <w:proofErr w:type="spellEnd"/>
      <w:r>
        <w:t xml:space="preserve">,  социально-воспитательной, </w:t>
      </w:r>
      <w:proofErr w:type="spellStart"/>
      <w:proofErr w:type="gramStart"/>
      <w:r>
        <w:t>физкультурно-оздорови</w:t>
      </w:r>
      <w:proofErr w:type="spellEnd"/>
      <w:proofErr w:type="gramEnd"/>
      <w:r>
        <w:t>-</w:t>
      </w:r>
    </w:p>
    <w:p w:rsidR="00755785" w:rsidRDefault="00755785" w:rsidP="00755785">
      <w:r>
        <w:t>тельной  и  спортивной работы по месту жительства,  которые должны</w:t>
      </w:r>
    </w:p>
    <w:p w:rsidR="00755785" w:rsidRDefault="00755785" w:rsidP="00755785">
      <w:r>
        <w:t xml:space="preserve">быть оказаны органами местного самоуправления за  счет  </w:t>
      </w:r>
      <w:proofErr w:type="gramStart"/>
      <w:r>
        <w:t>выделенных</w:t>
      </w:r>
      <w:proofErr w:type="gramEnd"/>
    </w:p>
    <w:p w:rsidR="00755785" w:rsidRDefault="00755785" w:rsidP="00755785">
      <w:r>
        <w:lastRenderedPageBreak/>
        <w:t>субвенций.</w:t>
      </w:r>
    </w:p>
    <w:p w:rsidR="00755785" w:rsidRDefault="00755785" w:rsidP="00755785">
      <w:r>
        <w:t xml:space="preserve">     13. </w:t>
      </w:r>
      <w:proofErr w:type="gramStart"/>
      <w:r>
        <w:t>Считать целесообразным наделить</w:t>
      </w:r>
      <w:proofErr w:type="gramEnd"/>
      <w:r>
        <w:t xml:space="preserve"> с 1 января 2008 г. органы</w:t>
      </w:r>
    </w:p>
    <w:p w:rsidR="00755785" w:rsidRDefault="00755785" w:rsidP="00755785">
      <w:r>
        <w:t>местного  самоуправления внутригородских муниципальных образований</w:t>
      </w:r>
    </w:p>
    <w:p w:rsidR="00755785" w:rsidRDefault="00755785" w:rsidP="00755785">
      <w:r>
        <w:t xml:space="preserve">в городе Москве отдельными полномочиями города Москвы по  </w:t>
      </w:r>
      <w:proofErr w:type="spellStart"/>
      <w:r>
        <w:t>осущест</w:t>
      </w:r>
      <w:proofErr w:type="spellEnd"/>
      <w:r>
        <w:t>-</w:t>
      </w:r>
    </w:p>
    <w:p w:rsidR="00755785" w:rsidRDefault="00755785" w:rsidP="00755785">
      <w:proofErr w:type="spellStart"/>
      <w:r>
        <w:t>влению</w:t>
      </w:r>
      <w:proofErr w:type="spellEnd"/>
      <w:r>
        <w:t xml:space="preserve"> опеки и попечительства.</w:t>
      </w:r>
    </w:p>
    <w:p w:rsidR="00755785" w:rsidRDefault="00755785" w:rsidP="00755785">
      <w:r>
        <w:t xml:space="preserve">     14. Департаменту семейной и молодежной политики города Москвы</w:t>
      </w:r>
    </w:p>
    <w:p w:rsidR="00755785" w:rsidRDefault="00755785" w:rsidP="00755785">
      <w:r>
        <w:t>до 15 августа 2007 г.:</w:t>
      </w:r>
    </w:p>
    <w:p w:rsidR="00755785" w:rsidRDefault="00755785" w:rsidP="00755785">
      <w:r>
        <w:t xml:space="preserve">     14.1. Совместно с Департаментом социальной  защиты  населения</w:t>
      </w:r>
    </w:p>
    <w:p w:rsidR="00755785" w:rsidRDefault="00755785" w:rsidP="00755785">
      <w:r>
        <w:t xml:space="preserve">города Москвы, Департаментом здравоохранения города Москвы, </w:t>
      </w:r>
      <w:proofErr w:type="spellStart"/>
      <w:r>
        <w:t>Депар</w:t>
      </w:r>
      <w:proofErr w:type="spellEnd"/>
      <w:r>
        <w:t>-</w:t>
      </w:r>
    </w:p>
    <w:p w:rsidR="00755785" w:rsidRDefault="00755785" w:rsidP="00755785">
      <w:proofErr w:type="spellStart"/>
      <w:r>
        <w:t>таментом</w:t>
      </w:r>
      <w:proofErr w:type="spellEnd"/>
      <w:r>
        <w:t xml:space="preserve">  территориальных  органов  исполнительной  власти  города</w:t>
      </w:r>
    </w:p>
    <w:p w:rsidR="00755785" w:rsidRDefault="00755785" w:rsidP="00755785">
      <w:r>
        <w:t>Москвы разработать проект закона города Москвы о наделении органов</w:t>
      </w:r>
    </w:p>
    <w:p w:rsidR="00755785" w:rsidRDefault="00755785" w:rsidP="00755785">
      <w:r>
        <w:t>местного самоуправления внутригородских муниципальных  образований</w:t>
      </w:r>
    </w:p>
    <w:p w:rsidR="00755785" w:rsidRDefault="00755785" w:rsidP="00755785">
      <w:r>
        <w:t xml:space="preserve">в  городе Москве отдельными полномочиями города Москвы по </w:t>
      </w:r>
      <w:proofErr w:type="spellStart"/>
      <w:r>
        <w:t>осущест</w:t>
      </w:r>
      <w:proofErr w:type="spellEnd"/>
      <w:r>
        <w:t>-</w:t>
      </w:r>
    </w:p>
    <w:p w:rsidR="00755785" w:rsidRDefault="00755785" w:rsidP="00755785">
      <w:proofErr w:type="spellStart"/>
      <w:r>
        <w:t>влению</w:t>
      </w:r>
      <w:proofErr w:type="spellEnd"/>
      <w:r>
        <w:t xml:space="preserve"> опеки и попечительства и представить для  внесения  в  </w:t>
      </w:r>
      <w:proofErr w:type="spellStart"/>
      <w:r>
        <w:t>Мос</w:t>
      </w:r>
      <w:proofErr w:type="spellEnd"/>
      <w:r>
        <w:t>-</w:t>
      </w:r>
    </w:p>
    <w:p w:rsidR="00755785" w:rsidRDefault="00755785" w:rsidP="00755785">
      <w:proofErr w:type="spellStart"/>
      <w:r>
        <w:t>ковскую</w:t>
      </w:r>
      <w:proofErr w:type="spellEnd"/>
      <w:r>
        <w:t xml:space="preserve"> городскую Думу в установленном порядке.</w:t>
      </w:r>
    </w:p>
    <w:p w:rsidR="00755785" w:rsidRDefault="00755785" w:rsidP="00755785">
      <w:r>
        <w:t xml:space="preserve">     14.2. Совместно  с  Департаментом социальной защиты населения</w:t>
      </w:r>
    </w:p>
    <w:p w:rsidR="00755785" w:rsidRDefault="00755785" w:rsidP="00755785">
      <w:r>
        <w:t xml:space="preserve">города Москвы, Департаментом здравоохранения города Москвы, </w:t>
      </w:r>
      <w:proofErr w:type="spellStart"/>
      <w:r>
        <w:t>Депар</w:t>
      </w:r>
      <w:proofErr w:type="spellEnd"/>
      <w:r>
        <w:t>-</w:t>
      </w:r>
    </w:p>
    <w:p w:rsidR="00755785" w:rsidRDefault="00755785" w:rsidP="00755785">
      <w:proofErr w:type="spellStart"/>
      <w:r>
        <w:t>таментом</w:t>
      </w:r>
      <w:proofErr w:type="spellEnd"/>
      <w:r>
        <w:t xml:space="preserve"> экономической политики и развития города Москвы, </w:t>
      </w:r>
      <w:proofErr w:type="spellStart"/>
      <w:r>
        <w:t>Департа</w:t>
      </w:r>
      <w:proofErr w:type="spellEnd"/>
      <w:r>
        <w:t>-</w:t>
      </w:r>
    </w:p>
    <w:p w:rsidR="00755785" w:rsidRDefault="00755785" w:rsidP="00755785">
      <w:proofErr w:type="spellStart"/>
      <w:r>
        <w:t>ментом</w:t>
      </w:r>
      <w:proofErr w:type="spellEnd"/>
      <w:r>
        <w:t xml:space="preserve"> финансов города Москвы, Департаментом территориальных </w:t>
      </w:r>
      <w:proofErr w:type="spellStart"/>
      <w:r>
        <w:t>орга</w:t>
      </w:r>
      <w:proofErr w:type="spellEnd"/>
      <w:r>
        <w:t>-</w:t>
      </w:r>
    </w:p>
    <w:p w:rsidR="00755785" w:rsidRDefault="00755785" w:rsidP="00755785">
      <w:proofErr w:type="gramStart"/>
      <w:r>
        <w:t>нов</w:t>
      </w:r>
      <w:proofErr w:type="gramEnd"/>
      <w:r>
        <w:t xml:space="preserve"> исполнительной власти города Москвы разработать методику </w:t>
      </w:r>
      <w:proofErr w:type="spellStart"/>
      <w:r>
        <w:t>опре</w:t>
      </w:r>
      <w:proofErr w:type="spellEnd"/>
      <w:r>
        <w:t>-</w:t>
      </w:r>
    </w:p>
    <w:p w:rsidR="00755785" w:rsidRDefault="00755785" w:rsidP="00755785">
      <w:r>
        <w:t xml:space="preserve">деления нормативов для расчета субвенций,  предоставляемых из </w:t>
      </w:r>
      <w:proofErr w:type="spellStart"/>
      <w:r>
        <w:t>бюд</w:t>
      </w:r>
      <w:proofErr w:type="spellEnd"/>
      <w:r>
        <w:t>-</w:t>
      </w:r>
    </w:p>
    <w:p w:rsidR="00755785" w:rsidRDefault="00755785" w:rsidP="00755785">
      <w:proofErr w:type="spellStart"/>
      <w:r>
        <w:t>жета</w:t>
      </w:r>
      <w:proofErr w:type="spellEnd"/>
      <w:r>
        <w:t xml:space="preserve"> города Москвы на 2008 год для осуществления передаваемых пол-</w:t>
      </w:r>
    </w:p>
    <w:p w:rsidR="00755785" w:rsidRDefault="00755785" w:rsidP="00755785">
      <w:proofErr w:type="spellStart"/>
      <w:r>
        <w:t>номочий</w:t>
      </w:r>
      <w:proofErr w:type="spellEnd"/>
      <w:r>
        <w:t xml:space="preserve"> по осуществлению опеки и попечительства.</w:t>
      </w:r>
    </w:p>
    <w:p w:rsidR="00755785" w:rsidRDefault="00755785" w:rsidP="00755785">
      <w:r>
        <w:t xml:space="preserve">     15. Внести  изменения в постановление Правительства Москвы </w:t>
      </w:r>
      <w:proofErr w:type="gramStart"/>
      <w:r>
        <w:t>от</w:t>
      </w:r>
      <w:proofErr w:type="gramEnd"/>
    </w:p>
    <w:p w:rsidR="00755785" w:rsidRDefault="00755785" w:rsidP="00755785">
      <w:r>
        <w:t>31 октября 2006 г.  N 864-ПП "О мерах по реализации Закона  города</w:t>
      </w:r>
    </w:p>
    <w:p w:rsidR="00755785" w:rsidRDefault="00755785" w:rsidP="00755785">
      <w:r>
        <w:t>Москвы  от  25 октября 2006 г.  N 53 "О наделении органов местного</w:t>
      </w:r>
    </w:p>
    <w:p w:rsidR="00755785" w:rsidRDefault="00755785" w:rsidP="00755785">
      <w:r>
        <w:t>самоуправления внутригородских муниципальных образований в  городе</w:t>
      </w:r>
    </w:p>
    <w:p w:rsidR="00755785" w:rsidRDefault="00755785" w:rsidP="00755785">
      <w:r>
        <w:t>Москве  отдельными  полномочиями города Москвы в сфере организации</w:t>
      </w:r>
    </w:p>
    <w:p w:rsidR="00755785" w:rsidRDefault="00755785" w:rsidP="00755785">
      <w:proofErr w:type="spellStart"/>
      <w:r>
        <w:t>досуговой</w:t>
      </w:r>
      <w:proofErr w:type="spellEnd"/>
      <w:r>
        <w:t>,  социально-воспитательной, физкультурно-оздоровительной</w:t>
      </w:r>
    </w:p>
    <w:p w:rsidR="00755785" w:rsidRDefault="00755785" w:rsidP="00755785">
      <w:r>
        <w:lastRenderedPageBreak/>
        <w:t>и спортивной работы с населением по месту жительства":</w:t>
      </w:r>
    </w:p>
    <w:p w:rsidR="00755785" w:rsidRDefault="00755785" w:rsidP="00755785">
      <w:r>
        <w:t xml:space="preserve">     15.1. Приложения 1 и 3 к постановлению изложить  в  редакции,</w:t>
      </w:r>
    </w:p>
    <w:p w:rsidR="00755785" w:rsidRDefault="00755785" w:rsidP="00755785">
      <w:r>
        <w:t>согласно приложениям 7 и 8 к настоящему постановлению.</w:t>
      </w:r>
    </w:p>
    <w:p w:rsidR="00755785" w:rsidRDefault="00755785" w:rsidP="00755785">
      <w:r>
        <w:t xml:space="preserve">     15.2. В приложении 2 к постановлению слова "53. </w:t>
      </w:r>
      <w:proofErr w:type="spellStart"/>
      <w:r>
        <w:t>Государствен</w:t>
      </w:r>
      <w:proofErr w:type="spellEnd"/>
      <w:r>
        <w:t>-</w:t>
      </w:r>
    </w:p>
    <w:p w:rsidR="00755785" w:rsidRDefault="00755785" w:rsidP="00755785"/>
    <w:p w:rsidR="00755785" w:rsidRDefault="00755785" w:rsidP="00755785">
      <w:proofErr w:type="spellStart"/>
      <w:r>
        <w:t>ное</w:t>
      </w:r>
      <w:proofErr w:type="spellEnd"/>
      <w:r>
        <w:t xml:space="preserve"> учреждение города Москвы "Молодежный центр "Лидер" исключить.</w:t>
      </w:r>
    </w:p>
    <w:p w:rsidR="00755785" w:rsidRDefault="00755785" w:rsidP="00755785">
      <w:r>
        <w:t xml:space="preserve">     16. Внести  изменения в постановление Правительства Москвы </w:t>
      </w:r>
      <w:proofErr w:type="gramStart"/>
      <w:r>
        <w:t>от</w:t>
      </w:r>
      <w:proofErr w:type="gramEnd"/>
    </w:p>
    <w:p w:rsidR="00755785" w:rsidRDefault="00755785" w:rsidP="00755785">
      <w:r>
        <w:t>27 мая 2003 г.  N 402-ПП "Об итогах  формирования  территориальных</w:t>
      </w:r>
    </w:p>
    <w:p w:rsidR="00755785" w:rsidRDefault="00755785" w:rsidP="00755785">
      <w:r>
        <w:t>органов  исполнительной власти - управ районов города Москвы и ор-</w:t>
      </w:r>
    </w:p>
    <w:p w:rsidR="00755785" w:rsidRDefault="00755785" w:rsidP="00755785">
      <w:proofErr w:type="spellStart"/>
      <w:r>
        <w:t>ганов</w:t>
      </w:r>
      <w:proofErr w:type="spellEnd"/>
      <w:r>
        <w:t xml:space="preserve"> местного самоуправления в городе Москве и  мерах  по  </w:t>
      </w:r>
      <w:proofErr w:type="spellStart"/>
      <w:r>
        <w:t>совер</w:t>
      </w:r>
      <w:proofErr w:type="spellEnd"/>
      <w:r>
        <w:t>-</w:t>
      </w:r>
    </w:p>
    <w:p w:rsidR="00755785" w:rsidRDefault="00755785" w:rsidP="00755785">
      <w:proofErr w:type="spellStart"/>
      <w:r>
        <w:t>шенствованию</w:t>
      </w:r>
      <w:proofErr w:type="spellEnd"/>
      <w:r>
        <w:t xml:space="preserve">  их  деятельности",  дополнив раздел I приложения 3 </w:t>
      </w:r>
      <w:proofErr w:type="gramStart"/>
      <w:r>
        <w:t>к</w:t>
      </w:r>
      <w:proofErr w:type="gramEnd"/>
    </w:p>
    <w:p w:rsidR="00755785" w:rsidRDefault="00755785" w:rsidP="00755785">
      <w:r>
        <w:t>постановлению пунктом 5 в следующей редакции:</w:t>
      </w:r>
    </w:p>
    <w:p w:rsidR="00755785" w:rsidRDefault="00755785" w:rsidP="00755785">
      <w:r>
        <w:t xml:space="preserve">     "5. В  целях  реализации решений координационных советов </w:t>
      </w:r>
      <w:proofErr w:type="spellStart"/>
      <w:r>
        <w:t>пре</w:t>
      </w:r>
      <w:proofErr w:type="spellEnd"/>
      <w:r>
        <w:t>-</w:t>
      </w:r>
    </w:p>
    <w:p w:rsidR="00755785" w:rsidRDefault="00755785" w:rsidP="00755785">
      <w:proofErr w:type="spellStart"/>
      <w:r>
        <w:t>фекты</w:t>
      </w:r>
      <w:proofErr w:type="spellEnd"/>
      <w:r>
        <w:t xml:space="preserve"> административных округов города Москвы,  главы управ районов</w:t>
      </w:r>
    </w:p>
    <w:p w:rsidR="00755785" w:rsidRDefault="00755785" w:rsidP="00755785">
      <w:r>
        <w:t>города Москвы, руководители органов местного самоуправления издают</w:t>
      </w:r>
    </w:p>
    <w:p w:rsidR="00755785" w:rsidRDefault="00755785" w:rsidP="00755785">
      <w:r>
        <w:t>соответствующие правовые акты</w:t>
      </w:r>
      <w:proofErr w:type="gramStart"/>
      <w:r>
        <w:t>.".</w:t>
      </w:r>
      <w:proofErr w:type="gramEnd"/>
    </w:p>
    <w:p w:rsidR="00755785" w:rsidRDefault="00755785" w:rsidP="00755785">
      <w:r>
        <w:t xml:space="preserve">     17. </w:t>
      </w:r>
      <w:proofErr w:type="gramStart"/>
      <w:r>
        <w:t>Контроль  за</w:t>
      </w:r>
      <w:proofErr w:type="gramEnd"/>
      <w:r>
        <w:t xml:space="preserve">  выполнением настоящего постановления </w:t>
      </w:r>
      <w:proofErr w:type="spellStart"/>
      <w:r>
        <w:t>возло</w:t>
      </w:r>
      <w:proofErr w:type="spellEnd"/>
      <w:r>
        <w:t>-</w:t>
      </w:r>
    </w:p>
    <w:p w:rsidR="00755785" w:rsidRDefault="00755785" w:rsidP="00755785">
      <w:r>
        <w:t>жить  на  заместителя  Мэра  Москвы   в   Правительстве     Москвы</w:t>
      </w:r>
    </w:p>
    <w:p w:rsidR="00755785" w:rsidRDefault="00755785" w:rsidP="00755785">
      <w:r>
        <w:t>Петрова А.В.</w:t>
      </w:r>
    </w:p>
    <w:p w:rsidR="00755785" w:rsidRDefault="00755785" w:rsidP="00755785">
      <w:r>
        <w:t xml:space="preserve">      Префектам административных  округов города Москвы о ходе вы-</w:t>
      </w:r>
    </w:p>
    <w:p w:rsidR="00755785" w:rsidRDefault="00755785" w:rsidP="00755785">
      <w:proofErr w:type="spellStart"/>
      <w:r>
        <w:t>полнения</w:t>
      </w:r>
      <w:proofErr w:type="spellEnd"/>
      <w:r>
        <w:t xml:space="preserve"> настоящего постановления доложить Мэру Москвы  в  декабре</w:t>
      </w:r>
    </w:p>
    <w:p w:rsidR="00755785" w:rsidRDefault="00755785" w:rsidP="00755785">
      <w:r>
        <w:t>2007 г.</w:t>
      </w:r>
    </w:p>
    <w:p w:rsidR="00755785" w:rsidRDefault="00755785" w:rsidP="00755785">
      <w:r>
        <w:t xml:space="preserve">              </w:t>
      </w:r>
    </w:p>
    <w:p w:rsidR="00755785" w:rsidRDefault="00755785" w:rsidP="00755785">
      <w:r>
        <w:t xml:space="preserve">     </w:t>
      </w:r>
    </w:p>
    <w:p w:rsidR="00755785" w:rsidRDefault="00755785" w:rsidP="00755785"/>
    <w:p w:rsidR="00755785" w:rsidRDefault="00755785" w:rsidP="00755785">
      <w:r>
        <w:t>П.п</w:t>
      </w:r>
      <w:proofErr w:type="gramStart"/>
      <w:r>
        <w:t>.И</w:t>
      </w:r>
      <w:proofErr w:type="gramEnd"/>
      <w:r>
        <w:t>сполняющий обязанности</w:t>
      </w:r>
    </w:p>
    <w:p w:rsidR="00755785" w:rsidRDefault="00755785" w:rsidP="00755785">
      <w:r>
        <w:t xml:space="preserve">    Мэра Москвы                                         В.И.Ресин</w:t>
      </w:r>
    </w:p>
    <w:p w:rsidR="00755785" w:rsidRDefault="00755785" w:rsidP="00755785"/>
    <w:p w:rsidR="00755785" w:rsidRDefault="00755785" w:rsidP="00755785">
      <w:r>
        <w:t xml:space="preserve">                              Приложение 1</w:t>
      </w:r>
    </w:p>
    <w:p w:rsidR="00755785" w:rsidRDefault="00755785" w:rsidP="00755785">
      <w:r>
        <w:lastRenderedPageBreak/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 подлежащих капитальному ремонту  нежилых помещений, переданных</w:t>
      </w:r>
    </w:p>
    <w:p w:rsidR="00755785" w:rsidRDefault="00755785" w:rsidP="00755785">
      <w:r>
        <w:t xml:space="preserve">   муниципалитетам внутригородских муниципальных образований </w:t>
      </w:r>
      <w:proofErr w:type="gramStart"/>
      <w:r>
        <w:t>в</w:t>
      </w:r>
      <w:proofErr w:type="gramEnd"/>
    </w:p>
    <w:p w:rsidR="00755785" w:rsidRDefault="00755785" w:rsidP="00755785">
      <w:r>
        <w:t xml:space="preserve">  </w:t>
      </w:r>
      <w:proofErr w:type="gramStart"/>
      <w:r>
        <w:t>городе</w:t>
      </w:r>
      <w:proofErr w:type="gramEnd"/>
      <w:r>
        <w:t xml:space="preserve"> Москве   для осуществления отдельных полномочий города</w:t>
      </w:r>
    </w:p>
    <w:p w:rsidR="00755785" w:rsidRDefault="00755785" w:rsidP="00755785">
      <w:r>
        <w:t xml:space="preserve"> Москвы в сфере организации </w:t>
      </w:r>
      <w:proofErr w:type="spellStart"/>
      <w:r>
        <w:t>досуговой</w:t>
      </w:r>
      <w:proofErr w:type="spellEnd"/>
      <w:r>
        <w:t>, социально-воспитательной,</w:t>
      </w:r>
    </w:p>
    <w:p w:rsidR="00755785" w:rsidRDefault="00755785" w:rsidP="00755785">
      <w:r>
        <w:t xml:space="preserve">         физкультурно-оздоровительной и спортивной работы</w:t>
      </w:r>
    </w:p>
    <w:p w:rsidR="00755785" w:rsidRDefault="00755785" w:rsidP="00755785">
      <w:r>
        <w:t xml:space="preserve">                 с населением по месту жительства</w:t>
      </w:r>
    </w:p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2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 нежилых помещений, переданных муниципалитетам внутригородских</w:t>
      </w:r>
    </w:p>
    <w:p w:rsidR="00755785" w:rsidRDefault="00755785" w:rsidP="00755785">
      <w:r>
        <w:t xml:space="preserve">  муниципальных образований в городе Москве   для осуществления</w:t>
      </w:r>
    </w:p>
    <w:p w:rsidR="00755785" w:rsidRDefault="00755785" w:rsidP="00755785">
      <w:r>
        <w:t xml:space="preserve">      отдельных полномочий города Москвы в сфере организации</w:t>
      </w:r>
    </w:p>
    <w:p w:rsidR="00755785" w:rsidRDefault="00755785" w:rsidP="00755785">
      <w:r>
        <w:t xml:space="preserve">        </w:t>
      </w:r>
      <w:proofErr w:type="spellStart"/>
      <w:r>
        <w:t>досуговой</w:t>
      </w:r>
      <w:proofErr w:type="spellEnd"/>
      <w:r>
        <w:t xml:space="preserve">, социально-воспитательной, </w:t>
      </w:r>
      <w:proofErr w:type="spellStart"/>
      <w:r>
        <w:t>физкультурно</w:t>
      </w:r>
      <w:proofErr w:type="spellEnd"/>
      <w:r>
        <w:t>-</w:t>
      </w:r>
    </w:p>
    <w:p w:rsidR="00755785" w:rsidRDefault="00755785" w:rsidP="00755785">
      <w:r>
        <w:t xml:space="preserve">    оздоровительной и спортивной работы  с населением по месту</w:t>
      </w:r>
    </w:p>
    <w:p w:rsidR="00755785" w:rsidRDefault="00755785" w:rsidP="00755785">
      <w:r>
        <w:t xml:space="preserve"> жительства, перепланировка которых не оформлена в </w:t>
      </w:r>
      <w:proofErr w:type="gramStart"/>
      <w:r>
        <w:t>установленном</w:t>
      </w:r>
      <w:proofErr w:type="gramEnd"/>
    </w:p>
    <w:p w:rsidR="00755785" w:rsidRDefault="00755785" w:rsidP="00755785">
      <w:r>
        <w:t xml:space="preserve">                             </w:t>
      </w:r>
      <w:proofErr w:type="gramStart"/>
      <w:r>
        <w:t>порядке</w:t>
      </w:r>
      <w:proofErr w:type="gramEnd"/>
    </w:p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 3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подлежащих капитальному ремонту спортивных площадок, переданных</w:t>
      </w:r>
    </w:p>
    <w:p w:rsidR="00755785" w:rsidRDefault="00755785" w:rsidP="00755785">
      <w:r>
        <w:t xml:space="preserve">   муниципалитетам внутригородских муниципальных образований </w:t>
      </w:r>
      <w:proofErr w:type="gramStart"/>
      <w:r>
        <w:t>в</w:t>
      </w:r>
      <w:proofErr w:type="gramEnd"/>
    </w:p>
    <w:p w:rsidR="00755785" w:rsidRDefault="00755785" w:rsidP="00755785">
      <w:r>
        <w:t xml:space="preserve">  </w:t>
      </w:r>
      <w:proofErr w:type="gramStart"/>
      <w:r>
        <w:t>городе</w:t>
      </w:r>
      <w:proofErr w:type="gramEnd"/>
      <w:r>
        <w:t xml:space="preserve"> Москве   для осуществления отдельных полномочий города</w:t>
      </w:r>
    </w:p>
    <w:p w:rsidR="00755785" w:rsidRDefault="00755785" w:rsidP="00755785">
      <w:r>
        <w:t xml:space="preserve">    Москвы в сфере организации физкультурно-оздоровительной и</w:t>
      </w:r>
    </w:p>
    <w:p w:rsidR="00755785" w:rsidRDefault="00755785" w:rsidP="00755785">
      <w:r>
        <w:t xml:space="preserve">       спортивной работы  с населением по месту жительства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4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Перечень жилых помещений, переданных муниципалитетам</w:t>
      </w:r>
    </w:p>
    <w:p w:rsidR="00755785" w:rsidRDefault="00755785" w:rsidP="00755785">
      <w:r>
        <w:t xml:space="preserve">    внутригородских муниципальных образований в городе Москве</w:t>
      </w:r>
    </w:p>
    <w:p w:rsidR="00755785" w:rsidRDefault="00755785" w:rsidP="00755785">
      <w:r>
        <w:lastRenderedPageBreak/>
        <w:t xml:space="preserve">       для осуществления отдельных полномочий города Москвы</w:t>
      </w:r>
    </w:p>
    <w:p w:rsidR="00755785" w:rsidRDefault="00755785" w:rsidP="00755785">
      <w:r>
        <w:t xml:space="preserve">     в сфере организации </w:t>
      </w:r>
      <w:proofErr w:type="spellStart"/>
      <w:r>
        <w:t>досуговой</w:t>
      </w:r>
      <w:proofErr w:type="spellEnd"/>
      <w:r>
        <w:t>, социально-воспитательной,</w:t>
      </w:r>
    </w:p>
    <w:p w:rsidR="00755785" w:rsidRDefault="00755785" w:rsidP="00755785">
      <w:r>
        <w:t xml:space="preserve">  физкультурно-оздоровительной и спортивной работы с населением</w:t>
      </w:r>
    </w:p>
    <w:p w:rsidR="00755785" w:rsidRDefault="00755785" w:rsidP="00755785">
      <w:r>
        <w:t xml:space="preserve">   по месту жительства, подлежащих переводу в нежилые помещения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/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5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        подлежащих замене, не соответствующих санитарно-</w:t>
      </w:r>
    </w:p>
    <w:p w:rsidR="00755785" w:rsidRDefault="00755785" w:rsidP="00755785">
      <w:r>
        <w:t xml:space="preserve">      эпидемиологическим требованиям и требованиям </w:t>
      </w:r>
      <w:proofErr w:type="gramStart"/>
      <w:r>
        <w:t>пожарной</w:t>
      </w:r>
      <w:proofErr w:type="gramEnd"/>
    </w:p>
    <w:p w:rsidR="00755785" w:rsidRDefault="00755785" w:rsidP="00755785">
      <w:r>
        <w:t xml:space="preserve">   безопасности, нежилых помещений, переданных муниципалитетам</w:t>
      </w:r>
    </w:p>
    <w:p w:rsidR="00755785" w:rsidRDefault="00755785" w:rsidP="00755785">
      <w:r>
        <w:t xml:space="preserve">    внутригородских муниципальных образований в городе Москве</w:t>
      </w:r>
    </w:p>
    <w:p w:rsidR="00755785" w:rsidRDefault="00755785" w:rsidP="00755785">
      <w:r>
        <w:t xml:space="preserve">       для осуществления отдельных полномочий города Москвы</w:t>
      </w:r>
    </w:p>
    <w:p w:rsidR="00755785" w:rsidRDefault="00755785" w:rsidP="00755785">
      <w:r>
        <w:t xml:space="preserve">     в сфере организации </w:t>
      </w:r>
      <w:proofErr w:type="spellStart"/>
      <w:r>
        <w:t>досуговой</w:t>
      </w:r>
      <w:proofErr w:type="spellEnd"/>
      <w:r>
        <w:t>, социально-воспитательной,</w:t>
      </w:r>
    </w:p>
    <w:p w:rsidR="00755785" w:rsidRDefault="00755785" w:rsidP="00755785">
      <w:r>
        <w:t xml:space="preserve">         физкультурно-оздоровительной и спортивной работы</w:t>
      </w:r>
    </w:p>
    <w:p w:rsidR="00755785" w:rsidRDefault="00755785" w:rsidP="00755785">
      <w:r>
        <w:t xml:space="preserve">                 с населением по месту жительства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/>
    <w:p w:rsidR="00755785" w:rsidRDefault="00755785" w:rsidP="00755785">
      <w:r>
        <w:t xml:space="preserve">. </w:t>
      </w:r>
    </w:p>
    <w:p w:rsidR="00755785" w:rsidRDefault="00755785" w:rsidP="00755785">
      <w:r>
        <w:lastRenderedPageBreak/>
        <w:t xml:space="preserve">                              Приложение 6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   внутригородских муниципальных образований в городе Москве,</w:t>
      </w:r>
    </w:p>
    <w:p w:rsidR="00755785" w:rsidRDefault="00755785" w:rsidP="00755785">
      <w:r>
        <w:t xml:space="preserve">      не </w:t>
      </w:r>
      <w:proofErr w:type="gramStart"/>
      <w:r>
        <w:t>обеспеченных</w:t>
      </w:r>
      <w:proofErr w:type="gramEnd"/>
      <w:r>
        <w:t xml:space="preserve"> спортивными площадками в соответствии</w:t>
      </w:r>
    </w:p>
    <w:p w:rsidR="00755785" w:rsidRDefault="00755785" w:rsidP="00755785">
      <w:r>
        <w:t xml:space="preserve">       с нормативами для осуществления отдельных полномочий</w:t>
      </w:r>
    </w:p>
    <w:p w:rsidR="00755785" w:rsidRDefault="00755785" w:rsidP="00755785">
      <w:r>
        <w:t xml:space="preserve">     города Москвы в сфере организации </w:t>
      </w:r>
      <w:proofErr w:type="spellStart"/>
      <w:r>
        <w:t>досуговой</w:t>
      </w:r>
      <w:proofErr w:type="spellEnd"/>
      <w:r>
        <w:t>, социально-</w:t>
      </w:r>
    </w:p>
    <w:p w:rsidR="00755785" w:rsidRDefault="00755785" w:rsidP="00755785">
      <w:r>
        <w:t xml:space="preserve">    воспитательной, физкультурно-оздоровительной и спортивной</w:t>
      </w:r>
    </w:p>
    <w:p w:rsidR="00755785" w:rsidRDefault="00755785" w:rsidP="00755785">
      <w:r>
        <w:t xml:space="preserve">             работы с населением по месту жительства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7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 Приложение 1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октября  2006 г. N 864-ПП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Перечень</w:t>
      </w:r>
    </w:p>
    <w:p w:rsidR="00755785" w:rsidRDefault="00755785" w:rsidP="00755785">
      <w:r>
        <w:t xml:space="preserve">         нежилых помещений, передаваемых муниципалитетам</w:t>
      </w:r>
    </w:p>
    <w:p w:rsidR="00755785" w:rsidRDefault="00755785" w:rsidP="00755785">
      <w:r>
        <w:lastRenderedPageBreak/>
        <w:t xml:space="preserve">    внутригородских муниципальных образований в городе Москве</w:t>
      </w:r>
    </w:p>
    <w:p w:rsidR="00755785" w:rsidRDefault="00755785" w:rsidP="00755785">
      <w:r>
        <w:t xml:space="preserve">       для осуществления отдельных полномочий города Москвы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p w:rsidR="00755785" w:rsidRDefault="00755785" w:rsidP="00755785"/>
    <w:p w:rsidR="00755785" w:rsidRDefault="00755785" w:rsidP="00755785">
      <w:r>
        <w:t xml:space="preserve">. </w:t>
      </w:r>
    </w:p>
    <w:p w:rsidR="00755785" w:rsidRDefault="00755785" w:rsidP="00755785">
      <w:r>
        <w:t xml:space="preserve">                              Приложение 8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июля 2007 г. N 611-ПП</w:t>
      </w:r>
    </w:p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     Приложение 3</w:t>
      </w:r>
    </w:p>
    <w:p w:rsidR="00755785" w:rsidRDefault="00755785" w:rsidP="00755785">
      <w:r>
        <w:t xml:space="preserve">                              к постановлению Правительства Москвы</w:t>
      </w:r>
    </w:p>
    <w:p w:rsidR="00755785" w:rsidRDefault="00755785" w:rsidP="00755785">
      <w:r>
        <w:t xml:space="preserve">                              от 31 октября  2006 г. N 864-ПП</w:t>
      </w:r>
    </w:p>
    <w:p w:rsidR="00755785" w:rsidRDefault="00755785" w:rsidP="00755785"/>
    <w:p w:rsidR="00755785" w:rsidRDefault="00755785" w:rsidP="00755785"/>
    <w:p w:rsidR="00755785" w:rsidRDefault="00755785" w:rsidP="00755785"/>
    <w:p w:rsidR="00755785" w:rsidRDefault="00755785" w:rsidP="00755785">
      <w:r>
        <w:t xml:space="preserve">                         </w:t>
      </w:r>
      <w:proofErr w:type="gramStart"/>
      <w:r>
        <w:t>П</w:t>
      </w:r>
      <w:proofErr w:type="gramEnd"/>
      <w:r>
        <w:t xml:space="preserve"> Е Р Е Ч Е Н Ь</w:t>
      </w:r>
    </w:p>
    <w:p w:rsidR="00755785" w:rsidRDefault="00755785" w:rsidP="00755785"/>
    <w:p w:rsidR="00755785" w:rsidRDefault="00755785" w:rsidP="00755785">
      <w:r>
        <w:t xml:space="preserve">      спортивных площадок, предназначенных для </w:t>
      </w:r>
      <w:proofErr w:type="spellStart"/>
      <w:r>
        <w:t>физкультурно</w:t>
      </w:r>
      <w:proofErr w:type="spellEnd"/>
      <w:r>
        <w:t>-</w:t>
      </w:r>
    </w:p>
    <w:p w:rsidR="00755785" w:rsidRDefault="00755785" w:rsidP="00755785">
      <w:r>
        <w:t xml:space="preserve">    оздоровительной и спортивной работы с населением по месту</w:t>
      </w:r>
    </w:p>
    <w:p w:rsidR="00755785" w:rsidRDefault="00755785" w:rsidP="00755785">
      <w:r>
        <w:t xml:space="preserve">                            жительства</w:t>
      </w:r>
    </w:p>
    <w:p w:rsidR="00755785" w:rsidRDefault="00755785" w:rsidP="00755785"/>
    <w:p w:rsidR="00B875AE" w:rsidRPr="00755785" w:rsidRDefault="00755785" w:rsidP="00755785">
      <w:r>
        <w:t xml:space="preserve">                      (текст - см</w:t>
      </w:r>
      <w:proofErr w:type="gramStart"/>
      <w:r>
        <w:t>.п</w:t>
      </w:r>
      <w:proofErr w:type="gramEnd"/>
      <w:r>
        <w:t>одлинник)</w:t>
      </w:r>
    </w:p>
    <w:sectPr w:rsidR="00B875AE" w:rsidRPr="00755785" w:rsidSect="0053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F15AC"/>
    <w:rsid w:val="005316D7"/>
    <w:rsid w:val="005F15AC"/>
    <w:rsid w:val="00755785"/>
    <w:rsid w:val="00871AFE"/>
    <w:rsid w:val="008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2955</Words>
  <Characters>16847</Characters>
  <Application>Microsoft Office Word</Application>
  <DocSecurity>0</DocSecurity>
  <Lines>140</Lines>
  <Paragraphs>39</Paragraphs>
  <ScaleCrop>false</ScaleCrop>
  <Company>Company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</dc:creator>
  <cp:keywords/>
  <dc:description/>
  <cp:lastModifiedBy>кузин</cp:lastModifiedBy>
  <cp:revision>2</cp:revision>
  <dcterms:created xsi:type="dcterms:W3CDTF">2013-11-22T06:19:00Z</dcterms:created>
  <dcterms:modified xsi:type="dcterms:W3CDTF">2013-11-22T06:19:00Z</dcterms:modified>
</cp:coreProperties>
</file>