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1B4" w:rsidRDefault="00A811B4" w:rsidP="00374342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A811B4" w:rsidRDefault="00A811B4" w:rsidP="00A811B4">
      <w:pPr>
        <w:jc w:val="center"/>
        <w:rPr>
          <w:b/>
          <w:sz w:val="28"/>
          <w:szCs w:val="28"/>
        </w:rPr>
      </w:pPr>
    </w:p>
    <w:p w:rsidR="000071B3" w:rsidRDefault="000071B3" w:rsidP="000071B3">
      <w:pPr>
        <w:spacing w:line="20" w:lineRule="exact"/>
        <w:jc w:val="center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br w:type="textWrapping" w:clear="all"/>
      </w:r>
    </w:p>
    <w:p w:rsidR="000071B3" w:rsidRDefault="000071B3" w:rsidP="00EB48B9">
      <w:pPr>
        <w:ind w:left="-284"/>
        <w:jc w:val="center"/>
        <w:rPr>
          <w:rFonts w:ascii="Arial" w:hAnsi="Arial" w:cs="Arial"/>
          <w:noProof/>
        </w:rPr>
      </w:pPr>
      <w:r>
        <w:rPr>
          <w:rFonts w:ascii="Arial" w:hAnsi="Arial" w:cs="Arial"/>
          <w:b/>
          <w:sz w:val="28"/>
          <w:szCs w:val="28"/>
        </w:rPr>
        <w:t>АДМИНИСТРАЦИЯ</w:t>
      </w:r>
    </w:p>
    <w:p w:rsidR="000071B3" w:rsidRDefault="000071B3" w:rsidP="00EB48B9">
      <w:pPr>
        <w:ind w:left="-28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МУНИЦИПАЛЬНОГО ОКРУГА КУРКИНО</w:t>
      </w:r>
    </w:p>
    <w:p w:rsidR="000071B3" w:rsidRPr="000071B3" w:rsidRDefault="000071B3" w:rsidP="00EB48B9">
      <w:pPr>
        <w:ind w:left="-284"/>
        <w:jc w:val="center"/>
        <w:rPr>
          <w:rFonts w:ascii="Arial" w:hAnsi="Arial" w:cs="Arial"/>
          <w:b/>
        </w:rPr>
      </w:pPr>
    </w:p>
    <w:p w:rsidR="000071B3" w:rsidRDefault="000071B3" w:rsidP="00EB48B9">
      <w:pPr>
        <w:ind w:left="-28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ПОСТАНОВЛЕНИЕ</w:t>
      </w:r>
    </w:p>
    <w:p w:rsidR="00BC65FF" w:rsidRDefault="00BC65FF" w:rsidP="00EB48B9">
      <w:pPr>
        <w:ind w:left="-284"/>
        <w:jc w:val="center"/>
        <w:rPr>
          <w:rFonts w:ascii="Arial" w:hAnsi="Arial" w:cs="Arial"/>
          <w:b/>
          <w:sz w:val="28"/>
          <w:szCs w:val="28"/>
        </w:rPr>
      </w:pPr>
    </w:p>
    <w:p w:rsidR="000071B3" w:rsidRPr="0062277F" w:rsidRDefault="008C3AC2" w:rsidP="00EB48B9">
      <w:pPr>
        <w:ind w:left="-284"/>
        <w:rPr>
          <w:sz w:val="28"/>
          <w:szCs w:val="28"/>
        </w:rPr>
      </w:pPr>
      <w:r>
        <w:rPr>
          <w:sz w:val="28"/>
          <w:szCs w:val="28"/>
          <w:u w:val="single"/>
        </w:rPr>
        <w:tab/>
        <w:t xml:space="preserve">  31.12.2014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0071B3" w:rsidRPr="0062277F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ab/>
        <w:t>107</w:t>
      </w:r>
      <w:r>
        <w:rPr>
          <w:sz w:val="28"/>
          <w:szCs w:val="28"/>
          <w:u w:val="single"/>
        </w:rPr>
        <w:tab/>
      </w:r>
      <w:r w:rsidR="000071B3" w:rsidRPr="0062277F">
        <w:rPr>
          <w:sz w:val="28"/>
          <w:szCs w:val="28"/>
        </w:rPr>
        <w:t xml:space="preserve"> </w:t>
      </w:r>
    </w:p>
    <w:p w:rsidR="00BA3EE4" w:rsidRPr="0062277F" w:rsidRDefault="00BA3EE4" w:rsidP="00EB48B9">
      <w:pPr>
        <w:ind w:left="-284"/>
        <w:jc w:val="center"/>
        <w:rPr>
          <w:b/>
          <w:sz w:val="28"/>
          <w:szCs w:val="28"/>
        </w:rPr>
      </w:pPr>
    </w:p>
    <w:p w:rsidR="00F47C1D" w:rsidRPr="0062277F" w:rsidRDefault="004C398F" w:rsidP="00EB48B9">
      <w:pPr>
        <w:ind w:left="-284" w:right="2774"/>
        <w:rPr>
          <w:b/>
          <w:sz w:val="28"/>
          <w:szCs w:val="28"/>
        </w:rPr>
      </w:pPr>
      <w:r w:rsidRPr="0062277F">
        <w:rPr>
          <w:b/>
          <w:sz w:val="28"/>
          <w:szCs w:val="28"/>
        </w:rPr>
        <w:t>О</w:t>
      </w:r>
      <w:r w:rsidR="00A83EF1" w:rsidRPr="0062277F">
        <w:rPr>
          <w:b/>
          <w:sz w:val="28"/>
          <w:szCs w:val="28"/>
        </w:rPr>
        <w:t xml:space="preserve">б утверждении </w:t>
      </w:r>
      <w:r w:rsidR="00C766FA" w:rsidRPr="0062277F">
        <w:rPr>
          <w:b/>
          <w:sz w:val="28"/>
          <w:szCs w:val="28"/>
        </w:rPr>
        <w:t xml:space="preserve"> плана финансово-</w:t>
      </w:r>
    </w:p>
    <w:p w:rsidR="00C766FA" w:rsidRPr="0062277F" w:rsidRDefault="00C766FA" w:rsidP="00EB48B9">
      <w:pPr>
        <w:ind w:left="-284" w:right="2774"/>
        <w:rPr>
          <w:b/>
          <w:sz w:val="28"/>
          <w:szCs w:val="28"/>
        </w:rPr>
      </w:pPr>
      <w:r w:rsidRPr="0062277F">
        <w:rPr>
          <w:b/>
          <w:sz w:val="28"/>
          <w:szCs w:val="28"/>
        </w:rPr>
        <w:t>хозяйственной деятельности муниципального</w:t>
      </w:r>
    </w:p>
    <w:p w:rsidR="00C766FA" w:rsidRPr="0062277F" w:rsidRDefault="00C766FA" w:rsidP="00EB48B9">
      <w:pPr>
        <w:ind w:left="-284" w:right="2774"/>
        <w:rPr>
          <w:b/>
          <w:sz w:val="28"/>
          <w:szCs w:val="28"/>
        </w:rPr>
      </w:pPr>
      <w:r w:rsidRPr="0062277F">
        <w:rPr>
          <w:b/>
          <w:sz w:val="28"/>
          <w:szCs w:val="28"/>
        </w:rPr>
        <w:t>бюджетного учреждения «Центр творчества</w:t>
      </w:r>
    </w:p>
    <w:p w:rsidR="00A83EF1" w:rsidRPr="0062277F" w:rsidRDefault="00C766FA" w:rsidP="00EB48B9">
      <w:pPr>
        <w:ind w:left="-284" w:right="2774"/>
        <w:rPr>
          <w:b/>
          <w:sz w:val="28"/>
          <w:szCs w:val="28"/>
        </w:rPr>
      </w:pPr>
      <w:r w:rsidRPr="0062277F">
        <w:rPr>
          <w:b/>
          <w:sz w:val="28"/>
          <w:szCs w:val="28"/>
        </w:rPr>
        <w:t>и досуга «Ростки» на 201</w:t>
      </w:r>
      <w:r w:rsidR="00F47C1D" w:rsidRPr="0062277F">
        <w:rPr>
          <w:b/>
          <w:sz w:val="28"/>
          <w:szCs w:val="28"/>
        </w:rPr>
        <w:t>5</w:t>
      </w:r>
      <w:r w:rsidRPr="0062277F">
        <w:rPr>
          <w:b/>
          <w:sz w:val="28"/>
          <w:szCs w:val="28"/>
        </w:rPr>
        <w:t xml:space="preserve"> год  </w:t>
      </w:r>
      <w:r w:rsidR="00A83EF1" w:rsidRPr="0062277F">
        <w:rPr>
          <w:b/>
          <w:sz w:val="28"/>
          <w:szCs w:val="28"/>
        </w:rPr>
        <w:t xml:space="preserve"> </w:t>
      </w:r>
    </w:p>
    <w:p w:rsidR="00BA3EE4" w:rsidRPr="0062277F" w:rsidRDefault="00BA3EE4" w:rsidP="00EB48B9">
      <w:pPr>
        <w:ind w:left="-284" w:firstLine="720"/>
        <w:jc w:val="both"/>
        <w:rPr>
          <w:sz w:val="28"/>
          <w:szCs w:val="28"/>
        </w:rPr>
      </w:pPr>
    </w:p>
    <w:p w:rsidR="00BA3EE4" w:rsidRPr="0062277F" w:rsidRDefault="00BA3EE4" w:rsidP="00374342">
      <w:pPr>
        <w:pStyle w:val="1"/>
        <w:shd w:val="clear" w:color="auto" w:fill="auto"/>
        <w:spacing w:after="0" w:line="322" w:lineRule="exact"/>
        <w:ind w:left="-284" w:firstLine="568"/>
        <w:jc w:val="both"/>
        <w:rPr>
          <w:sz w:val="28"/>
          <w:szCs w:val="28"/>
        </w:rPr>
      </w:pPr>
      <w:r w:rsidRPr="0062277F">
        <w:rPr>
          <w:sz w:val="28"/>
          <w:szCs w:val="28"/>
        </w:rPr>
        <w:t xml:space="preserve">В соответствии  </w:t>
      </w:r>
      <w:r w:rsidR="00AE5877" w:rsidRPr="0062277F">
        <w:rPr>
          <w:sz w:val="28"/>
          <w:szCs w:val="28"/>
        </w:rPr>
        <w:t xml:space="preserve">с </w:t>
      </w:r>
      <w:r w:rsidRPr="0062277F">
        <w:rPr>
          <w:sz w:val="28"/>
          <w:szCs w:val="28"/>
        </w:rPr>
        <w:t xml:space="preserve">Федеральным законом от 12 января 1996 года № 7-ФЗ «О некоммерческих организациях», постановлением  </w:t>
      </w:r>
      <w:r w:rsidR="00AE5877" w:rsidRPr="0062277F">
        <w:rPr>
          <w:sz w:val="28"/>
          <w:szCs w:val="28"/>
        </w:rPr>
        <w:t>администрации муниципального округа</w:t>
      </w:r>
      <w:r w:rsidR="00AC4BB4" w:rsidRPr="0062277F">
        <w:rPr>
          <w:sz w:val="28"/>
          <w:szCs w:val="28"/>
        </w:rPr>
        <w:t xml:space="preserve"> Куркино от</w:t>
      </w:r>
      <w:r w:rsidR="00F47C1D" w:rsidRPr="0062277F">
        <w:rPr>
          <w:sz w:val="28"/>
          <w:szCs w:val="28"/>
          <w:lang w:val="ru-RU"/>
        </w:rPr>
        <w:t xml:space="preserve"> 8 ноября 2013 года </w:t>
      </w:r>
      <w:r w:rsidR="00AC4BB4" w:rsidRPr="0062277F">
        <w:rPr>
          <w:sz w:val="28"/>
          <w:szCs w:val="28"/>
        </w:rPr>
        <w:t>№</w:t>
      </w:r>
      <w:r w:rsidR="00F47C1D" w:rsidRPr="0062277F">
        <w:rPr>
          <w:sz w:val="28"/>
          <w:szCs w:val="28"/>
          <w:lang w:val="ru-RU"/>
        </w:rPr>
        <w:t xml:space="preserve"> 136-пр</w:t>
      </w:r>
      <w:r w:rsidR="00AC4BB4" w:rsidRPr="0062277F">
        <w:rPr>
          <w:sz w:val="28"/>
          <w:szCs w:val="28"/>
        </w:rPr>
        <w:t xml:space="preserve"> </w:t>
      </w:r>
      <w:r w:rsidR="00AC4BB4" w:rsidRPr="0062277F">
        <w:rPr>
          <w:sz w:val="28"/>
          <w:szCs w:val="28"/>
          <w:lang w:val="ru-RU"/>
        </w:rPr>
        <w:t>«</w:t>
      </w:r>
      <w:r w:rsidR="00AC4BB4" w:rsidRPr="0062277F">
        <w:rPr>
          <w:sz w:val="28"/>
          <w:szCs w:val="28"/>
        </w:rPr>
        <w:t>Об утверждении Порядка составления и</w:t>
      </w:r>
      <w:r w:rsidR="00AC4BB4" w:rsidRPr="0062277F">
        <w:rPr>
          <w:sz w:val="28"/>
          <w:szCs w:val="28"/>
          <w:lang w:val="ru-RU"/>
        </w:rPr>
        <w:t xml:space="preserve"> </w:t>
      </w:r>
      <w:r w:rsidR="00AC4BB4" w:rsidRPr="0062277F">
        <w:rPr>
          <w:sz w:val="28"/>
          <w:szCs w:val="28"/>
        </w:rPr>
        <w:t>утверждения плана финансово-хозяйственной деятельности муниципального бюджетного учреждения муниципальн</w:t>
      </w:r>
      <w:r w:rsidR="00AC4BB4" w:rsidRPr="0062277F">
        <w:rPr>
          <w:sz w:val="28"/>
          <w:szCs w:val="28"/>
          <w:lang w:val="ru-RU"/>
        </w:rPr>
        <w:t>ого</w:t>
      </w:r>
      <w:r w:rsidR="00AC4BB4" w:rsidRPr="0062277F">
        <w:rPr>
          <w:sz w:val="28"/>
          <w:szCs w:val="28"/>
        </w:rPr>
        <w:t xml:space="preserve"> </w:t>
      </w:r>
      <w:r w:rsidR="00AC4BB4" w:rsidRPr="0062277F">
        <w:rPr>
          <w:sz w:val="28"/>
          <w:szCs w:val="28"/>
          <w:lang w:val="ru-RU"/>
        </w:rPr>
        <w:t>округа</w:t>
      </w:r>
      <w:r w:rsidR="00AC4BB4" w:rsidRPr="0062277F">
        <w:rPr>
          <w:sz w:val="28"/>
          <w:szCs w:val="28"/>
        </w:rPr>
        <w:t xml:space="preserve"> Куркино</w:t>
      </w:r>
      <w:r w:rsidR="00AC4BB4" w:rsidRPr="0062277F">
        <w:rPr>
          <w:sz w:val="28"/>
          <w:szCs w:val="28"/>
          <w:lang w:val="ru-RU"/>
        </w:rPr>
        <w:t xml:space="preserve">» </w:t>
      </w:r>
      <w:r w:rsidRPr="0062277F">
        <w:rPr>
          <w:sz w:val="28"/>
          <w:szCs w:val="28"/>
        </w:rPr>
        <w:t>администрация муниципального округа Куркино постановляет:</w:t>
      </w:r>
    </w:p>
    <w:p w:rsidR="00AC4BB4" w:rsidRPr="0062277F" w:rsidRDefault="00F47C1D" w:rsidP="00374342">
      <w:pPr>
        <w:tabs>
          <w:tab w:val="left" w:pos="1080"/>
        </w:tabs>
        <w:ind w:left="-284" w:firstLine="568"/>
        <w:rPr>
          <w:sz w:val="28"/>
          <w:szCs w:val="28"/>
        </w:rPr>
      </w:pPr>
      <w:r w:rsidRPr="0062277F">
        <w:rPr>
          <w:sz w:val="28"/>
          <w:szCs w:val="28"/>
        </w:rPr>
        <w:t>1</w:t>
      </w:r>
      <w:r w:rsidR="003034C7" w:rsidRPr="0062277F">
        <w:rPr>
          <w:sz w:val="28"/>
          <w:szCs w:val="28"/>
        </w:rPr>
        <w:t xml:space="preserve">. </w:t>
      </w:r>
      <w:r w:rsidR="00AC4BB4" w:rsidRPr="0062277F">
        <w:rPr>
          <w:sz w:val="28"/>
          <w:szCs w:val="28"/>
        </w:rPr>
        <w:t>Утвердить план финансово-хозяйственной деятельности муниципального бюджетного учреждения «Центр творчества и досуга «Ростки» на 2015 год (приложение).</w:t>
      </w:r>
    </w:p>
    <w:p w:rsidR="00BA3EE4" w:rsidRPr="0062277F" w:rsidRDefault="00F47C1D" w:rsidP="00374342">
      <w:pPr>
        <w:tabs>
          <w:tab w:val="left" w:pos="1080"/>
        </w:tabs>
        <w:ind w:left="-284" w:firstLine="568"/>
        <w:jc w:val="both"/>
        <w:rPr>
          <w:sz w:val="28"/>
          <w:szCs w:val="28"/>
        </w:rPr>
      </w:pPr>
      <w:r w:rsidRPr="0062277F">
        <w:rPr>
          <w:sz w:val="28"/>
          <w:szCs w:val="28"/>
        </w:rPr>
        <w:t>2</w:t>
      </w:r>
      <w:r w:rsidR="003034C7" w:rsidRPr="0062277F">
        <w:rPr>
          <w:sz w:val="28"/>
          <w:szCs w:val="28"/>
        </w:rPr>
        <w:t>. Нас</w:t>
      </w:r>
      <w:r w:rsidR="00BA3EE4" w:rsidRPr="0062277F">
        <w:rPr>
          <w:sz w:val="28"/>
          <w:szCs w:val="28"/>
        </w:rPr>
        <w:t>тоящее постановление вступает в силу с 1 января 2015 года.</w:t>
      </w:r>
    </w:p>
    <w:p w:rsidR="00BA3EE4" w:rsidRPr="0062277F" w:rsidRDefault="00F47C1D" w:rsidP="00374342">
      <w:pPr>
        <w:tabs>
          <w:tab w:val="left" w:pos="142"/>
          <w:tab w:val="left" w:pos="284"/>
        </w:tabs>
        <w:ind w:left="-284" w:firstLine="568"/>
        <w:jc w:val="both"/>
        <w:rPr>
          <w:sz w:val="28"/>
          <w:szCs w:val="28"/>
        </w:rPr>
      </w:pPr>
      <w:r w:rsidRPr="0062277F">
        <w:rPr>
          <w:sz w:val="28"/>
          <w:szCs w:val="28"/>
        </w:rPr>
        <w:t>3</w:t>
      </w:r>
      <w:r w:rsidR="00374342">
        <w:rPr>
          <w:sz w:val="28"/>
          <w:szCs w:val="28"/>
        </w:rPr>
        <w:t xml:space="preserve">. </w:t>
      </w:r>
      <w:r w:rsidR="00F3525D" w:rsidRPr="0062277F">
        <w:rPr>
          <w:sz w:val="28"/>
          <w:szCs w:val="28"/>
        </w:rPr>
        <w:t xml:space="preserve">Разместить </w:t>
      </w:r>
      <w:r w:rsidR="00BA3EE4" w:rsidRPr="0062277F">
        <w:rPr>
          <w:sz w:val="28"/>
          <w:szCs w:val="28"/>
        </w:rPr>
        <w:t xml:space="preserve">настоящее постановление на официальном сайте муниципального округа Куркино </w:t>
      </w:r>
      <w:r w:rsidR="00BA3EE4" w:rsidRPr="0062277F">
        <w:rPr>
          <w:sz w:val="28"/>
          <w:szCs w:val="28"/>
          <w:lang w:val="en-US"/>
        </w:rPr>
        <w:t>www</w:t>
      </w:r>
      <w:r w:rsidR="00BA3EE4" w:rsidRPr="0062277F">
        <w:rPr>
          <w:sz w:val="28"/>
          <w:szCs w:val="28"/>
        </w:rPr>
        <w:t>.</w:t>
      </w:r>
      <w:r w:rsidR="00BA3EE4" w:rsidRPr="0062277F">
        <w:rPr>
          <w:sz w:val="28"/>
          <w:szCs w:val="28"/>
          <w:lang w:val="en-US"/>
        </w:rPr>
        <w:t>kurkino</w:t>
      </w:r>
      <w:r w:rsidR="00BA3EE4" w:rsidRPr="0062277F">
        <w:rPr>
          <w:sz w:val="28"/>
          <w:szCs w:val="28"/>
        </w:rPr>
        <w:t>-</w:t>
      </w:r>
      <w:r w:rsidR="00BA3EE4" w:rsidRPr="0062277F">
        <w:rPr>
          <w:sz w:val="28"/>
          <w:szCs w:val="28"/>
          <w:lang w:val="en-US"/>
        </w:rPr>
        <w:t>vmo</w:t>
      </w:r>
      <w:r w:rsidR="00BA3EE4" w:rsidRPr="0062277F">
        <w:rPr>
          <w:sz w:val="28"/>
          <w:szCs w:val="28"/>
        </w:rPr>
        <w:t>.</w:t>
      </w:r>
      <w:r w:rsidR="00BA3EE4" w:rsidRPr="0062277F">
        <w:rPr>
          <w:sz w:val="28"/>
          <w:szCs w:val="28"/>
          <w:lang w:val="en-US"/>
        </w:rPr>
        <w:t>ru</w:t>
      </w:r>
      <w:r w:rsidR="00BA3EE4" w:rsidRPr="0062277F">
        <w:rPr>
          <w:sz w:val="28"/>
          <w:szCs w:val="28"/>
        </w:rPr>
        <w:t>.</w:t>
      </w:r>
    </w:p>
    <w:p w:rsidR="00BA3EE4" w:rsidRPr="0062277F" w:rsidRDefault="00F47C1D" w:rsidP="00374342">
      <w:pPr>
        <w:tabs>
          <w:tab w:val="left" w:pos="142"/>
          <w:tab w:val="left" w:pos="284"/>
          <w:tab w:val="left" w:pos="426"/>
          <w:tab w:val="left" w:pos="1080"/>
        </w:tabs>
        <w:ind w:left="-284" w:firstLine="568"/>
        <w:jc w:val="both"/>
        <w:rPr>
          <w:sz w:val="28"/>
          <w:szCs w:val="28"/>
        </w:rPr>
      </w:pPr>
      <w:r w:rsidRPr="0062277F">
        <w:rPr>
          <w:sz w:val="28"/>
          <w:szCs w:val="28"/>
        </w:rPr>
        <w:t>4</w:t>
      </w:r>
      <w:r w:rsidR="00BA3EE4" w:rsidRPr="0062277F">
        <w:rPr>
          <w:sz w:val="28"/>
          <w:szCs w:val="28"/>
        </w:rPr>
        <w:t>. Контроль за выполнением настоящего постановления возложить на главу администрации муниципального округа Куркино  Чумакову Е.М.</w:t>
      </w:r>
    </w:p>
    <w:p w:rsidR="00BA3EE4" w:rsidRPr="0062277F" w:rsidRDefault="00BA3EE4" w:rsidP="00374342">
      <w:pPr>
        <w:ind w:left="-284" w:firstLine="426"/>
        <w:jc w:val="both"/>
        <w:rPr>
          <w:sz w:val="28"/>
          <w:szCs w:val="28"/>
        </w:rPr>
      </w:pPr>
    </w:p>
    <w:p w:rsidR="00F47C1D" w:rsidRPr="0062277F" w:rsidRDefault="00F47C1D" w:rsidP="00EB48B9">
      <w:pPr>
        <w:ind w:left="-284"/>
        <w:jc w:val="both"/>
        <w:rPr>
          <w:sz w:val="28"/>
          <w:szCs w:val="28"/>
        </w:rPr>
      </w:pPr>
    </w:p>
    <w:p w:rsidR="00BA3EE4" w:rsidRPr="0062277F" w:rsidRDefault="00BA3EE4" w:rsidP="00EB48B9">
      <w:pPr>
        <w:ind w:left="-284"/>
        <w:jc w:val="both"/>
        <w:rPr>
          <w:sz w:val="28"/>
          <w:szCs w:val="28"/>
        </w:rPr>
      </w:pPr>
      <w:r w:rsidRPr="0062277F">
        <w:rPr>
          <w:sz w:val="28"/>
          <w:szCs w:val="28"/>
        </w:rPr>
        <w:t xml:space="preserve">Глава администрации </w:t>
      </w:r>
    </w:p>
    <w:p w:rsidR="00BA3EE4" w:rsidRPr="0062277F" w:rsidRDefault="00BA3EE4" w:rsidP="0062277F">
      <w:pPr>
        <w:ind w:left="-284"/>
        <w:rPr>
          <w:sz w:val="28"/>
          <w:szCs w:val="28"/>
        </w:rPr>
      </w:pPr>
      <w:r w:rsidRPr="0062277F">
        <w:rPr>
          <w:sz w:val="28"/>
          <w:szCs w:val="28"/>
        </w:rPr>
        <w:t xml:space="preserve">муниципального округа Куркино                                 </w:t>
      </w:r>
      <w:r w:rsidR="00EB48B9" w:rsidRPr="0062277F">
        <w:rPr>
          <w:sz w:val="28"/>
          <w:szCs w:val="28"/>
        </w:rPr>
        <w:t xml:space="preserve">           </w:t>
      </w:r>
      <w:r w:rsidRPr="0062277F">
        <w:rPr>
          <w:sz w:val="28"/>
          <w:szCs w:val="28"/>
        </w:rPr>
        <w:t xml:space="preserve">             Е.М.Чумакова</w:t>
      </w:r>
    </w:p>
    <w:p w:rsidR="00BA3EE4" w:rsidRPr="00EB48B9" w:rsidRDefault="00BA3EE4" w:rsidP="00BA3EE4">
      <w:pPr>
        <w:rPr>
          <w:sz w:val="26"/>
          <w:szCs w:val="26"/>
        </w:rPr>
      </w:pPr>
    </w:p>
    <w:p w:rsidR="00BA3EE4" w:rsidRPr="00EB48B9" w:rsidRDefault="00BA3EE4" w:rsidP="00BA3EE4"/>
    <w:p w:rsidR="00BA3EE4" w:rsidRPr="00EB48B9" w:rsidRDefault="00BA3EE4" w:rsidP="00A811B4">
      <w:pPr>
        <w:jc w:val="center"/>
        <w:rPr>
          <w:sz w:val="28"/>
          <w:szCs w:val="28"/>
        </w:rPr>
      </w:pPr>
    </w:p>
    <w:p w:rsidR="00AC5542" w:rsidRDefault="00AC5542" w:rsidP="00A811B4">
      <w:pPr>
        <w:jc w:val="center"/>
        <w:rPr>
          <w:b/>
          <w:sz w:val="28"/>
          <w:szCs w:val="28"/>
        </w:rPr>
      </w:pPr>
    </w:p>
    <w:p w:rsidR="005D22A5" w:rsidRDefault="005D22A5" w:rsidP="00AC5542">
      <w:pPr>
        <w:jc w:val="right"/>
        <w:rPr>
          <w:b/>
          <w:sz w:val="28"/>
          <w:szCs w:val="28"/>
        </w:rPr>
      </w:pPr>
    </w:p>
    <w:p w:rsidR="005D22A5" w:rsidRDefault="005D22A5" w:rsidP="00AC5542">
      <w:pPr>
        <w:jc w:val="right"/>
        <w:rPr>
          <w:b/>
          <w:sz w:val="28"/>
          <w:szCs w:val="28"/>
        </w:rPr>
      </w:pPr>
    </w:p>
    <w:p w:rsidR="005D22A5" w:rsidRDefault="005D22A5" w:rsidP="00AC5542">
      <w:pPr>
        <w:jc w:val="right"/>
        <w:rPr>
          <w:b/>
          <w:sz w:val="28"/>
          <w:szCs w:val="28"/>
        </w:rPr>
      </w:pPr>
    </w:p>
    <w:p w:rsidR="005D22A5" w:rsidRDefault="005D22A5" w:rsidP="00AC5542">
      <w:pPr>
        <w:jc w:val="right"/>
        <w:rPr>
          <w:b/>
          <w:sz w:val="28"/>
          <w:szCs w:val="28"/>
        </w:rPr>
      </w:pPr>
    </w:p>
    <w:p w:rsidR="005D22A5" w:rsidRDefault="005D22A5" w:rsidP="00AC5542">
      <w:pPr>
        <w:jc w:val="right"/>
        <w:rPr>
          <w:b/>
          <w:sz w:val="28"/>
          <w:szCs w:val="28"/>
        </w:rPr>
      </w:pPr>
    </w:p>
    <w:p w:rsidR="005D22A5" w:rsidRDefault="005D22A5" w:rsidP="00AC5542">
      <w:pPr>
        <w:jc w:val="right"/>
        <w:rPr>
          <w:b/>
          <w:sz w:val="28"/>
          <w:szCs w:val="28"/>
        </w:rPr>
      </w:pPr>
    </w:p>
    <w:p w:rsidR="005D22A5" w:rsidRDefault="005D22A5" w:rsidP="00AC5542">
      <w:pPr>
        <w:jc w:val="right"/>
        <w:rPr>
          <w:b/>
          <w:sz w:val="28"/>
          <w:szCs w:val="28"/>
        </w:rPr>
      </w:pPr>
    </w:p>
    <w:p w:rsidR="005D22A5" w:rsidRDefault="005D22A5" w:rsidP="00AC5542">
      <w:pPr>
        <w:jc w:val="right"/>
        <w:rPr>
          <w:b/>
          <w:sz w:val="28"/>
          <w:szCs w:val="28"/>
        </w:rPr>
      </w:pPr>
    </w:p>
    <w:p w:rsidR="00F47C1D" w:rsidRDefault="00F47C1D" w:rsidP="00AC5542">
      <w:pPr>
        <w:jc w:val="right"/>
        <w:rPr>
          <w:b/>
          <w:sz w:val="28"/>
          <w:szCs w:val="28"/>
        </w:rPr>
      </w:pPr>
    </w:p>
    <w:p w:rsidR="00F47C1D" w:rsidRDefault="00F47C1D" w:rsidP="00AC5542">
      <w:pPr>
        <w:jc w:val="right"/>
        <w:rPr>
          <w:b/>
          <w:sz w:val="28"/>
          <w:szCs w:val="28"/>
        </w:rPr>
      </w:pPr>
    </w:p>
    <w:p w:rsidR="00F47C1D" w:rsidRDefault="00F47C1D" w:rsidP="00AC5542">
      <w:pPr>
        <w:jc w:val="right"/>
        <w:rPr>
          <w:b/>
          <w:sz w:val="28"/>
          <w:szCs w:val="28"/>
        </w:rPr>
      </w:pPr>
    </w:p>
    <w:p w:rsidR="009321B6" w:rsidRDefault="009321B6" w:rsidP="00EB48B9">
      <w:pPr>
        <w:pStyle w:val="1"/>
        <w:shd w:val="clear" w:color="auto" w:fill="auto"/>
        <w:spacing w:after="0" w:line="317" w:lineRule="exact"/>
        <w:ind w:firstLine="4395"/>
        <w:jc w:val="both"/>
        <w:rPr>
          <w:sz w:val="28"/>
          <w:szCs w:val="28"/>
          <w:lang w:val="ru-RU"/>
        </w:rPr>
      </w:pPr>
    </w:p>
    <w:p w:rsidR="005D22A5" w:rsidRPr="00D65F9D" w:rsidRDefault="005D22A5" w:rsidP="00EB48B9">
      <w:pPr>
        <w:pStyle w:val="1"/>
        <w:shd w:val="clear" w:color="auto" w:fill="auto"/>
        <w:spacing w:after="0" w:line="317" w:lineRule="exact"/>
        <w:ind w:firstLine="4395"/>
        <w:jc w:val="both"/>
        <w:rPr>
          <w:sz w:val="28"/>
          <w:szCs w:val="28"/>
        </w:rPr>
      </w:pPr>
      <w:r w:rsidRPr="00D65F9D">
        <w:rPr>
          <w:sz w:val="28"/>
          <w:szCs w:val="28"/>
        </w:rPr>
        <w:lastRenderedPageBreak/>
        <w:t>Приложение</w:t>
      </w:r>
    </w:p>
    <w:p w:rsidR="005D22A5" w:rsidRPr="00D65F9D" w:rsidRDefault="005D22A5" w:rsidP="00EB48B9">
      <w:pPr>
        <w:pStyle w:val="1"/>
        <w:shd w:val="clear" w:color="auto" w:fill="auto"/>
        <w:tabs>
          <w:tab w:val="left" w:pos="9214"/>
        </w:tabs>
        <w:spacing w:after="0" w:line="317" w:lineRule="exact"/>
        <w:ind w:left="4395" w:right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 </w:t>
      </w:r>
      <w:r w:rsidRPr="00D65F9D">
        <w:rPr>
          <w:sz w:val="28"/>
          <w:szCs w:val="28"/>
        </w:rPr>
        <w:t xml:space="preserve">постановлению </w:t>
      </w:r>
      <w:r w:rsidR="00EB48B9">
        <w:rPr>
          <w:sz w:val="28"/>
          <w:szCs w:val="28"/>
          <w:lang w:val="ru-RU"/>
        </w:rPr>
        <w:t>а</w:t>
      </w:r>
      <w:r w:rsidRPr="00D65F9D">
        <w:rPr>
          <w:sz w:val="28"/>
          <w:szCs w:val="28"/>
          <w:lang w:val="ru-RU"/>
        </w:rPr>
        <w:t>дминистрации</w:t>
      </w:r>
      <w:r w:rsidRPr="00D65F9D">
        <w:rPr>
          <w:sz w:val="28"/>
          <w:szCs w:val="28"/>
        </w:rPr>
        <w:t xml:space="preserve"> муниципального</w:t>
      </w:r>
      <w:r>
        <w:rPr>
          <w:sz w:val="28"/>
          <w:szCs w:val="28"/>
          <w:lang w:val="ru-RU"/>
        </w:rPr>
        <w:t xml:space="preserve"> </w:t>
      </w:r>
      <w:r w:rsidRPr="00D65F9D">
        <w:rPr>
          <w:sz w:val="28"/>
          <w:szCs w:val="28"/>
          <w:lang w:val="ru-RU"/>
        </w:rPr>
        <w:t xml:space="preserve">округа </w:t>
      </w:r>
      <w:r w:rsidRPr="00D65F9D">
        <w:rPr>
          <w:sz w:val="28"/>
          <w:szCs w:val="28"/>
        </w:rPr>
        <w:t xml:space="preserve">Куркино </w:t>
      </w:r>
    </w:p>
    <w:p w:rsidR="008C3AC2" w:rsidRPr="0062277F" w:rsidRDefault="008C3AC2" w:rsidP="008C3AC2">
      <w:pPr>
        <w:ind w:left="4395"/>
        <w:rPr>
          <w:sz w:val="28"/>
          <w:szCs w:val="28"/>
        </w:rPr>
      </w:pPr>
      <w:r w:rsidRPr="008C3AC2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ab/>
        <w:t xml:space="preserve">  31.12.2014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62277F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ab/>
        <w:t>107</w:t>
      </w:r>
      <w:r>
        <w:rPr>
          <w:sz w:val="28"/>
          <w:szCs w:val="28"/>
          <w:u w:val="single"/>
        </w:rPr>
        <w:tab/>
      </w:r>
      <w:r w:rsidRPr="0062277F">
        <w:rPr>
          <w:sz w:val="28"/>
          <w:szCs w:val="28"/>
        </w:rPr>
        <w:t xml:space="preserve"> </w:t>
      </w:r>
    </w:p>
    <w:p w:rsidR="00CD0BD8" w:rsidRDefault="00CD0BD8" w:rsidP="00CD0BD8">
      <w:pPr>
        <w:jc w:val="center"/>
        <w:rPr>
          <w:b/>
          <w:sz w:val="28"/>
          <w:szCs w:val="28"/>
        </w:rPr>
      </w:pPr>
    </w:p>
    <w:p w:rsidR="00CD0BD8" w:rsidRDefault="00CD0BD8" w:rsidP="00CD0BD8">
      <w:pPr>
        <w:jc w:val="center"/>
        <w:rPr>
          <w:b/>
          <w:sz w:val="28"/>
          <w:szCs w:val="28"/>
        </w:rPr>
      </w:pPr>
    </w:p>
    <w:p w:rsidR="00A14A80" w:rsidRPr="00EB48B9" w:rsidRDefault="00A14A80" w:rsidP="00A14A80">
      <w:pPr>
        <w:jc w:val="center"/>
        <w:rPr>
          <w:sz w:val="28"/>
          <w:szCs w:val="28"/>
        </w:rPr>
      </w:pPr>
      <w:r w:rsidRPr="00EB48B9">
        <w:rPr>
          <w:sz w:val="28"/>
          <w:szCs w:val="28"/>
        </w:rPr>
        <w:t>План</w:t>
      </w:r>
    </w:p>
    <w:p w:rsidR="00A14A80" w:rsidRPr="00EB48B9" w:rsidRDefault="00A14A80" w:rsidP="00A14A80">
      <w:pPr>
        <w:jc w:val="center"/>
        <w:rPr>
          <w:sz w:val="28"/>
          <w:szCs w:val="28"/>
        </w:rPr>
      </w:pPr>
      <w:r w:rsidRPr="00EB48B9">
        <w:rPr>
          <w:sz w:val="28"/>
          <w:szCs w:val="28"/>
        </w:rPr>
        <w:t>финансово-хозяйственной деятельности</w:t>
      </w:r>
    </w:p>
    <w:p w:rsidR="00A14A80" w:rsidRPr="00EB48B9" w:rsidRDefault="00A14A80" w:rsidP="00A14A80">
      <w:pPr>
        <w:jc w:val="center"/>
        <w:rPr>
          <w:sz w:val="28"/>
          <w:szCs w:val="28"/>
        </w:rPr>
      </w:pPr>
      <w:r w:rsidRPr="00EB48B9">
        <w:rPr>
          <w:sz w:val="28"/>
          <w:szCs w:val="28"/>
        </w:rPr>
        <w:t>на 2015 год</w:t>
      </w:r>
    </w:p>
    <w:p w:rsidR="00A14A80" w:rsidRPr="00EB48B9" w:rsidRDefault="00A14A80" w:rsidP="00A14A80">
      <w:pPr>
        <w:jc w:val="center"/>
        <w:rPr>
          <w:sz w:val="28"/>
          <w:szCs w:val="28"/>
        </w:rPr>
      </w:pPr>
      <w:r w:rsidRPr="00EB48B9">
        <w:rPr>
          <w:sz w:val="28"/>
          <w:szCs w:val="28"/>
        </w:rPr>
        <w:t>" 31" декабря 2014 г.</w:t>
      </w:r>
    </w:p>
    <w:p w:rsidR="00A14A80" w:rsidRDefault="00A14A80" w:rsidP="00A14A80">
      <w:pPr>
        <w:jc w:val="center"/>
        <w:rPr>
          <w:sz w:val="28"/>
          <w:szCs w:val="28"/>
        </w:rPr>
      </w:pPr>
    </w:p>
    <w:p w:rsidR="00A14A80" w:rsidRDefault="00A14A80" w:rsidP="00A14A80">
      <w:pPr>
        <w:rPr>
          <w:rFonts w:eastAsia="Calibri"/>
        </w:rPr>
      </w:pPr>
    </w:p>
    <w:p w:rsidR="00A14A80" w:rsidRPr="00EB48B9" w:rsidRDefault="00A14A80" w:rsidP="00EB48B9">
      <w:pPr>
        <w:ind w:left="-284"/>
        <w:rPr>
          <w:rFonts w:eastAsia="Calibri"/>
          <w:sz w:val="28"/>
          <w:szCs w:val="28"/>
        </w:rPr>
      </w:pPr>
      <w:r w:rsidRPr="00EB48B9">
        <w:rPr>
          <w:rFonts w:eastAsia="Calibri"/>
          <w:sz w:val="28"/>
          <w:szCs w:val="28"/>
        </w:rPr>
        <w:t xml:space="preserve">Наименование учреждения  </w:t>
      </w:r>
      <w:r w:rsidRPr="00EB48B9">
        <w:rPr>
          <w:rFonts w:eastAsia="Calibri"/>
          <w:sz w:val="28"/>
          <w:szCs w:val="28"/>
        </w:rPr>
        <w:tab/>
      </w:r>
      <w:r w:rsidRPr="00EB48B9">
        <w:rPr>
          <w:rFonts w:eastAsia="Calibri"/>
          <w:sz w:val="28"/>
          <w:szCs w:val="28"/>
          <w:u w:val="single"/>
        </w:rPr>
        <w:t>МБУ «ЦТД «Ростки»</w:t>
      </w:r>
    </w:p>
    <w:p w:rsidR="00A14A80" w:rsidRPr="00EB48B9" w:rsidRDefault="00A14A80" w:rsidP="00EB48B9">
      <w:pPr>
        <w:ind w:left="-284"/>
        <w:rPr>
          <w:rFonts w:eastAsia="Calibri"/>
          <w:sz w:val="28"/>
          <w:szCs w:val="28"/>
        </w:rPr>
      </w:pPr>
    </w:p>
    <w:p w:rsidR="00A14A80" w:rsidRPr="00EB48B9" w:rsidRDefault="00A14A80" w:rsidP="00EB48B9">
      <w:pPr>
        <w:ind w:left="-284"/>
        <w:rPr>
          <w:rFonts w:eastAsia="Calibri"/>
          <w:sz w:val="28"/>
          <w:szCs w:val="28"/>
        </w:rPr>
      </w:pPr>
      <w:r w:rsidRPr="00EB48B9">
        <w:rPr>
          <w:rFonts w:eastAsia="Calibri"/>
          <w:sz w:val="28"/>
          <w:szCs w:val="28"/>
        </w:rPr>
        <w:t xml:space="preserve">ИНН/КПП </w:t>
      </w:r>
      <w:r w:rsidRPr="00EB48B9">
        <w:rPr>
          <w:rFonts w:eastAsia="Calibri"/>
          <w:sz w:val="28"/>
          <w:szCs w:val="28"/>
        </w:rPr>
        <w:tab/>
      </w:r>
      <w:r w:rsidRPr="00EB48B9">
        <w:rPr>
          <w:rFonts w:eastAsia="Calibri"/>
          <w:sz w:val="28"/>
          <w:szCs w:val="28"/>
        </w:rPr>
        <w:tab/>
      </w:r>
      <w:r w:rsidRPr="00EB48B9">
        <w:rPr>
          <w:rFonts w:eastAsia="Calibri"/>
          <w:sz w:val="28"/>
          <w:szCs w:val="28"/>
        </w:rPr>
        <w:tab/>
      </w:r>
      <w:r w:rsidRPr="00EB48B9">
        <w:rPr>
          <w:rFonts w:eastAsia="Calibri"/>
          <w:sz w:val="28"/>
          <w:szCs w:val="28"/>
        </w:rPr>
        <w:tab/>
      </w:r>
      <w:r w:rsidRPr="00EB48B9">
        <w:rPr>
          <w:rFonts w:eastAsia="Calibri"/>
          <w:sz w:val="28"/>
          <w:szCs w:val="28"/>
          <w:u w:val="single"/>
        </w:rPr>
        <w:t>7733589118/773301001</w:t>
      </w:r>
    </w:p>
    <w:p w:rsidR="00A14A80" w:rsidRPr="00EB48B9" w:rsidRDefault="00A14A80" w:rsidP="00EB48B9">
      <w:pPr>
        <w:ind w:left="-284"/>
        <w:rPr>
          <w:rFonts w:eastAsia="Calibri"/>
          <w:sz w:val="28"/>
          <w:szCs w:val="28"/>
        </w:rPr>
      </w:pPr>
    </w:p>
    <w:p w:rsidR="00A14A80" w:rsidRPr="00EB48B9" w:rsidRDefault="00A14A80" w:rsidP="00EB48B9">
      <w:pPr>
        <w:ind w:left="-284"/>
        <w:rPr>
          <w:rFonts w:eastAsia="Calibri"/>
          <w:sz w:val="28"/>
          <w:szCs w:val="28"/>
        </w:rPr>
      </w:pPr>
      <w:r w:rsidRPr="00EB48B9">
        <w:rPr>
          <w:rFonts w:eastAsia="Calibri"/>
          <w:sz w:val="28"/>
          <w:szCs w:val="28"/>
        </w:rPr>
        <w:t>Адрес фактического</w:t>
      </w:r>
    </w:p>
    <w:p w:rsidR="00A14A80" w:rsidRPr="00EB48B9" w:rsidRDefault="00A14A80" w:rsidP="00EB48B9">
      <w:pPr>
        <w:ind w:left="-284"/>
        <w:rPr>
          <w:rFonts w:eastAsia="Calibri"/>
          <w:sz w:val="28"/>
          <w:szCs w:val="28"/>
          <w:u w:val="single"/>
        </w:rPr>
      </w:pPr>
      <w:r w:rsidRPr="00EB48B9">
        <w:rPr>
          <w:rFonts w:eastAsia="Calibri"/>
          <w:sz w:val="28"/>
          <w:szCs w:val="28"/>
        </w:rPr>
        <w:t xml:space="preserve">местонахождения </w:t>
      </w:r>
      <w:r w:rsidRPr="00EB48B9">
        <w:rPr>
          <w:rFonts w:eastAsia="Calibri"/>
          <w:sz w:val="28"/>
          <w:szCs w:val="28"/>
        </w:rPr>
        <w:tab/>
      </w:r>
      <w:r w:rsidRPr="00EB48B9">
        <w:rPr>
          <w:rFonts w:eastAsia="Calibri"/>
          <w:sz w:val="28"/>
          <w:szCs w:val="28"/>
        </w:rPr>
        <w:tab/>
      </w:r>
      <w:r w:rsidRPr="00EB48B9">
        <w:rPr>
          <w:rFonts w:eastAsia="Calibri"/>
          <w:sz w:val="28"/>
          <w:szCs w:val="28"/>
        </w:rPr>
        <w:tab/>
      </w:r>
      <w:r w:rsidRPr="00EB48B9">
        <w:rPr>
          <w:rFonts w:eastAsia="Calibri"/>
          <w:sz w:val="28"/>
          <w:szCs w:val="28"/>
          <w:u w:val="single"/>
        </w:rPr>
        <w:t xml:space="preserve">г. Москва ул.Родионовская д.16/8, </w:t>
      </w:r>
    </w:p>
    <w:p w:rsidR="00A14A80" w:rsidRPr="00EB48B9" w:rsidRDefault="00A14A80" w:rsidP="00EB48B9">
      <w:pPr>
        <w:ind w:left="-284"/>
        <w:rPr>
          <w:rFonts w:eastAsia="Calibri"/>
          <w:sz w:val="28"/>
          <w:szCs w:val="28"/>
        </w:rPr>
      </w:pPr>
      <w:r w:rsidRPr="00EB48B9">
        <w:rPr>
          <w:rFonts w:eastAsia="Calibri"/>
          <w:sz w:val="28"/>
          <w:szCs w:val="28"/>
          <w:u w:val="single"/>
        </w:rPr>
        <w:t>г. Москва ул. Воротынская д.10</w:t>
      </w:r>
    </w:p>
    <w:p w:rsidR="00A14A80" w:rsidRPr="00EB48B9" w:rsidRDefault="00A14A80" w:rsidP="00EB48B9">
      <w:pPr>
        <w:ind w:left="-284"/>
        <w:rPr>
          <w:rFonts w:eastAsia="Calibri"/>
          <w:sz w:val="28"/>
          <w:szCs w:val="28"/>
        </w:rPr>
      </w:pPr>
    </w:p>
    <w:p w:rsidR="00A14A80" w:rsidRPr="00EB48B9" w:rsidRDefault="00A14A80" w:rsidP="00EB48B9">
      <w:pPr>
        <w:ind w:left="-284"/>
        <w:rPr>
          <w:rFonts w:eastAsia="Calibri"/>
          <w:sz w:val="28"/>
          <w:szCs w:val="28"/>
        </w:rPr>
      </w:pPr>
      <w:r w:rsidRPr="00EB48B9">
        <w:rPr>
          <w:rFonts w:eastAsia="Calibri"/>
          <w:sz w:val="28"/>
          <w:szCs w:val="28"/>
        </w:rPr>
        <w:t xml:space="preserve">Телефон учреждения </w:t>
      </w:r>
      <w:r w:rsidRPr="00EB48B9">
        <w:rPr>
          <w:rFonts w:eastAsia="Calibri"/>
          <w:sz w:val="28"/>
          <w:szCs w:val="28"/>
        </w:rPr>
        <w:tab/>
      </w:r>
      <w:r w:rsidRPr="00EB48B9">
        <w:rPr>
          <w:rFonts w:eastAsia="Calibri"/>
          <w:sz w:val="28"/>
          <w:szCs w:val="28"/>
        </w:rPr>
        <w:tab/>
      </w:r>
      <w:r w:rsidRPr="00EB48B9">
        <w:rPr>
          <w:rFonts w:eastAsia="Calibri"/>
          <w:sz w:val="28"/>
          <w:szCs w:val="28"/>
          <w:u w:val="single"/>
        </w:rPr>
        <w:t>8-499-401-79-51</w:t>
      </w:r>
    </w:p>
    <w:p w:rsidR="00A14A80" w:rsidRPr="00EB48B9" w:rsidRDefault="00A14A80" w:rsidP="00EB48B9">
      <w:pPr>
        <w:ind w:left="-284"/>
        <w:rPr>
          <w:rFonts w:eastAsia="Calibri"/>
          <w:sz w:val="28"/>
          <w:szCs w:val="28"/>
        </w:rPr>
      </w:pPr>
    </w:p>
    <w:p w:rsidR="00A14A80" w:rsidRPr="00EB48B9" w:rsidRDefault="00A14A80" w:rsidP="00EB48B9">
      <w:pPr>
        <w:ind w:left="-284"/>
        <w:rPr>
          <w:rFonts w:eastAsia="Calibri"/>
          <w:sz w:val="28"/>
          <w:szCs w:val="28"/>
        </w:rPr>
      </w:pPr>
      <w:r w:rsidRPr="00EB48B9">
        <w:rPr>
          <w:rFonts w:eastAsia="Calibri"/>
          <w:sz w:val="28"/>
          <w:szCs w:val="28"/>
        </w:rPr>
        <w:t xml:space="preserve">Адрес электронной почты </w:t>
      </w:r>
      <w:r w:rsidRPr="00EB48B9">
        <w:rPr>
          <w:rFonts w:eastAsia="Calibri"/>
          <w:sz w:val="28"/>
          <w:szCs w:val="28"/>
        </w:rPr>
        <w:tab/>
      </w:r>
      <w:r w:rsidRPr="00EB48B9">
        <w:rPr>
          <w:rFonts w:eastAsia="Calibri"/>
          <w:sz w:val="28"/>
          <w:szCs w:val="28"/>
        </w:rPr>
        <w:tab/>
      </w:r>
      <w:r w:rsidRPr="00EB48B9">
        <w:rPr>
          <w:rFonts w:eastAsia="Calibri"/>
          <w:sz w:val="28"/>
          <w:szCs w:val="28"/>
          <w:u w:val="single"/>
          <w:lang w:val="en-US"/>
        </w:rPr>
        <w:t>rostki</w:t>
      </w:r>
      <w:r w:rsidRPr="00EB48B9">
        <w:rPr>
          <w:rFonts w:eastAsia="Calibri"/>
          <w:sz w:val="28"/>
          <w:szCs w:val="28"/>
          <w:u w:val="single"/>
        </w:rPr>
        <w:t>@</w:t>
      </w:r>
      <w:r w:rsidRPr="00EB48B9">
        <w:rPr>
          <w:rFonts w:eastAsia="Calibri"/>
          <w:sz w:val="28"/>
          <w:szCs w:val="28"/>
          <w:u w:val="single"/>
          <w:lang w:val="en-US"/>
        </w:rPr>
        <w:t>mail</w:t>
      </w:r>
      <w:r w:rsidRPr="00EB48B9">
        <w:rPr>
          <w:rFonts w:eastAsia="Calibri"/>
          <w:sz w:val="28"/>
          <w:szCs w:val="28"/>
          <w:u w:val="single"/>
        </w:rPr>
        <w:t>.</w:t>
      </w:r>
      <w:r w:rsidRPr="00EB48B9">
        <w:rPr>
          <w:rFonts w:eastAsia="Calibri"/>
          <w:sz w:val="28"/>
          <w:szCs w:val="28"/>
          <w:u w:val="single"/>
          <w:lang w:val="en-US"/>
        </w:rPr>
        <w:t>ru</w:t>
      </w:r>
    </w:p>
    <w:p w:rsidR="00A14A80" w:rsidRPr="00EB48B9" w:rsidRDefault="00A14A80" w:rsidP="00EB48B9">
      <w:pPr>
        <w:ind w:left="-284"/>
        <w:rPr>
          <w:rFonts w:eastAsia="Calibri"/>
          <w:sz w:val="28"/>
          <w:szCs w:val="28"/>
        </w:rPr>
      </w:pPr>
      <w:r w:rsidRPr="00EB48B9">
        <w:rPr>
          <w:rFonts w:eastAsia="Calibri"/>
          <w:sz w:val="28"/>
          <w:szCs w:val="28"/>
        </w:rPr>
        <w:t xml:space="preserve">Наименование органа, </w:t>
      </w:r>
    </w:p>
    <w:p w:rsidR="00A14A80" w:rsidRPr="00EB48B9" w:rsidRDefault="00A14A80" w:rsidP="00EB48B9">
      <w:pPr>
        <w:ind w:left="-284"/>
        <w:rPr>
          <w:rFonts w:eastAsia="Calibri"/>
          <w:sz w:val="28"/>
          <w:szCs w:val="28"/>
        </w:rPr>
      </w:pPr>
      <w:r w:rsidRPr="00EB48B9">
        <w:rPr>
          <w:rFonts w:eastAsia="Calibri"/>
          <w:sz w:val="28"/>
          <w:szCs w:val="28"/>
        </w:rPr>
        <w:t xml:space="preserve">осуществляющего функции и </w:t>
      </w:r>
    </w:p>
    <w:p w:rsidR="00A14A80" w:rsidRPr="00EB48B9" w:rsidRDefault="00A14A80" w:rsidP="00EB48B9">
      <w:pPr>
        <w:ind w:left="-284"/>
        <w:rPr>
          <w:rFonts w:eastAsia="Calibri"/>
          <w:sz w:val="28"/>
          <w:szCs w:val="28"/>
        </w:rPr>
      </w:pPr>
      <w:r w:rsidRPr="00EB48B9">
        <w:rPr>
          <w:rFonts w:eastAsia="Calibri"/>
          <w:sz w:val="28"/>
          <w:szCs w:val="28"/>
        </w:rPr>
        <w:t>полномочия учредителя</w:t>
      </w:r>
    </w:p>
    <w:p w:rsidR="00A14A80" w:rsidRPr="00EB48B9" w:rsidRDefault="00A14A80" w:rsidP="00EB48B9">
      <w:pPr>
        <w:ind w:left="-284" w:hanging="3540"/>
        <w:jc w:val="both"/>
        <w:rPr>
          <w:rFonts w:eastAsia="Calibri"/>
          <w:sz w:val="28"/>
          <w:szCs w:val="28"/>
        </w:rPr>
      </w:pPr>
    </w:p>
    <w:p w:rsidR="00A14A80" w:rsidRPr="00EB48B9" w:rsidRDefault="00A14A80" w:rsidP="00EB48B9">
      <w:pPr>
        <w:ind w:left="-284"/>
        <w:jc w:val="both"/>
        <w:rPr>
          <w:rFonts w:eastAsia="Calibri"/>
          <w:sz w:val="28"/>
          <w:szCs w:val="28"/>
        </w:rPr>
      </w:pPr>
      <w:r w:rsidRPr="00EB48B9">
        <w:rPr>
          <w:rFonts w:eastAsia="Calibri"/>
          <w:sz w:val="28"/>
          <w:szCs w:val="28"/>
        </w:rPr>
        <w:t xml:space="preserve">МБУ «ЦТД «Ростки» </w:t>
      </w:r>
      <w:r w:rsidR="0062277F">
        <w:rPr>
          <w:rFonts w:eastAsia="Calibri"/>
          <w:sz w:val="28"/>
          <w:szCs w:val="28"/>
        </w:rPr>
        <w:t xml:space="preserve">  </w:t>
      </w:r>
      <w:r w:rsidRPr="00EB48B9">
        <w:rPr>
          <w:rFonts w:eastAsia="Calibri"/>
          <w:sz w:val="28"/>
          <w:szCs w:val="28"/>
          <w:u w:val="single"/>
        </w:rPr>
        <w:t>администрация муниципального округа Куркино</w:t>
      </w:r>
    </w:p>
    <w:p w:rsidR="00A14A80" w:rsidRPr="00EB48B9" w:rsidRDefault="00A14A80" w:rsidP="00EB48B9">
      <w:pPr>
        <w:ind w:left="-284"/>
        <w:rPr>
          <w:rFonts w:eastAsia="Calibri"/>
          <w:sz w:val="28"/>
          <w:szCs w:val="28"/>
        </w:rPr>
      </w:pPr>
    </w:p>
    <w:p w:rsidR="00A14A80" w:rsidRPr="00EB48B9" w:rsidRDefault="00A14A80" w:rsidP="00EB48B9">
      <w:pPr>
        <w:ind w:left="-284"/>
        <w:rPr>
          <w:sz w:val="28"/>
          <w:szCs w:val="28"/>
        </w:rPr>
      </w:pPr>
      <w:r w:rsidRPr="00EB48B9">
        <w:rPr>
          <w:rFonts w:eastAsia="Calibri"/>
          <w:sz w:val="28"/>
          <w:szCs w:val="28"/>
        </w:rPr>
        <w:t xml:space="preserve">Единицы измерения: </w:t>
      </w:r>
      <w:r w:rsidRPr="00EB48B9">
        <w:rPr>
          <w:rFonts w:eastAsia="Calibri"/>
          <w:sz w:val="28"/>
          <w:szCs w:val="28"/>
        </w:rPr>
        <w:tab/>
      </w:r>
      <w:r w:rsidRPr="00EB48B9">
        <w:rPr>
          <w:rFonts w:eastAsia="Calibri"/>
          <w:sz w:val="28"/>
          <w:szCs w:val="28"/>
          <w:u w:val="single"/>
        </w:rPr>
        <w:t>руб.</w:t>
      </w:r>
    </w:p>
    <w:p w:rsidR="00A14A80" w:rsidRPr="00EB48B9" w:rsidRDefault="00A14A80" w:rsidP="00EB48B9">
      <w:pPr>
        <w:ind w:left="-284"/>
        <w:jc w:val="center"/>
        <w:rPr>
          <w:sz w:val="28"/>
          <w:szCs w:val="28"/>
        </w:rPr>
      </w:pPr>
    </w:p>
    <w:p w:rsidR="00A14A80" w:rsidRPr="00EB48B9" w:rsidRDefault="00A14A80" w:rsidP="00EB48B9">
      <w:pPr>
        <w:ind w:left="-284"/>
        <w:jc w:val="center"/>
        <w:rPr>
          <w:rFonts w:eastAsia="Calibri"/>
          <w:sz w:val="28"/>
          <w:szCs w:val="28"/>
        </w:rPr>
      </w:pPr>
      <w:r w:rsidRPr="00EB48B9">
        <w:rPr>
          <w:sz w:val="28"/>
          <w:szCs w:val="28"/>
        </w:rPr>
        <w:t>Сведения о деятельности МБУ «ЦТД «Ростки»</w:t>
      </w:r>
    </w:p>
    <w:p w:rsidR="00A14A80" w:rsidRPr="00EB48B9" w:rsidRDefault="00A14A80" w:rsidP="00EB48B9">
      <w:pPr>
        <w:numPr>
          <w:ilvl w:val="1"/>
          <w:numId w:val="2"/>
        </w:numPr>
        <w:tabs>
          <w:tab w:val="left" w:pos="284"/>
        </w:tabs>
        <w:suppressAutoHyphens/>
        <w:ind w:left="-284" w:firstLine="0"/>
        <w:jc w:val="both"/>
        <w:rPr>
          <w:rFonts w:eastAsia="Calibri"/>
          <w:sz w:val="28"/>
          <w:szCs w:val="28"/>
        </w:rPr>
      </w:pPr>
      <w:r w:rsidRPr="00EB48B9">
        <w:rPr>
          <w:rFonts w:eastAsia="Calibri"/>
          <w:sz w:val="28"/>
          <w:szCs w:val="28"/>
        </w:rPr>
        <w:t>Цели деятельности учреждения: организация культурного досуга жителей, просветительская работа, социально воспитательная работа, популяризация здорового образа жизни, проведение праздничных мероприятий, развитие местных традиций.</w:t>
      </w:r>
    </w:p>
    <w:p w:rsidR="00A14A80" w:rsidRPr="00EB48B9" w:rsidRDefault="00A14A80" w:rsidP="00EB48B9">
      <w:pPr>
        <w:numPr>
          <w:ilvl w:val="1"/>
          <w:numId w:val="2"/>
        </w:numPr>
        <w:tabs>
          <w:tab w:val="left" w:pos="284"/>
          <w:tab w:val="left" w:pos="426"/>
        </w:tabs>
        <w:suppressAutoHyphens/>
        <w:ind w:left="-284" w:firstLine="0"/>
        <w:jc w:val="both"/>
        <w:rPr>
          <w:rFonts w:eastAsia="Calibri"/>
          <w:sz w:val="28"/>
          <w:szCs w:val="28"/>
        </w:rPr>
      </w:pPr>
      <w:r w:rsidRPr="00EB48B9">
        <w:rPr>
          <w:rFonts w:eastAsia="Calibri"/>
          <w:sz w:val="28"/>
          <w:szCs w:val="28"/>
        </w:rPr>
        <w:t>Виды деятельности учреждения: досуговая социально-воспитательная работа,       спортивная физкультурно-оздоровительная работа с населением по месту жительства.</w:t>
      </w:r>
      <w:r w:rsidRPr="00EB48B9">
        <w:rPr>
          <w:sz w:val="28"/>
          <w:szCs w:val="28"/>
        </w:rPr>
        <w:t xml:space="preserve"> </w:t>
      </w:r>
    </w:p>
    <w:p w:rsidR="00A14A80" w:rsidRPr="00EB48B9" w:rsidRDefault="00A14A80" w:rsidP="00EB48B9">
      <w:pPr>
        <w:numPr>
          <w:ilvl w:val="1"/>
          <w:numId w:val="2"/>
        </w:numPr>
        <w:tabs>
          <w:tab w:val="left" w:pos="284"/>
        </w:tabs>
        <w:suppressAutoHyphens/>
        <w:ind w:left="-284" w:firstLine="0"/>
        <w:jc w:val="both"/>
        <w:rPr>
          <w:rFonts w:eastAsia="Calibri"/>
          <w:sz w:val="28"/>
          <w:szCs w:val="28"/>
        </w:rPr>
      </w:pPr>
      <w:r w:rsidRPr="00EB48B9">
        <w:rPr>
          <w:rFonts w:eastAsia="Calibri"/>
          <w:sz w:val="28"/>
          <w:szCs w:val="28"/>
        </w:rPr>
        <w:t>Перечень услуг (работ), осуществляемых на платной основе:</w:t>
      </w:r>
    </w:p>
    <w:p w:rsidR="00A14A80" w:rsidRDefault="00A14A80" w:rsidP="0062277F">
      <w:pPr>
        <w:ind w:left="-284"/>
        <w:jc w:val="both"/>
        <w:rPr>
          <w:rFonts w:eastAsia="Calibri"/>
        </w:rPr>
      </w:pPr>
      <w:r w:rsidRPr="00EB48B9">
        <w:rPr>
          <w:rFonts w:eastAsia="Calibri"/>
          <w:sz w:val="28"/>
          <w:szCs w:val="28"/>
        </w:rPr>
        <w:t>Студии: "Мастерская ремесел (керамика)",Ручная лепка, Изостудия "Волшебные краски", Танцевально-акробатическая студия "ТАШ", Студия современного клубного танца "ФОРС", «Смайл», Группа развития дошкольников "Умнички", Музыкальный театр-студия «Дом», Клуб занимательной науки «Фотон»", Студия валяния из шерсти «Облака», Студия авторской куклы «О, кукла», Студия фортепиано, Студия актерского мастерства, Ансамбль акустической гитары, Кундалини-Йога, Декупаж, АРТ – Салон «Сигурд», Художественно-прикладная мастерская «Городская графика», Резьба по дереву, Вышивание и бисероплетение.</w:t>
      </w:r>
    </w:p>
    <w:p w:rsidR="00CD0BD8" w:rsidRDefault="00CD0BD8" w:rsidP="00CD0BD8">
      <w:pPr>
        <w:sectPr w:rsidR="00CD0BD8" w:rsidSect="00EB48B9">
          <w:pgSz w:w="11906" w:h="16838"/>
          <w:pgMar w:top="567" w:right="707" w:bottom="284" w:left="1701" w:header="720" w:footer="720" w:gutter="0"/>
          <w:cols w:space="720"/>
          <w:docGrid w:linePitch="600" w:charSpace="32768"/>
        </w:sectPr>
      </w:pPr>
    </w:p>
    <w:p w:rsidR="00CD0BD8" w:rsidRPr="009F0995" w:rsidRDefault="00CD0BD8" w:rsidP="009F0995">
      <w:pPr>
        <w:tabs>
          <w:tab w:val="left" w:pos="15168"/>
        </w:tabs>
        <w:jc w:val="center"/>
        <w:rPr>
          <w:sz w:val="28"/>
          <w:szCs w:val="28"/>
        </w:rPr>
      </w:pPr>
      <w:r w:rsidRPr="009F0995">
        <w:rPr>
          <w:sz w:val="28"/>
          <w:szCs w:val="28"/>
        </w:rPr>
        <w:lastRenderedPageBreak/>
        <w:t xml:space="preserve"> Показатели по поступлениям и расходам (выплатам) учреждения</w:t>
      </w:r>
    </w:p>
    <w:tbl>
      <w:tblPr>
        <w:tblW w:w="0" w:type="auto"/>
        <w:tblInd w:w="3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398"/>
        <w:gridCol w:w="992"/>
        <w:gridCol w:w="1860"/>
        <w:gridCol w:w="1276"/>
        <w:gridCol w:w="975"/>
        <w:gridCol w:w="1559"/>
        <w:gridCol w:w="851"/>
        <w:gridCol w:w="1276"/>
        <w:gridCol w:w="1702"/>
        <w:gridCol w:w="1416"/>
      </w:tblGrid>
      <w:tr w:rsidR="009F0995" w:rsidRPr="009F0995" w:rsidTr="0062277F">
        <w:trPr>
          <w:cantSplit/>
          <w:trHeight w:val="240"/>
        </w:trPr>
        <w:tc>
          <w:tcPr>
            <w:tcW w:w="339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F0995" w:rsidRPr="0062277F" w:rsidRDefault="009F0995" w:rsidP="00CD0BD8">
            <w:pPr>
              <w:tabs>
                <w:tab w:val="center" w:pos="6165"/>
              </w:tabs>
            </w:pPr>
            <w:r w:rsidRPr="0062277F">
              <w:br/>
            </w:r>
            <w:r w:rsidRPr="0062277F">
              <w:br/>
            </w:r>
            <w:r w:rsidRPr="0062277F">
              <w:br/>
            </w:r>
            <w:r w:rsidRPr="0062277F">
              <w:br/>
              <w:t xml:space="preserve">Наименование показателя     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F0995" w:rsidRPr="0062277F" w:rsidRDefault="009F0995" w:rsidP="0062277F">
            <w:pPr>
              <w:snapToGrid w:val="0"/>
              <w:ind w:left="-55" w:right="-55"/>
            </w:pPr>
          </w:p>
          <w:p w:rsidR="009F0995" w:rsidRPr="0062277F" w:rsidRDefault="009F0995" w:rsidP="0062277F">
            <w:pPr>
              <w:ind w:left="-55" w:right="-55"/>
            </w:pPr>
          </w:p>
          <w:p w:rsidR="009F0995" w:rsidRPr="0062277F" w:rsidRDefault="009F0995" w:rsidP="0062277F">
            <w:pPr>
              <w:ind w:left="-55" w:right="-55" w:hanging="86"/>
            </w:pPr>
          </w:p>
          <w:p w:rsidR="009F0995" w:rsidRPr="0062277F" w:rsidRDefault="009F0995" w:rsidP="0062277F">
            <w:pPr>
              <w:ind w:left="-55" w:right="-55"/>
            </w:pPr>
          </w:p>
          <w:p w:rsidR="009F0995" w:rsidRPr="0062277F" w:rsidRDefault="009F0995" w:rsidP="0062277F">
            <w:pPr>
              <w:ind w:left="-55" w:right="-55"/>
              <w:jc w:val="center"/>
            </w:pPr>
          </w:p>
          <w:p w:rsidR="009F0995" w:rsidRPr="0062277F" w:rsidRDefault="009F0995" w:rsidP="0062277F">
            <w:pPr>
              <w:ind w:left="-55" w:right="-55"/>
              <w:jc w:val="center"/>
            </w:pPr>
            <w:r w:rsidRPr="0062277F">
              <w:t>Статья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995" w:rsidRPr="0062277F" w:rsidRDefault="009F0995" w:rsidP="00CD0BD8">
            <w:r w:rsidRPr="0062277F">
              <w:t xml:space="preserve">Всего доходов:           </w:t>
            </w:r>
          </w:p>
        </w:tc>
        <w:tc>
          <w:tcPr>
            <w:tcW w:w="6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995" w:rsidRPr="0062277F" w:rsidRDefault="009F0995" w:rsidP="00CD0BD8">
            <w:pPr>
              <w:snapToGrid w:val="0"/>
            </w:pPr>
            <w:r w:rsidRPr="0062277F">
              <w:t xml:space="preserve">В том числе:                      </w:t>
            </w:r>
          </w:p>
        </w:tc>
      </w:tr>
      <w:tr w:rsidR="0062277F" w:rsidRPr="009F0995" w:rsidTr="0062277F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1080"/>
        </w:trPr>
        <w:tc>
          <w:tcPr>
            <w:tcW w:w="339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D8" w:rsidRPr="0062277F" w:rsidRDefault="00CD0BD8" w:rsidP="00CD0BD8">
            <w:pPr>
              <w:snapToGrid w:val="0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D8" w:rsidRPr="0062277F" w:rsidRDefault="00CD0BD8" w:rsidP="00CD0BD8">
            <w:pPr>
              <w:snapToGrid w:val="0"/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D8" w:rsidRPr="0062277F" w:rsidRDefault="00CD0BD8" w:rsidP="009F0995">
            <w:pPr>
              <w:ind w:left="-70" w:right="-53"/>
              <w:jc w:val="center"/>
              <w:rPr>
                <w:color w:val="000000"/>
              </w:rPr>
            </w:pPr>
            <w:r w:rsidRPr="0062277F">
              <w:rPr>
                <w:color w:val="000000"/>
              </w:rPr>
              <w:t xml:space="preserve">по лицевым  </w:t>
            </w:r>
            <w:r w:rsidRPr="0062277F">
              <w:rPr>
                <w:color w:val="000000"/>
              </w:rPr>
              <w:br/>
              <w:t xml:space="preserve">счетам,    </w:t>
            </w:r>
            <w:r w:rsidRPr="0062277F">
              <w:rPr>
                <w:color w:val="000000"/>
              </w:rPr>
              <w:br/>
              <w:t xml:space="preserve">открытым   </w:t>
            </w:r>
            <w:r w:rsidRPr="0062277F">
              <w:rPr>
                <w:color w:val="000000"/>
              </w:rPr>
              <w:br/>
              <w:t xml:space="preserve">в органах,  </w:t>
            </w:r>
            <w:r w:rsidRPr="0062277F">
              <w:rPr>
                <w:color w:val="000000"/>
              </w:rPr>
              <w:br/>
              <w:t>осуществляющих</w:t>
            </w:r>
            <w:r w:rsidRPr="0062277F">
              <w:rPr>
                <w:color w:val="000000"/>
              </w:rPr>
              <w:br/>
              <w:t xml:space="preserve">ведение    </w:t>
            </w:r>
            <w:r w:rsidRPr="0062277F">
              <w:rPr>
                <w:color w:val="000000"/>
              </w:rPr>
              <w:br/>
              <w:t>лицевых счетов</w:t>
            </w:r>
            <w:r w:rsidRPr="0062277F">
              <w:rPr>
                <w:color w:val="000000"/>
              </w:rPr>
              <w:br/>
              <w:t>учреждений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D8" w:rsidRPr="0062277F" w:rsidRDefault="00CD0BD8" w:rsidP="009F0995">
            <w:pPr>
              <w:ind w:left="-70" w:right="-53"/>
              <w:jc w:val="center"/>
              <w:rPr>
                <w:color w:val="000000"/>
              </w:rPr>
            </w:pPr>
            <w:r w:rsidRPr="0062277F">
              <w:rPr>
                <w:color w:val="000000"/>
              </w:rPr>
              <w:t xml:space="preserve">по счетам, </w:t>
            </w:r>
            <w:r w:rsidRPr="0062277F">
              <w:rPr>
                <w:color w:val="000000"/>
              </w:rPr>
              <w:br/>
              <w:t xml:space="preserve">открытым в </w:t>
            </w:r>
            <w:r w:rsidRPr="0062277F">
              <w:rPr>
                <w:color w:val="000000"/>
              </w:rPr>
              <w:br/>
              <w:t xml:space="preserve">кредитных  </w:t>
            </w:r>
            <w:r w:rsidRPr="0062277F">
              <w:rPr>
                <w:color w:val="000000"/>
              </w:rPr>
              <w:br/>
              <w:t>организациях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D8" w:rsidRPr="0062277F" w:rsidRDefault="00CD0BD8" w:rsidP="009F0995">
            <w:pPr>
              <w:ind w:left="-70" w:right="-53"/>
              <w:jc w:val="center"/>
              <w:rPr>
                <w:color w:val="000000"/>
              </w:rPr>
            </w:pPr>
            <w:r w:rsidRPr="0062277F">
              <w:rPr>
                <w:color w:val="000000"/>
              </w:rPr>
              <w:br/>
            </w:r>
            <w:r w:rsidRPr="0062277F">
              <w:rPr>
                <w:color w:val="000000"/>
              </w:rPr>
              <w:br/>
            </w:r>
            <w:r w:rsidRPr="0062277F">
              <w:rPr>
                <w:color w:val="000000"/>
              </w:rPr>
              <w:br/>
              <w:t>ИТОГО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D8" w:rsidRPr="0062277F" w:rsidRDefault="00CD0BD8" w:rsidP="009F0995">
            <w:pPr>
              <w:ind w:left="-70" w:right="-53"/>
              <w:jc w:val="center"/>
              <w:rPr>
                <w:color w:val="000000"/>
              </w:rPr>
            </w:pPr>
            <w:r w:rsidRPr="0062277F">
              <w:rPr>
                <w:color w:val="000000"/>
              </w:rPr>
              <w:br/>
              <w:t xml:space="preserve">за счет  </w:t>
            </w:r>
            <w:r w:rsidRPr="0062277F">
              <w:rPr>
                <w:color w:val="000000"/>
              </w:rPr>
              <w:br/>
              <w:t xml:space="preserve">средств  </w:t>
            </w:r>
            <w:r w:rsidRPr="0062277F">
              <w:rPr>
                <w:color w:val="000000"/>
              </w:rPr>
              <w:br/>
              <w:t xml:space="preserve">субсидий </w:t>
            </w:r>
            <w:r w:rsidRPr="0062277F">
              <w:rPr>
                <w:color w:val="000000"/>
              </w:rPr>
              <w:br/>
              <w:t xml:space="preserve">на    </w:t>
            </w:r>
            <w:r w:rsidRPr="0062277F">
              <w:rPr>
                <w:color w:val="000000"/>
              </w:rPr>
              <w:br/>
              <w:t>выполнение</w:t>
            </w:r>
            <w:r w:rsidRPr="0062277F">
              <w:rPr>
                <w:color w:val="000000"/>
              </w:rPr>
              <w:br/>
              <w:t>госзадания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D8" w:rsidRPr="0062277F" w:rsidRDefault="00CD0BD8" w:rsidP="009F0995">
            <w:pPr>
              <w:ind w:left="-70" w:right="-53"/>
              <w:jc w:val="center"/>
              <w:rPr>
                <w:color w:val="000000"/>
              </w:rPr>
            </w:pPr>
            <w:r w:rsidRPr="0062277F">
              <w:rPr>
                <w:color w:val="000000"/>
              </w:rPr>
              <w:br/>
            </w:r>
            <w:r w:rsidRPr="0062277F">
              <w:rPr>
                <w:color w:val="000000"/>
              </w:rPr>
              <w:br/>
              <w:t xml:space="preserve">за счет </w:t>
            </w:r>
            <w:r w:rsidRPr="0062277F">
              <w:rPr>
                <w:color w:val="000000"/>
              </w:rPr>
              <w:br/>
              <w:t xml:space="preserve">средств </w:t>
            </w:r>
            <w:r w:rsidRPr="0062277F">
              <w:rPr>
                <w:color w:val="000000"/>
              </w:rPr>
              <w:br/>
              <w:t xml:space="preserve">целевых </w:t>
            </w:r>
            <w:r w:rsidRPr="0062277F">
              <w:rPr>
                <w:color w:val="000000"/>
              </w:rPr>
              <w:br/>
              <w:t>субсидий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D8" w:rsidRPr="0062277F" w:rsidRDefault="00CD0BD8" w:rsidP="009F0995">
            <w:pPr>
              <w:ind w:left="-70" w:right="-53"/>
              <w:jc w:val="center"/>
              <w:rPr>
                <w:color w:val="000000"/>
              </w:rPr>
            </w:pPr>
            <w:r w:rsidRPr="0062277F">
              <w:rPr>
                <w:color w:val="000000"/>
              </w:rPr>
              <w:br/>
            </w:r>
            <w:r w:rsidRPr="0062277F">
              <w:rPr>
                <w:color w:val="000000"/>
              </w:rPr>
              <w:br/>
              <w:t xml:space="preserve">за счет  </w:t>
            </w:r>
            <w:r w:rsidRPr="0062277F">
              <w:rPr>
                <w:color w:val="000000"/>
              </w:rPr>
              <w:br/>
              <w:t xml:space="preserve">бюджетных </w:t>
            </w:r>
            <w:r w:rsidRPr="0062277F">
              <w:rPr>
                <w:color w:val="000000"/>
              </w:rPr>
              <w:br/>
              <w:t>инвестиций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CD0BD8" w:rsidRPr="0062277F" w:rsidRDefault="00CD0BD8" w:rsidP="009F0995">
            <w:pPr>
              <w:ind w:left="-70" w:right="-53"/>
              <w:jc w:val="center"/>
              <w:rPr>
                <w:color w:val="000000"/>
              </w:rPr>
            </w:pPr>
            <w:r w:rsidRPr="0062277F">
              <w:rPr>
                <w:color w:val="000000"/>
              </w:rPr>
              <w:br/>
              <w:t xml:space="preserve">за счет   </w:t>
            </w:r>
            <w:r w:rsidRPr="0062277F">
              <w:rPr>
                <w:color w:val="000000"/>
              </w:rPr>
              <w:br/>
              <w:t xml:space="preserve">средств от </w:t>
            </w:r>
            <w:r w:rsidRPr="0062277F">
              <w:rPr>
                <w:color w:val="000000"/>
              </w:rPr>
              <w:br/>
              <w:t xml:space="preserve">приносящей </w:t>
            </w:r>
            <w:r w:rsidRPr="0062277F">
              <w:rPr>
                <w:color w:val="000000"/>
              </w:rPr>
              <w:br/>
              <w:t xml:space="preserve">доход    </w:t>
            </w:r>
            <w:r w:rsidRPr="0062277F">
              <w:rPr>
                <w:color w:val="000000"/>
              </w:rPr>
              <w:br/>
              <w:t>деятельности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BD8" w:rsidRPr="0062277F" w:rsidRDefault="00CD0BD8" w:rsidP="009F0995">
            <w:pPr>
              <w:ind w:left="-70" w:right="-53"/>
              <w:jc w:val="center"/>
              <w:rPr>
                <w:color w:val="000000"/>
              </w:rPr>
            </w:pPr>
            <w:r w:rsidRPr="0062277F">
              <w:rPr>
                <w:color w:val="000000"/>
              </w:rPr>
              <w:br/>
            </w:r>
            <w:r w:rsidRPr="0062277F">
              <w:rPr>
                <w:color w:val="000000"/>
              </w:rPr>
              <w:br/>
            </w:r>
            <w:r w:rsidRPr="0062277F">
              <w:rPr>
                <w:color w:val="000000"/>
              </w:rPr>
              <w:br/>
              <w:t>безвозмездные</w:t>
            </w:r>
            <w:r w:rsidRPr="0062277F">
              <w:rPr>
                <w:color w:val="000000"/>
              </w:rPr>
              <w:br/>
              <w:t>поступления</w:t>
            </w:r>
          </w:p>
          <w:p w:rsidR="00CD0BD8" w:rsidRPr="0062277F" w:rsidRDefault="00CD0BD8" w:rsidP="009F0995">
            <w:pPr>
              <w:ind w:left="-70" w:right="-53"/>
              <w:jc w:val="center"/>
              <w:rPr>
                <w:color w:val="000000"/>
              </w:rPr>
            </w:pPr>
          </w:p>
        </w:tc>
      </w:tr>
      <w:tr w:rsidR="0062277F" w:rsidRPr="009F0995" w:rsidTr="0062277F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60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D8" w:rsidRPr="009F0995" w:rsidRDefault="00CD0BD8" w:rsidP="00CD0BD8">
            <w:pPr>
              <w:rPr>
                <w:sz w:val="28"/>
                <w:szCs w:val="28"/>
              </w:rPr>
            </w:pPr>
            <w:r w:rsidRPr="009F0995">
              <w:rPr>
                <w:b/>
                <w:sz w:val="28"/>
                <w:szCs w:val="28"/>
              </w:rPr>
              <w:t xml:space="preserve">Поступления, в том числе: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D8" w:rsidRPr="009F0995" w:rsidRDefault="00CD0BD8" w:rsidP="00CD0BD8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D8" w:rsidRPr="009F0995" w:rsidRDefault="00CD0BD8" w:rsidP="00CD0BD8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D8" w:rsidRPr="009F0995" w:rsidRDefault="00CD0BD8" w:rsidP="00CD0BD8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D8" w:rsidRPr="009F0995" w:rsidRDefault="00CD0BD8" w:rsidP="00CD0BD8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D8" w:rsidRPr="009F0995" w:rsidRDefault="00CD0BD8" w:rsidP="00CD0BD8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D8" w:rsidRPr="009F0995" w:rsidRDefault="00CD0BD8" w:rsidP="00CD0BD8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D8" w:rsidRPr="009F0995" w:rsidRDefault="00CD0BD8" w:rsidP="00CD0BD8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CD0BD8" w:rsidRPr="009F0995" w:rsidRDefault="00CD0BD8" w:rsidP="00CD0BD8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BD8" w:rsidRPr="009F0995" w:rsidRDefault="00CD0BD8" w:rsidP="00CD0BD8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62277F" w:rsidRPr="009F0995" w:rsidTr="0062277F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60"/>
        </w:trPr>
        <w:tc>
          <w:tcPr>
            <w:tcW w:w="33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D8" w:rsidRPr="009F0995" w:rsidRDefault="00CD0BD8" w:rsidP="00CD0BD8">
            <w:pPr>
              <w:rPr>
                <w:sz w:val="28"/>
                <w:szCs w:val="28"/>
              </w:rPr>
            </w:pPr>
            <w:r w:rsidRPr="009F0995">
              <w:rPr>
                <w:sz w:val="28"/>
                <w:szCs w:val="28"/>
              </w:rPr>
              <w:t xml:space="preserve">субсидии на выполнение             </w:t>
            </w:r>
            <w:r w:rsidRPr="009F0995">
              <w:rPr>
                <w:sz w:val="28"/>
                <w:szCs w:val="28"/>
              </w:rPr>
              <w:br/>
              <w:t xml:space="preserve">государственного задания     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D8" w:rsidRPr="009F0995" w:rsidRDefault="00CD0BD8" w:rsidP="00CD0BD8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D8" w:rsidRPr="009F0995" w:rsidRDefault="00CD0BD8" w:rsidP="00CD0BD8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9F0995">
              <w:rPr>
                <w:b/>
                <w:color w:val="000000"/>
                <w:sz w:val="28"/>
                <w:szCs w:val="28"/>
              </w:rPr>
              <w:t>4348300,00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D8" w:rsidRPr="009F0995" w:rsidRDefault="00CD0BD8" w:rsidP="00CD0BD8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D8" w:rsidRPr="009F0995" w:rsidRDefault="00CD0BD8" w:rsidP="00CD0BD8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D8" w:rsidRPr="009F0995" w:rsidRDefault="00CD0BD8" w:rsidP="00CD0BD8">
            <w:pPr>
              <w:jc w:val="right"/>
              <w:rPr>
                <w:color w:val="000000"/>
                <w:sz w:val="28"/>
                <w:szCs w:val="28"/>
              </w:rPr>
            </w:pPr>
            <w:r w:rsidRPr="009F0995">
              <w:rPr>
                <w:b/>
                <w:color w:val="000000"/>
                <w:sz w:val="28"/>
                <w:szCs w:val="28"/>
              </w:rPr>
              <w:t>4348300,00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D8" w:rsidRPr="009F0995" w:rsidRDefault="00CD0BD8" w:rsidP="00CD0BD8">
            <w:pPr>
              <w:jc w:val="right"/>
              <w:rPr>
                <w:color w:val="000000"/>
                <w:sz w:val="28"/>
                <w:szCs w:val="28"/>
              </w:rPr>
            </w:pPr>
            <w:r w:rsidRPr="009F0995">
              <w:rPr>
                <w:color w:val="000000"/>
                <w:sz w:val="28"/>
                <w:szCs w:val="28"/>
              </w:rPr>
              <w:t xml:space="preserve">X   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D8" w:rsidRPr="009F0995" w:rsidRDefault="00CD0BD8" w:rsidP="00CD0BD8">
            <w:pPr>
              <w:jc w:val="right"/>
              <w:rPr>
                <w:color w:val="000000"/>
                <w:sz w:val="28"/>
                <w:szCs w:val="28"/>
              </w:rPr>
            </w:pPr>
            <w:r w:rsidRPr="009F0995">
              <w:rPr>
                <w:color w:val="000000"/>
                <w:sz w:val="28"/>
                <w:szCs w:val="28"/>
              </w:rPr>
              <w:t xml:space="preserve">X     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CD0BD8" w:rsidRPr="009F0995" w:rsidRDefault="00CD0BD8" w:rsidP="00CD0BD8">
            <w:pPr>
              <w:jc w:val="right"/>
              <w:rPr>
                <w:color w:val="000000"/>
                <w:sz w:val="28"/>
                <w:szCs w:val="28"/>
              </w:rPr>
            </w:pPr>
            <w:r w:rsidRPr="009F0995">
              <w:rPr>
                <w:color w:val="000000"/>
                <w:sz w:val="28"/>
                <w:szCs w:val="28"/>
              </w:rPr>
              <w:t xml:space="preserve">X      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BD8" w:rsidRPr="009F0995" w:rsidRDefault="00CD0BD8" w:rsidP="00CD0BD8">
            <w:pPr>
              <w:rPr>
                <w:sz w:val="28"/>
                <w:szCs w:val="28"/>
              </w:rPr>
            </w:pPr>
            <w:r w:rsidRPr="009F0995">
              <w:rPr>
                <w:color w:val="000000"/>
                <w:sz w:val="28"/>
                <w:szCs w:val="28"/>
              </w:rPr>
              <w:t xml:space="preserve">X      </w:t>
            </w:r>
          </w:p>
        </w:tc>
      </w:tr>
      <w:tr w:rsidR="0062277F" w:rsidRPr="009F0995" w:rsidTr="0062277F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40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D8" w:rsidRPr="009F0995" w:rsidRDefault="00CD0BD8" w:rsidP="00CD0BD8">
            <w:pPr>
              <w:rPr>
                <w:sz w:val="28"/>
                <w:szCs w:val="28"/>
              </w:rPr>
            </w:pPr>
            <w:r w:rsidRPr="009F0995">
              <w:rPr>
                <w:sz w:val="28"/>
                <w:szCs w:val="28"/>
              </w:rPr>
              <w:t xml:space="preserve">целевые субсидии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D8" w:rsidRPr="009F0995" w:rsidRDefault="00CD0BD8" w:rsidP="00CD0BD8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D8" w:rsidRPr="009F0995" w:rsidRDefault="00CD0BD8" w:rsidP="00CD0BD8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D8" w:rsidRPr="009F0995" w:rsidRDefault="00CD0BD8" w:rsidP="00CD0BD8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D8" w:rsidRPr="009F0995" w:rsidRDefault="00CD0BD8" w:rsidP="00CD0BD8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D8" w:rsidRPr="009F0995" w:rsidRDefault="00CD0BD8" w:rsidP="00CD0BD8">
            <w:pPr>
              <w:jc w:val="right"/>
              <w:rPr>
                <w:color w:val="000000"/>
                <w:sz w:val="28"/>
                <w:szCs w:val="28"/>
              </w:rPr>
            </w:pPr>
            <w:r w:rsidRPr="009F0995">
              <w:rPr>
                <w:color w:val="000000"/>
                <w:sz w:val="28"/>
                <w:szCs w:val="28"/>
              </w:rPr>
              <w:t xml:space="preserve">X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D8" w:rsidRPr="009F0995" w:rsidRDefault="00CD0BD8" w:rsidP="00CD0BD8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D8" w:rsidRPr="009F0995" w:rsidRDefault="00CD0BD8" w:rsidP="00CD0BD8">
            <w:pPr>
              <w:jc w:val="right"/>
              <w:rPr>
                <w:color w:val="000000"/>
                <w:sz w:val="28"/>
                <w:szCs w:val="28"/>
              </w:rPr>
            </w:pPr>
            <w:r w:rsidRPr="009F0995">
              <w:rPr>
                <w:color w:val="000000"/>
                <w:sz w:val="28"/>
                <w:szCs w:val="28"/>
              </w:rPr>
              <w:t xml:space="preserve">X   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CD0BD8" w:rsidRPr="009F0995" w:rsidRDefault="00CD0BD8" w:rsidP="00CD0BD8">
            <w:pPr>
              <w:jc w:val="right"/>
              <w:rPr>
                <w:color w:val="000000"/>
                <w:sz w:val="28"/>
                <w:szCs w:val="28"/>
              </w:rPr>
            </w:pPr>
            <w:r w:rsidRPr="009F0995">
              <w:rPr>
                <w:color w:val="000000"/>
                <w:sz w:val="28"/>
                <w:szCs w:val="28"/>
              </w:rPr>
              <w:t xml:space="preserve">X     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BD8" w:rsidRPr="009F0995" w:rsidRDefault="00CD0BD8" w:rsidP="00CD0BD8">
            <w:pPr>
              <w:rPr>
                <w:sz w:val="28"/>
                <w:szCs w:val="28"/>
              </w:rPr>
            </w:pPr>
            <w:r w:rsidRPr="009F0995">
              <w:rPr>
                <w:color w:val="000000"/>
                <w:sz w:val="28"/>
                <w:szCs w:val="28"/>
              </w:rPr>
              <w:t xml:space="preserve">X      </w:t>
            </w:r>
          </w:p>
        </w:tc>
      </w:tr>
      <w:tr w:rsidR="0062277F" w:rsidRPr="009F0995" w:rsidTr="0062277F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40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D8" w:rsidRPr="009F0995" w:rsidRDefault="00CD0BD8" w:rsidP="00CD0BD8">
            <w:pPr>
              <w:rPr>
                <w:sz w:val="28"/>
                <w:szCs w:val="28"/>
              </w:rPr>
            </w:pPr>
            <w:r w:rsidRPr="009F0995">
              <w:rPr>
                <w:sz w:val="28"/>
                <w:szCs w:val="28"/>
              </w:rPr>
              <w:t xml:space="preserve">бюджетные инвестиции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D8" w:rsidRPr="009F0995" w:rsidRDefault="00CD0BD8" w:rsidP="00CD0BD8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D8" w:rsidRPr="009F0995" w:rsidRDefault="00CD0BD8" w:rsidP="00CD0BD8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D8" w:rsidRPr="009F0995" w:rsidRDefault="00CD0BD8" w:rsidP="00CD0BD8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D8" w:rsidRPr="009F0995" w:rsidRDefault="00CD0BD8" w:rsidP="00CD0BD8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D8" w:rsidRPr="009F0995" w:rsidRDefault="00CD0BD8" w:rsidP="00CD0BD8">
            <w:pPr>
              <w:jc w:val="right"/>
              <w:rPr>
                <w:color w:val="000000"/>
                <w:sz w:val="28"/>
                <w:szCs w:val="28"/>
              </w:rPr>
            </w:pPr>
            <w:r w:rsidRPr="009F0995">
              <w:rPr>
                <w:color w:val="000000"/>
                <w:sz w:val="28"/>
                <w:szCs w:val="28"/>
              </w:rPr>
              <w:t xml:space="preserve">X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D8" w:rsidRPr="009F0995" w:rsidRDefault="00CD0BD8" w:rsidP="00CD0BD8">
            <w:pPr>
              <w:jc w:val="right"/>
              <w:rPr>
                <w:color w:val="000000"/>
                <w:sz w:val="28"/>
                <w:szCs w:val="28"/>
              </w:rPr>
            </w:pPr>
            <w:r w:rsidRPr="009F0995">
              <w:rPr>
                <w:color w:val="000000"/>
                <w:sz w:val="28"/>
                <w:szCs w:val="28"/>
              </w:rPr>
              <w:t xml:space="preserve">X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D8" w:rsidRPr="009F0995" w:rsidRDefault="00CD0BD8" w:rsidP="00CD0BD8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CD0BD8" w:rsidRPr="009F0995" w:rsidRDefault="00CD0BD8" w:rsidP="00CD0BD8">
            <w:pPr>
              <w:jc w:val="right"/>
              <w:rPr>
                <w:color w:val="000000"/>
                <w:sz w:val="28"/>
                <w:szCs w:val="28"/>
              </w:rPr>
            </w:pPr>
            <w:r w:rsidRPr="009F0995">
              <w:rPr>
                <w:color w:val="000000"/>
                <w:sz w:val="28"/>
                <w:szCs w:val="28"/>
              </w:rPr>
              <w:t xml:space="preserve">X     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BD8" w:rsidRPr="009F0995" w:rsidRDefault="00CD0BD8" w:rsidP="00CD0BD8">
            <w:pPr>
              <w:rPr>
                <w:sz w:val="28"/>
                <w:szCs w:val="28"/>
              </w:rPr>
            </w:pPr>
            <w:r w:rsidRPr="009F0995">
              <w:rPr>
                <w:color w:val="000000"/>
                <w:sz w:val="28"/>
                <w:szCs w:val="28"/>
              </w:rPr>
              <w:t xml:space="preserve">X      </w:t>
            </w:r>
          </w:p>
        </w:tc>
      </w:tr>
      <w:tr w:rsidR="0062277F" w:rsidRPr="009F0995" w:rsidTr="0062277F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960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D8" w:rsidRPr="009F0995" w:rsidRDefault="00CD0BD8" w:rsidP="0062277F">
            <w:pPr>
              <w:rPr>
                <w:sz w:val="28"/>
                <w:szCs w:val="28"/>
              </w:rPr>
            </w:pPr>
            <w:r w:rsidRPr="009F0995">
              <w:rPr>
                <w:sz w:val="28"/>
                <w:szCs w:val="28"/>
              </w:rPr>
              <w:t>поступления от оказания учреждением</w:t>
            </w:r>
            <w:r w:rsidRPr="009F0995">
              <w:rPr>
                <w:sz w:val="28"/>
                <w:szCs w:val="28"/>
              </w:rPr>
              <w:br/>
              <w:t xml:space="preserve">услуг (выполнения работ),          </w:t>
            </w:r>
            <w:r w:rsidRPr="009F0995">
              <w:rPr>
                <w:sz w:val="28"/>
                <w:szCs w:val="28"/>
              </w:rPr>
              <w:br/>
              <w:t xml:space="preserve">относящихся в соответствии с       </w:t>
            </w:r>
            <w:r w:rsidRPr="009F0995">
              <w:rPr>
                <w:sz w:val="28"/>
                <w:szCs w:val="28"/>
              </w:rPr>
              <w:br/>
              <w:t xml:space="preserve">уставом учреждения к его основным  </w:t>
            </w:r>
            <w:r w:rsidRPr="009F0995">
              <w:rPr>
                <w:sz w:val="28"/>
                <w:szCs w:val="28"/>
              </w:rPr>
              <w:br/>
              <w:t xml:space="preserve">видам деятельности, предоставление </w:t>
            </w:r>
            <w:r w:rsidRPr="009F0995">
              <w:rPr>
                <w:sz w:val="28"/>
                <w:szCs w:val="28"/>
              </w:rPr>
              <w:br/>
              <w:t>которых для физических лиц</w:t>
            </w:r>
            <w:r w:rsidR="0062277F">
              <w:rPr>
                <w:sz w:val="28"/>
                <w:szCs w:val="28"/>
              </w:rPr>
              <w:t xml:space="preserve"> </w:t>
            </w:r>
            <w:r w:rsidRPr="009F0995">
              <w:rPr>
                <w:sz w:val="28"/>
                <w:szCs w:val="28"/>
              </w:rPr>
              <w:t xml:space="preserve">осуществляется на платной основе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D8" w:rsidRPr="009F0995" w:rsidRDefault="00CD0BD8" w:rsidP="00CD0BD8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D8" w:rsidRPr="009F0995" w:rsidRDefault="00CD0BD8" w:rsidP="00CD0BD8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9F0995">
              <w:rPr>
                <w:b/>
                <w:color w:val="000000"/>
                <w:sz w:val="28"/>
                <w:szCs w:val="28"/>
              </w:rPr>
              <w:t>6785169,04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D8" w:rsidRPr="009F0995" w:rsidRDefault="00CD0BD8" w:rsidP="00CD0BD8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D8" w:rsidRPr="009F0995" w:rsidRDefault="00CD0BD8" w:rsidP="00CD0BD8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D8" w:rsidRPr="009F0995" w:rsidRDefault="00CD0BD8" w:rsidP="00CD0BD8">
            <w:pPr>
              <w:jc w:val="right"/>
              <w:rPr>
                <w:color w:val="000000"/>
                <w:sz w:val="28"/>
                <w:szCs w:val="28"/>
              </w:rPr>
            </w:pPr>
            <w:r w:rsidRPr="009F0995">
              <w:rPr>
                <w:color w:val="000000"/>
                <w:sz w:val="28"/>
                <w:szCs w:val="28"/>
              </w:rPr>
              <w:br/>
            </w:r>
            <w:r w:rsidRPr="009F0995">
              <w:rPr>
                <w:color w:val="000000"/>
                <w:sz w:val="28"/>
                <w:szCs w:val="28"/>
              </w:rPr>
              <w:br/>
            </w:r>
            <w:r w:rsidRPr="009F0995">
              <w:rPr>
                <w:color w:val="000000"/>
                <w:sz w:val="28"/>
                <w:szCs w:val="28"/>
              </w:rPr>
              <w:br/>
              <w:t xml:space="preserve">X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D8" w:rsidRPr="009F0995" w:rsidRDefault="00CD0BD8" w:rsidP="00CD0BD8">
            <w:pPr>
              <w:jc w:val="right"/>
              <w:rPr>
                <w:color w:val="000000"/>
                <w:sz w:val="28"/>
                <w:szCs w:val="28"/>
              </w:rPr>
            </w:pPr>
            <w:r w:rsidRPr="009F0995">
              <w:rPr>
                <w:color w:val="000000"/>
                <w:sz w:val="28"/>
                <w:szCs w:val="28"/>
              </w:rPr>
              <w:br/>
            </w:r>
            <w:r w:rsidRPr="009F0995">
              <w:rPr>
                <w:color w:val="000000"/>
                <w:sz w:val="28"/>
                <w:szCs w:val="28"/>
              </w:rPr>
              <w:br/>
            </w:r>
            <w:r w:rsidRPr="009F0995">
              <w:rPr>
                <w:color w:val="000000"/>
                <w:sz w:val="28"/>
                <w:szCs w:val="28"/>
              </w:rPr>
              <w:br/>
              <w:t xml:space="preserve">X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D8" w:rsidRPr="009F0995" w:rsidRDefault="00CD0BD8" w:rsidP="00CD0BD8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9F0995">
              <w:rPr>
                <w:color w:val="000000"/>
                <w:sz w:val="28"/>
                <w:szCs w:val="28"/>
              </w:rPr>
              <w:br/>
            </w:r>
            <w:r w:rsidRPr="009F0995">
              <w:rPr>
                <w:color w:val="000000"/>
                <w:sz w:val="28"/>
                <w:szCs w:val="28"/>
              </w:rPr>
              <w:br/>
            </w:r>
            <w:r w:rsidRPr="009F0995">
              <w:rPr>
                <w:color w:val="000000"/>
                <w:sz w:val="28"/>
                <w:szCs w:val="28"/>
              </w:rPr>
              <w:br/>
              <w:t xml:space="preserve">X   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CD0BD8" w:rsidRPr="009F0995" w:rsidRDefault="00CD0BD8" w:rsidP="00CD0BD8">
            <w:pPr>
              <w:jc w:val="right"/>
              <w:rPr>
                <w:color w:val="000000"/>
                <w:sz w:val="28"/>
                <w:szCs w:val="28"/>
              </w:rPr>
            </w:pPr>
            <w:r w:rsidRPr="009F0995">
              <w:rPr>
                <w:b/>
                <w:color w:val="000000"/>
                <w:sz w:val="28"/>
                <w:szCs w:val="28"/>
              </w:rPr>
              <w:t>6785169,04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BD8" w:rsidRPr="009F0995" w:rsidRDefault="00CD0BD8" w:rsidP="00CD0BD8">
            <w:pPr>
              <w:rPr>
                <w:sz w:val="28"/>
                <w:szCs w:val="28"/>
              </w:rPr>
            </w:pPr>
            <w:r w:rsidRPr="009F0995">
              <w:rPr>
                <w:color w:val="000000"/>
                <w:sz w:val="28"/>
                <w:szCs w:val="28"/>
              </w:rPr>
              <w:br/>
            </w:r>
            <w:r w:rsidRPr="009F0995">
              <w:rPr>
                <w:color w:val="000000"/>
                <w:sz w:val="28"/>
                <w:szCs w:val="28"/>
              </w:rPr>
              <w:br/>
            </w:r>
            <w:r w:rsidRPr="009F0995">
              <w:rPr>
                <w:color w:val="000000"/>
                <w:sz w:val="28"/>
                <w:szCs w:val="28"/>
              </w:rPr>
              <w:br/>
              <w:t xml:space="preserve">X      </w:t>
            </w:r>
          </w:p>
        </w:tc>
      </w:tr>
      <w:tr w:rsidR="0062277F" w:rsidRPr="009F0995" w:rsidTr="0062277F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40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D8" w:rsidRPr="009F0995" w:rsidRDefault="00CD0BD8" w:rsidP="00CD0BD8">
            <w:pPr>
              <w:rPr>
                <w:sz w:val="28"/>
                <w:szCs w:val="28"/>
              </w:rPr>
            </w:pPr>
            <w:r w:rsidRPr="009F0995">
              <w:rPr>
                <w:sz w:val="28"/>
                <w:szCs w:val="28"/>
              </w:rPr>
              <w:lastRenderedPageBreak/>
              <w:t xml:space="preserve">безвозмездные поступления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D8" w:rsidRPr="009F0995" w:rsidRDefault="00CD0BD8" w:rsidP="00CD0BD8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D8" w:rsidRPr="009F0995" w:rsidRDefault="00CD0BD8" w:rsidP="00CD0BD8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D8" w:rsidRPr="009F0995" w:rsidRDefault="00CD0BD8" w:rsidP="00CD0BD8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D8" w:rsidRPr="009F0995" w:rsidRDefault="00CD0BD8" w:rsidP="00CD0BD8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D8" w:rsidRPr="009F0995" w:rsidRDefault="00CD0BD8" w:rsidP="00CD0BD8">
            <w:pPr>
              <w:jc w:val="right"/>
              <w:rPr>
                <w:color w:val="000000"/>
                <w:sz w:val="28"/>
                <w:szCs w:val="28"/>
              </w:rPr>
            </w:pPr>
            <w:r w:rsidRPr="009F0995">
              <w:rPr>
                <w:color w:val="000000"/>
                <w:sz w:val="28"/>
                <w:szCs w:val="28"/>
              </w:rPr>
              <w:t xml:space="preserve">X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D8" w:rsidRPr="009F0995" w:rsidRDefault="00CD0BD8" w:rsidP="00CD0BD8">
            <w:pPr>
              <w:jc w:val="right"/>
              <w:rPr>
                <w:color w:val="000000"/>
                <w:sz w:val="28"/>
                <w:szCs w:val="28"/>
              </w:rPr>
            </w:pPr>
            <w:r w:rsidRPr="009F0995">
              <w:rPr>
                <w:color w:val="000000"/>
                <w:sz w:val="28"/>
                <w:szCs w:val="28"/>
              </w:rPr>
              <w:t xml:space="preserve">X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D8" w:rsidRPr="009F0995" w:rsidRDefault="00CD0BD8" w:rsidP="00CD0BD8">
            <w:pPr>
              <w:jc w:val="right"/>
              <w:rPr>
                <w:color w:val="000000"/>
                <w:sz w:val="28"/>
                <w:szCs w:val="28"/>
              </w:rPr>
            </w:pPr>
            <w:r w:rsidRPr="009F0995">
              <w:rPr>
                <w:color w:val="000000"/>
                <w:sz w:val="28"/>
                <w:szCs w:val="28"/>
              </w:rPr>
              <w:t xml:space="preserve">X   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CD0BD8" w:rsidRPr="009F0995" w:rsidRDefault="00CD0BD8" w:rsidP="00CD0BD8">
            <w:pPr>
              <w:jc w:val="right"/>
              <w:rPr>
                <w:color w:val="000000"/>
                <w:sz w:val="28"/>
                <w:szCs w:val="28"/>
              </w:rPr>
            </w:pPr>
            <w:r w:rsidRPr="009F0995">
              <w:rPr>
                <w:color w:val="000000"/>
                <w:sz w:val="28"/>
                <w:szCs w:val="28"/>
              </w:rPr>
              <w:t xml:space="preserve">X     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BD8" w:rsidRPr="009F0995" w:rsidRDefault="00CD0BD8" w:rsidP="00CD0BD8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62277F" w:rsidRPr="009F0995" w:rsidTr="0062277F">
        <w:trPr>
          <w:cantSplit/>
          <w:trHeight w:val="240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D8" w:rsidRPr="009F0995" w:rsidRDefault="00CD0BD8" w:rsidP="00CD0BD8">
            <w:pPr>
              <w:rPr>
                <w:sz w:val="28"/>
                <w:szCs w:val="28"/>
              </w:rPr>
            </w:pPr>
            <w:r w:rsidRPr="009F0995">
              <w:rPr>
                <w:sz w:val="28"/>
                <w:szCs w:val="28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D8" w:rsidRPr="009F0995" w:rsidRDefault="00CD0BD8" w:rsidP="00CD0BD8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D8" w:rsidRPr="009F0995" w:rsidRDefault="00CD0BD8" w:rsidP="00CD0BD8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9F0995">
              <w:rPr>
                <w:b/>
                <w:color w:val="000000"/>
                <w:sz w:val="28"/>
                <w:szCs w:val="28"/>
              </w:rPr>
              <w:t>11133469,04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D8" w:rsidRPr="009F0995" w:rsidRDefault="00CD0BD8" w:rsidP="00CD0BD8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D8" w:rsidRPr="009F0995" w:rsidRDefault="00CD0BD8" w:rsidP="00CD0BD8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D8" w:rsidRPr="009F0995" w:rsidRDefault="00CD0BD8" w:rsidP="00CD0BD8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9F0995">
              <w:rPr>
                <w:b/>
                <w:color w:val="000000"/>
                <w:sz w:val="28"/>
                <w:szCs w:val="28"/>
              </w:rPr>
              <w:t>4348300,00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D8" w:rsidRPr="009F0995" w:rsidRDefault="00CD0BD8" w:rsidP="00CD0BD8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D8" w:rsidRPr="009F0995" w:rsidRDefault="00CD0BD8" w:rsidP="00CD0BD8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CD0BD8" w:rsidRPr="009F0995" w:rsidRDefault="00CD0BD8" w:rsidP="00CD0BD8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9F0995">
              <w:rPr>
                <w:b/>
                <w:color w:val="000000"/>
                <w:sz w:val="28"/>
                <w:szCs w:val="28"/>
              </w:rPr>
              <w:t>6785169,04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BD8" w:rsidRPr="009F0995" w:rsidRDefault="00CD0BD8" w:rsidP="00CD0BD8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</w:tr>
      <w:tr w:rsidR="009F0995" w:rsidRPr="009F0995" w:rsidTr="0062277F">
        <w:trPr>
          <w:cantSplit/>
          <w:trHeight w:val="406"/>
        </w:trPr>
        <w:tc>
          <w:tcPr>
            <w:tcW w:w="15305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995" w:rsidRPr="009F0995" w:rsidRDefault="009F0995" w:rsidP="00CD0BD8">
            <w:pPr>
              <w:rPr>
                <w:b/>
                <w:sz w:val="28"/>
                <w:szCs w:val="28"/>
              </w:rPr>
            </w:pPr>
            <w:r w:rsidRPr="009F0995">
              <w:rPr>
                <w:b/>
                <w:sz w:val="28"/>
                <w:szCs w:val="28"/>
              </w:rPr>
              <w:t xml:space="preserve">Расходы (выплаты), в том числе:                       </w:t>
            </w:r>
          </w:p>
          <w:p w:rsidR="009F0995" w:rsidRPr="009F0995" w:rsidRDefault="009F0995" w:rsidP="00CD0BD8">
            <w:pPr>
              <w:snapToGrid w:val="0"/>
              <w:rPr>
                <w:sz w:val="28"/>
                <w:szCs w:val="28"/>
              </w:rPr>
            </w:pPr>
          </w:p>
        </w:tc>
      </w:tr>
      <w:tr w:rsidR="00CD0BD8" w:rsidRPr="009F0995" w:rsidTr="0062277F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40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D0BD8" w:rsidRPr="009F0995" w:rsidRDefault="00CD0BD8" w:rsidP="00CD0BD8">
            <w:pPr>
              <w:rPr>
                <w:sz w:val="28"/>
                <w:szCs w:val="28"/>
              </w:rPr>
            </w:pPr>
            <w:r w:rsidRPr="009F0995">
              <w:rPr>
                <w:sz w:val="28"/>
                <w:szCs w:val="28"/>
              </w:rPr>
              <w:t xml:space="preserve">оплата труда, в т.ч.: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D8" w:rsidRPr="009F0995" w:rsidRDefault="00CD0BD8" w:rsidP="00CD0BD8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9F0995">
              <w:rPr>
                <w:sz w:val="28"/>
                <w:szCs w:val="28"/>
              </w:rPr>
              <w:t>211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D8" w:rsidRPr="009F0995" w:rsidRDefault="00CD0BD8" w:rsidP="00CD0BD8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9F0995">
              <w:rPr>
                <w:b/>
                <w:color w:val="000000"/>
                <w:sz w:val="28"/>
                <w:szCs w:val="28"/>
              </w:rPr>
              <w:t>6286156,78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D8" w:rsidRPr="009F0995" w:rsidRDefault="00CD0BD8" w:rsidP="00CD0BD8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D8" w:rsidRPr="009F0995" w:rsidRDefault="00CD0BD8" w:rsidP="00CD0BD8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D8" w:rsidRPr="009F0995" w:rsidRDefault="00CD0BD8" w:rsidP="00CD0BD8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9F0995">
              <w:rPr>
                <w:b/>
                <w:color w:val="000000"/>
                <w:sz w:val="28"/>
                <w:szCs w:val="28"/>
              </w:rPr>
              <w:t>2281513,78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D8" w:rsidRPr="009F0995" w:rsidRDefault="00CD0BD8" w:rsidP="00CD0BD8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D8" w:rsidRPr="009F0995" w:rsidRDefault="00CD0BD8" w:rsidP="00CD0BD8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CD0BD8" w:rsidRPr="009F0995" w:rsidRDefault="00CD0BD8" w:rsidP="00CD0BD8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9F0995">
              <w:rPr>
                <w:b/>
                <w:color w:val="000000"/>
                <w:sz w:val="28"/>
                <w:szCs w:val="28"/>
              </w:rPr>
              <w:t>4004643,00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BD8" w:rsidRPr="009F0995" w:rsidRDefault="00CD0BD8" w:rsidP="00CD0BD8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</w:tr>
      <w:tr w:rsidR="00CD0BD8" w:rsidRPr="009F0995" w:rsidTr="0062277F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40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D8" w:rsidRPr="009F0995" w:rsidRDefault="00CD0BD8" w:rsidP="00CD0BD8">
            <w:pPr>
              <w:rPr>
                <w:sz w:val="28"/>
                <w:szCs w:val="28"/>
              </w:rPr>
            </w:pPr>
            <w:r w:rsidRPr="009F0995">
              <w:rPr>
                <w:sz w:val="28"/>
                <w:szCs w:val="28"/>
              </w:rPr>
              <w:t>АУП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D8" w:rsidRPr="009F0995" w:rsidRDefault="00CD0BD8" w:rsidP="00CD0BD8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D8" w:rsidRPr="009F0995" w:rsidRDefault="00CD0BD8" w:rsidP="00CD0BD8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9F0995">
              <w:rPr>
                <w:b/>
                <w:color w:val="000000"/>
                <w:sz w:val="28"/>
                <w:szCs w:val="28"/>
              </w:rPr>
              <w:t>965448,00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D8" w:rsidRPr="009F0995" w:rsidRDefault="00CD0BD8" w:rsidP="00CD0BD8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D8" w:rsidRPr="009F0995" w:rsidRDefault="00CD0BD8" w:rsidP="00CD0BD8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D8" w:rsidRPr="009F0995" w:rsidRDefault="00CD0BD8" w:rsidP="00CD0BD8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9F0995">
              <w:rPr>
                <w:b/>
                <w:color w:val="000000"/>
                <w:sz w:val="28"/>
                <w:szCs w:val="28"/>
              </w:rPr>
              <w:t>728640,00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D8" w:rsidRPr="009F0995" w:rsidRDefault="00CD0BD8" w:rsidP="00CD0BD8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D8" w:rsidRPr="009F0995" w:rsidRDefault="00CD0BD8" w:rsidP="00CD0BD8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CD0BD8" w:rsidRPr="009F0995" w:rsidRDefault="00CD0BD8" w:rsidP="00CD0BD8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9F0995">
              <w:rPr>
                <w:b/>
                <w:color w:val="000000"/>
                <w:sz w:val="28"/>
                <w:szCs w:val="28"/>
              </w:rPr>
              <w:t>236808,00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BD8" w:rsidRPr="009F0995" w:rsidRDefault="00CD0BD8" w:rsidP="00CD0BD8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</w:tr>
      <w:tr w:rsidR="00CD0BD8" w:rsidRPr="009F0995" w:rsidTr="0062277F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40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D8" w:rsidRPr="009F0995" w:rsidRDefault="00CD0BD8" w:rsidP="00CD0BD8">
            <w:pPr>
              <w:rPr>
                <w:sz w:val="28"/>
                <w:szCs w:val="28"/>
              </w:rPr>
            </w:pPr>
            <w:r w:rsidRPr="009F0995">
              <w:rPr>
                <w:sz w:val="28"/>
                <w:szCs w:val="28"/>
              </w:rPr>
              <w:t>Специалисты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D8" w:rsidRPr="009F0995" w:rsidRDefault="00CD0BD8" w:rsidP="00CD0BD8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D8" w:rsidRPr="009F0995" w:rsidRDefault="00CD0BD8" w:rsidP="00CD0BD8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9F0995">
              <w:rPr>
                <w:b/>
                <w:color w:val="000000"/>
                <w:sz w:val="28"/>
                <w:szCs w:val="28"/>
              </w:rPr>
              <w:t>956672,24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D8" w:rsidRPr="009F0995" w:rsidRDefault="00CD0BD8" w:rsidP="00CD0BD8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D8" w:rsidRPr="009F0995" w:rsidRDefault="00CD0BD8" w:rsidP="00CD0BD8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D8" w:rsidRPr="009F0995" w:rsidRDefault="00CD0BD8" w:rsidP="00CD0BD8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9F0995">
              <w:rPr>
                <w:b/>
                <w:color w:val="000000"/>
                <w:sz w:val="28"/>
                <w:szCs w:val="28"/>
              </w:rPr>
              <w:t>252140,40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D8" w:rsidRPr="009F0995" w:rsidRDefault="00CD0BD8" w:rsidP="00CD0BD8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D8" w:rsidRPr="009F0995" w:rsidRDefault="00CD0BD8" w:rsidP="00CD0BD8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CD0BD8" w:rsidRPr="009F0995" w:rsidRDefault="00CD0BD8" w:rsidP="00CD0BD8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9F0995">
              <w:rPr>
                <w:b/>
                <w:color w:val="000000"/>
                <w:sz w:val="28"/>
                <w:szCs w:val="28"/>
              </w:rPr>
              <w:t>704532,00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BD8" w:rsidRPr="009F0995" w:rsidRDefault="00CD0BD8" w:rsidP="00CD0BD8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</w:tr>
      <w:tr w:rsidR="00CD0BD8" w:rsidRPr="009F0995" w:rsidTr="0062277F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40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D8" w:rsidRPr="009F0995" w:rsidRDefault="00CD0BD8" w:rsidP="00CD0BD8">
            <w:pPr>
              <w:rPr>
                <w:sz w:val="28"/>
                <w:szCs w:val="28"/>
              </w:rPr>
            </w:pPr>
            <w:r w:rsidRPr="009F0995">
              <w:rPr>
                <w:sz w:val="28"/>
                <w:szCs w:val="28"/>
              </w:rPr>
              <w:t>Педогагические работники досуг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D8" w:rsidRPr="009F0995" w:rsidRDefault="00CD0BD8" w:rsidP="00CD0BD8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D8" w:rsidRPr="009F0995" w:rsidRDefault="00CD0BD8" w:rsidP="00CD0BD8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9F0995">
              <w:rPr>
                <w:b/>
                <w:color w:val="000000"/>
                <w:sz w:val="28"/>
                <w:szCs w:val="28"/>
              </w:rPr>
              <w:t>3263317,80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D8" w:rsidRPr="009F0995" w:rsidRDefault="00CD0BD8" w:rsidP="00CD0BD8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D8" w:rsidRPr="009F0995" w:rsidRDefault="00CD0BD8" w:rsidP="00CD0BD8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D8" w:rsidRPr="009F0995" w:rsidRDefault="00CD0BD8" w:rsidP="00CD0BD8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9F0995">
              <w:rPr>
                <w:b/>
                <w:color w:val="000000"/>
                <w:sz w:val="28"/>
                <w:szCs w:val="28"/>
              </w:rPr>
              <w:t>371914,80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D8" w:rsidRPr="009F0995" w:rsidRDefault="00CD0BD8" w:rsidP="00CD0BD8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D8" w:rsidRPr="009F0995" w:rsidRDefault="00CD0BD8" w:rsidP="00CD0BD8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CD0BD8" w:rsidRPr="009F0995" w:rsidRDefault="00CD0BD8" w:rsidP="00CD0BD8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9F0995">
              <w:rPr>
                <w:b/>
                <w:color w:val="000000"/>
                <w:sz w:val="28"/>
                <w:szCs w:val="28"/>
              </w:rPr>
              <w:t>2891403,00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BD8" w:rsidRPr="009F0995" w:rsidRDefault="00CD0BD8" w:rsidP="00CD0BD8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</w:tr>
      <w:tr w:rsidR="00CD0BD8" w:rsidRPr="009F0995" w:rsidTr="0062277F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40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D8" w:rsidRPr="009F0995" w:rsidRDefault="00CD0BD8" w:rsidP="00CD0BD8">
            <w:pPr>
              <w:rPr>
                <w:sz w:val="28"/>
                <w:szCs w:val="28"/>
              </w:rPr>
            </w:pPr>
            <w:r w:rsidRPr="009F0995">
              <w:rPr>
                <w:sz w:val="28"/>
                <w:szCs w:val="28"/>
              </w:rPr>
              <w:t>Педогагические работники спорт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D8" w:rsidRPr="009F0995" w:rsidRDefault="00CD0BD8" w:rsidP="00CD0BD8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D8" w:rsidRPr="009F0995" w:rsidRDefault="00CD0BD8" w:rsidP="00CD0BD8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9F0995">
              <w:rPr>
                <w:b/>
                <w:color w:val="000000"/>
                <w:sz w:val="28"/>
                <w:szCs w:val="28"/>
              </w:rPr>
              <w:t>921044,50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D8" w:rsidRPr="009F0995" w:rsidRDefault="00CD0BD8" w:rsidP="00CD0BD8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D8" w:rsidRPr="009F0995" w:rsidRDefault="00CD0BD8" w:rsidP="00CD0BD8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D8" w:rsidRPr="009F0995" w:rsidRDefault="00CD0BD8" w:rsidP="00CD0BD8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9F0995">
              <w:rPr>
                <w:b/>
                <w:color w:val="000000"/>
                <w:sz w:val="28"/>
                <w:szCs w:val="28"/>
              </w:rPr>
              <w:t>921044,5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D8" w:rsidRPr="009F0995" w:rsidRDefault="00CD0BD8" w:rsidP="00CD0BD8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D8" w:rsidRPr="009F0995" w:rsidRDefault="00CD0BD8" w:rsidP="00CD0BD8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CD0BD8" w:rsidRPr="009F0995" w:rsidRDefault="00CD0BD8" w:rsidP="00CD0BD8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BD8" w:rsidRPr="009F0995" w:rsidRDefault="00CD0BD8" w:rsidP="00CD0BD8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</w:tr>
      <w:tr w:rsidR="00CD0BD8" w:rsidRPr="009F0995" w:rsidTr="0062277F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40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D8" w:rsidRPr="009F0995" w:rsidRDefault="00CD0BD8" w:rsidP="00CD0BD8">
            <w:pPr>
              <w:rPr>
                <w:sz w:val="28"/>
                <w:szCs w:val="28"/>
              </w:rPr>
            </w:pPr>
            <w:r w:rsidRPr="009F0995">
              <w:rPr>
                <w:sz w:val="28"/>
                <w:szCs w:val="28"/>
              </w:rPr>
              <w:t>МОП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D8" w:rsidRPr="009F0995" w:rsidRDefault="00CD0BD8" w:rsidP="00CD0BD8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D8" w:rsidRPr="009F0995" w:rsidRDefault="00CD0BD8" w:rsidP="00CD0BD8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9F0995">
              <w:rPr>
                <w:b/>
                <w:color w:val="000000"/>
                <w:sz w:val="28"/>
                <w:szCs w:val="28"/>
              </w:rPr>
              <w:t>247800,00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D8" w:rsidRPr="009F0995" w:rsidRDefault="00CD0BD8" w:rsidP="00CD0BD8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D8" w:rsidRPr="009F0995" w:rsidRDefault="00CD0BD8" w:rsidP="00CD0BD8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D8" w:rsidRPr="009F0995" w:rsidRDefault="00CD0BD8" w:rsidP="00CD0BD8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9F0995">
              <w:rPr>
                <w:b/>
                <w:color w:val="000000"/>
                <w:sz w:val="28"/>
                <w:szCs w:val="28"/>
              </w:rPr>
              <w:t>75900,00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D8" w:rsidRPr="009F0995" w:rsidRDefault="00CD0BD8" w:rsidP="00CD0BD8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D8" w:rsidRPr="009F0995" w:rsidRDefault="00CD0BD8" w:rsidP="00CD0BD8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CD0BD8" w:rsidRPr="009F0995" w:rsidRDefault="00CD0BD8" w:rsidP="00CD0BD8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9F0995">
              <w:rPr>
                <w:b/>
                <w:color w:val="000000"/>
                <w:sz w:val="28"/>
                <w:szCs w:val="28"/>
              </w:rPr>
              <w:t>171900,00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BD8" w:rsidRPr="009F0995" w:rsidRDefault="00CD0BD8" w:rsidP="00CD0BD8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</w:tr>
      <w:tr w:rsidR="00CD0BD8" w:rsidRPr="009F0995" w:rsidTr="0062277F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40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D8" w:rsidRPr="009F0995" w:rsidRDefault="00CD0BD8" w:rsidP="00CD0BD8">
            <w:pPr>
              <w:rPr>
                <w:sz w:val="28"/>
                <w:szCs w:val="28"/>
              </w:rPr>
            </w:pPr>
            <w:r w:rsidRPr="009F0995">
              <w:rPr>
                <w:sz w:val="28"/>
                <w:szCs w:val="28"/>
              </w:rPr>
              <w:t xml:space="preserve">начисления на выплаты по оплате труда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D8" w:rsidRPr="009F0995" w:rsidRDefault="00CD0BD8" w:rsidP="00CD0BD8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9F0995">
              <w:rPr>
                <w:sz w:val="28"/>
                <w:szCs w:val="28"/>
              </w:rPr>
              <w:t>213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D8" w:rsidRPr="009F0995" w:rsidRDefault="00CD0BD8" w:rsidP="00CD0BD8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9F0995">
              <w:rPr>
                <w:b/>
                <w:color w:val="000000"/>
                <w:sz w:val="28"/>
                <w:szCs w:val="28"/>
              </w:rPr>
              <w:t>1898419,60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D8" w:rsidRPr="009F0995" w:rsidRDefault="00CD0BD8" w:rsidP="00CD0BD8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D8" w:rsidRPr="009F0995" w:rsidRDefault="00CD0BD8" w:rsidP="00CD0BD8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D8" w:rsidRPr="009F0995" w:rsidRDefault="00CD0BD8" w:rsidP="00CD0BD8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9F0995">
              <w:rPr>
                <w:b/>
                <w:color w:val="000000"/>
                <w:sz w:val="28"/>
                <w:szCs w:val="28"/>
              </w:rPr>
              <w:t>689017,16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D8" w:rsidRPr="009F0995" w:rsidRDefault="00CD0BD8" w:rsidP="00CD0BD8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D8" w:rsidRPr="009F0995" w:rsidRDefault="00CD0BD8" w:rsidP="00CD0BD8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CD0BD8" w:rsidRPr="009F0995" w:rsidRDefault="00CD0BD8" w:rsidP="00CD0BD8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9F0995">
              <w:rPr>
                <w:b/>
                <w:color w:val="000000"/>
                <w:sz w:val="28"/>
                <w:szCs w:val="28"/>
              </w:rPr>
              <w:t>1209402,44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BD8" w:rsidRPr="009F0995" w:rsidRDefault="00CD0BD8" w:rsidP="00CD0BD8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</w:tr>
      <w:tr w:rsidR="00CD0BD8" w:rsidRPr="009F0995" w:rsidTr="0062277F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40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D8" w:rsidRPr="009F0995" w:rsidRDefault="00CD0BD8" w:rsidP="00CD0BD8">
            <w:pPr>
              <w:rPr>
                <w:sz w:val="28"/>
                <w:szCs w:val="28"/>
              </w:rPr>
            </w:pPr>
            <w:r w:rsidRPr="009F0995">
              <w:rPr>
                <w:sz w:val="28"/>
                <w:szCs w:val="28"/>
              </w:rPr>
              <w:t xml:space="preserve">услуги связи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D8" w:rsidRPr="009F0995" w:rsidRDefault="00CD0BD8" w:rsidP="00CD0BD8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9F0995">
              <w:rPr>
                <w:sz w:val="28"/>
                <w:szCs w:val="28"/>
              </w:rPr>
              <w:t>221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D8" w:rsidRPr="009F0995" w:rsidRDefault="00CD0BD8" w:rsidP="00CD0BD8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9F0995">
              <w:rPr>
                <w:b/>
                <w:color w:val="000000"/>
                <w:sz w:val="28"/>
                <w:szCs w:val="28"/>
              </w:rPr>
              <w:t>80879,72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D8" w:rsidRPr="009F0995" w:rsidRDefault="00CD0BD8" w:rsidP="00CD0BD8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D8" w:rsidRPr="009F0995" w:rsidRDefault="00CD0BD8" w:rsidP="00CD0BD8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D8" w:rsidRPr="009F0995" w:rsidRDefault="00CD0BD8" w:rsidP="00CD0BD8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9F0995">
              <w:rPr>
                <w:b/>
                <w:color w:val="000000"/>
                <w:sz w:val="28"/>
                <w:szCs w:val="28"/>
              </w:rPr>
              <w:t>62901,72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D8" w:rsidRPr="009F0995" w:rsidRDefault="00CD0BD8" w:rsidP="00CD0BD8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D8" w:rsidRPr="009F0995" w:rsidRDefault="00CD0BD8" w:rsidP="00CD0BD8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CD0BD8" w:rsidRPr="009F0995" w:rsidRDefault="00CD0BD8" w:rsidP="00CD0BD8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9F0995">
              <w:rPr>
                <w:b/>
                <w:color w:val="000000"/>
                <w:sz w:val="28"/>
                <w:szCs w:val="28"/>
              </w:rPr>
              <w:t>17978,00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BD8" w:rsidRPr="009F0995" w:rsidRDefault="00CD0BD8" w:rsidP="00CD0BD8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</w:tr>
      <w:tr w:rsidR="00CD0BD8" w:rsidRPr="009F0995" w:rsidTr="0062277F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60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D8" w:rsidRPr="009F0995" w:rsidRDefault="00CD0BD8" w:rsidP="00CD0BD8">
            <w:pPr>
              <w:rPr>
                <w:sz w:val="28"/>
                <w:szCs w:val="28"/>
              </w:rPr>
            </w:pPr>
            <w:r w:rsidRPr="009F0995">
              <w:rPr>
                <w:sz w:val="28"/>
                <w:szCs w:val="28"/>
              </w:rPr>
              <w:t xml:space="preserve">коммунальные услуги 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D8" w:rsidRPr="009F0995" w:rsidRDefault="00CD0BD8" w:rsidP="00CD0BD8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9F0995">
              <w:rPr>
                <w:sz w:val="28"/>
                <w:szCs w:val="28"/>
              </w:rPr>
              <w:t>223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D8" w:rsidRPr="009F0995" w:rsidRDefault="00CD0BD8" w:rsidP="00CD0BD8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9F0995">
              <w:rPr>
                <w:b/>
                <w:color w:val="000000"/>
                <w:sz w:val="28"/>
                <w:szCs w:val="28"/>
              </w:rPr>
              <w:t>352184,40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D8" w:rsidRPr="009F0995" w:rsidRDefault="00CD0BD8" w:rsidP="00CD0BD8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D8" w:rsidRPr="009F0995" w:rsidRDefault="00CD0BD8" w:rsidP="00CD0BD8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D8" w:rsidRPr="009F0995" w:rsidRDefault="00CD0BD8" w:rsidP="00CD0BD8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9F0995">
              <w:rPr>
                <w:b/>
                <w:color w:val="000000"/>
                <w:sz w:val="28"/>
                <w:szCs w:val="28"/>
              </w:rPr>
              <w:t>328700,4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D8" w:rsidRPr="009F0995" w:rsidRDefault="00CD0BD8" w:rsidP="00CD0BD8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D8" w:rsidRPr="009F0995" w:rsidRDefault="00CD0BD8" w:rsidP="00CD0BD8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CD0BD8" w:rsidRPr="009F0995" w:rsidRDefault="00CD0BD8" w:rsidP="00CD0BD8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9F0995">
              <w:rPr>
                <w:b/>
                <w:color w:val="000000"/>
                <w:sz w:val="28"/>
                <w:szCs w:val="28"/>
              </w:rPr>
              <w:t>23484,00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BD8" w:rsidRPr="009F0995" w:rsidRDefault="00CD0BD8" w:rsidP="00CD0BD8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</w:tr>
      <w:tr w:rsidR="00CD0BD8" w:rsidRPr="009F0995" w:rsidTr="0062277F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40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D8" w:rsidRPr="009F0995" w:rsidRDefault="00CD0BD8" w:rsidP="00CD0BD8">
            <w:pPr>
              <w:rPr>
                <w:sz w:val="28"/>
                <w:szCs w:val="28"/>
              </w:rPr>
            </w:pPr>
            <w:r w:rsidRPr="009F0995">
              <w:rPr>
                <w:sz w:val="28"/>
                <w:szCs w:val="28"/>
              </w:rPr>
              <w:t xml:space="preserve">арендная плата за пользование      </w:t>
            </w:r>
            <w:r w:rsidRPr="009F0995">
              <w:rPr>
                <w:sz w:val="28"/>
                <w:szCs w:val="28"/>
              </w:rPr>
              <w:br/>
              <w:t xml:space="preserve">имуществом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D8" w:rsidRPr="009F0995" w:rsidRDefault="00CD0BD8" w:rsidP="00CD0BD8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9F0995">
              <w:rPr>
                <w:sz w:val="28"/>
                <w:szCs w:val="28"/>
              </w:rPr>
              <w:t>224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D8" w:rsidRPr="009F0995" w:rsidRDefault="00CD0BD8" w:rsidP="00CD0BD8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D8" w:rsidRPr="009F0995" w:rsidRDefault="00CD0BD8" w:rsidP="00CD0BD8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D8" w:rsidRPr="009F0995" w:rsidRDefault="00CD0BD8" w:rsidP="00CD0BD8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D8" w:rsidRPr="009F0995" w:rsidRDefault="00CD0BD8" w:rsidP="00CD0BD8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D8" w:rsidRPr="009F0995" w:rsidRDefault="00CD0BD8" w:rsidP="00CD0BD8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D8" w:rsidRPr="009F0995" w:rsidRDefault="00CD0BD8" w:rsidP="00CD0BD8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CD0BD8" w:rsidRPr="009F0995" w:rsidRDefault="00CD0BD8" w:rsidP="00CD0BD8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BD8" w:rsidRPr="009F0995" w:rsidRDefault="00CD0BD8" w:rsidP="00CD0BD8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</w:tr>
      <w:tr w:rsidR="00CD0BD8" w:rsidRPr="009F0995" w:rsidTr="0062277F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40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D8" w:rsidRPr="009F0995" w:rsidRDefault="00CD0BD8" w:rsidP="00CD0BD8">
            <w:pPr>
              <w:rPr>
                <w:sz w:val="28"/>
                <w:szCs w:val="28"/>
              </w:rPr>
            </w:pPr>
            <w:r w:rsidRPr="009F0995">
              <w:rPr>
                <w:sz w:val="28"/>
                <w:szCs w:val="28"/>
              </w:rPr>
              <w:t xml:space="preserve">услуги по содержанию имущества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D8" w:rsidRPr="009F0995" w:rsidRDefault="00CD0BD8" w:rsidP="00CD0BD8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9F0995">
              <w:rPr>
                <w:sz w:val="28"/>
                <w:szCs w:val="28"/>
              </w:rPr>
              <w:t>225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D8" w:rsidRPr="009F0995" w:rsidRDefault="00CD0BD8" w:rsidP="00CD0BD8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9F0995">
              <w:rPr>
                <w:b/>
                <w:color w:val="000000"/>
                <w:sz w:val="28"/>
                <w:szCs w:val="28"/>
              </w:rPr>
              <w:t>406604,88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D8" w:rsidRPr="009F0995" w:rsidRDefault="00CD0BD8" w:rsidP="00CD0BD8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D8" w:rsidRPr="009F0995" w:rsidRDefault="00CD0BD8" w:rsidP="00CD0BD8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D8" w:rsidRPr="009F0995" w:rsidRDefault="00CD0BD8" w:rsidP="00CD0BD8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9F0995">
              <w:rPr>
                <w:b/>
                <w:color w:val="000000"/>
                <w:sz w:val="28"/>
                <w:szCs w:val="28"/>
              </w:rPr>
              <w:t>406604,88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D8" w:rsidRPr="009F0995" w:rsidRDefault="00CD0BD8" w:rsidP="00CD0BD8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D8" w:rsidRPr="009F0995" w:rsidRDefault="00CD0BD8" w:rsidP="00CD0BD8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CD0BD8" w:rsidRPr="009F0995" w:rsidRDefault="00CD0BD8" w:rsidP="00CD0BD8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BD8" w:rsidRPr="009F0995" w:rsidRDefault="00CD0BD8" w:rsidP="00CD0BD8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</w:tr>
      <w:tr w:rsidR="00CD0BD8" w:rsidRPr="009F0995" w:rsidTr="0062277F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40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D8" w:rsidRPr="009F0995" w:rsidRDefault="00CD0BD8" w:rsidP="00CD0BD8">
            <w:pPr>
              <w:rPr>
                <w:sz w:val="28"/>
                <w:szCs w:val="28"/>
              </w:rPr>
            </w:pPr>
            <w:r w:rsidRPr="009F0995">
              <w:rPr>
                <w:sz w:val="28"/>
                <w:szCs w:val="28"/>
              </w:rPr>
              <w:t xml:space="preserve">прочие услуги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D8" w:rsidRPr="009F0995" w:rsidRDefault="00CD0BD8" w:rsidP="00CD0BD8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9F0995">
              <w:rPr>
                <w:sz w:val="28"/>
                <w:szCs w:val="28"/>
              </w:rPr>
              <w:t>226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D8" w:rsidRPr="009F0995" w:rsidRDefault="00CD0BD8" w:rsidP="00CD0BD8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9F0995">
              <w:rPr>
                <w:b/>
                <w:color w:val="000000"/>
                <w:sz w:val="28"/>
                <w:szCs w:val="28"/>
              </w:rPr>
              <w:t>1199998,25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D8" w:rsidRPr="009F0995" w:rsidRDefault="00CD0BD8" w:rsidP="00CD0BD8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D8" w:rsidRPr="009F0995" w:rsidRDefault="00CD0BD8" w:rsidP="00CD0BD8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D8" w:rsidRPr="009F0995" w:rsidRDefault="00CD0BD8" w:rsidP="00CD0BD8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9F0995">
              <w:rPr>
                <w:b/>
                <w:color w:val="000000"/>
                <w:sz w:val="28"/>
                <w:szCs w:val="28"/>
              </w:rPr>
              <w:t>407673,25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D8" w:rsidRPr="009F0995" w:rsidRDefault="00CD0BD8" w:rsidP="00CD0BD8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D8" w:rsidRPr="009F0995" w:rsidRDefault="00CD0BD8" w:rsidP="00CD0BD8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CD0BD8" w:rsidRPr="009F0995" w:rsidRDefault="00CD0BD8" w:rsidP="00CD0BD8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9F0995">
              <w:rPr>
                <w:b/>
                <w:color w:val="000000"/>
                <w:sz w:val="28"/>
                <w:szCs w:val="28"/>
              </w:rPr>
              <w:t>792325,00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BD8" w:rsidRPr="009F0995" w:rsidRDefault="00CD0BD8" w:rsidP="00CD0BD8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</w:tr>
      <w:tr w:rsidR="00CD0BD8" w:rsidRPr="009F0995" w:rsidTr="0062277F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40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D8" w:rsidRPr="009F0995" w:rsidRDefault="00CD0BD8" w:rsidP="00CD0BD8">
            <w:pPr>
              <w:rPr>
                <w:sz w:val="28"/>
                <w:szCs w:val="28"/>
              </w:rPr>
            </w:pPr>
            <w:r w:rsidRPr="009F0995">
              <w:rPr>
                <w:sz w:val="28"/>
                <w:szCs w:val="28"/>
              </w:rPr>
              <w:t>прочие расходы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D8" w:rsidRPr="009F0995" w:rsidRDefault="00CD0BD8" w:rsidP="00CD0BD8">
            <w:pPr>
              <w:jc w:val="right"/>
              <w:rPr>
                <w:color w:val="000000"/>
                <w:sz w:val="28"/>
                <w:szCs w:val="28"/>
              </w:rPr>
            </w:pPr>
            <w:r w:rsidRPr="009F0995">
              <w:rPr>
                <w:sz w:val="28"/>
                <w:szCs w:val="28"/>
              </w:rPr>
              <w:t>290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D8" w:rsidRPr="009F0995" w:rsidRDefault="00CD0BD8" w:rsidP="00CD0BD8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D8" w:rsidRPr="009F0995" w:rsidRDefault="00CD0BD8" w:rsidP="00CD0BD8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D8" w:rsidRPr="009F0995" w:rsidRDefault="00CD0BD8" w:rsidP="00CD0BD8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D8" w:rsidRPr="009F0995" w:rsidRDefault="00CD0BD8" w:rsidP="00CD0BD8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D8" w:rsidRPr="009F0995" w:rsidRDefault="00CD0BD8" w:rsidP="00CD0BD8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D8" w:rsidRPr="009F0995" w:rsidRDefault="00CD0BD8" w:rsidP="00CD0BD8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CD0BD8" w:rsidRPr="009F0995" w:rsidRDefault="00CD0BD8" w:rsidP="00CD0BD8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9F0995">
              <w:rPr>
                <w:b/>
                <w:color w:val="000000"/>
                <w:sz w:val="28"/>
                <w:szCs w:val="28"/>
              </w:rPr>
              <w:t>38000,00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BD8" w:rsidRPr="009F0995" w:rsidRDefault="00CD0BD8" w:rsidP="00CD0BD8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</w:tr>
      <w:tr w:rsidR="00CD0BD8" w:rsidRPr="009F0995" w:rsidTr="0062277F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40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D8" w:rsidRPr="009F0995" w:rsidRDefault="00CD0BD8" w:rsidP="00CD0BD8">
            <w:pPr>
              <w:rPr>
                <w:sz w:val="28"/>
                <w:szCs w:val="28"/>
              </w:rPr>
            </w:pPr>
            <w:r w:rsidRPr="009F0995">
              <w:rPr>
                <w:sz w:val="28"/>
                <w:szCs w:val="28"/>
              </w:rPr>
              <w:t xml:space="preserve">приобретение основных средств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D8" w:rsidRPr="009F0995" w:rsidRDefault="00CD0BD8" w:rsidP="00CD0BD8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9F0995">
              <w:rPr>
                <w:sz w:val="28"/>
                <w:szCs w:val="28"/>
              </w:rPr>
              <w:t>310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D8" w:rsidRPr="009F0995" w:rsidRDefault="00CD0BD8" w:rsidP="00CD0BD8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9F0995">
              <w:rPr>
                <w:b/>
                <w:color w:val="000000"/>
                <w:sz w:val="28"/>
                <w:szCs w:val="28"/>
              </w:rPr>
              <w:t>501836,56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D8" w:rsidRPr="009F0995" w:rsidRDefault="00CD0BD8" w:rsidP="00CD0BD8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D8" w:rsidRPr="009F0995" w:rsidRDefault="00CD0BD8" w:rsidP="00CD0BD8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D8" w:rsidRPr="009F0995" w:rsidRDefault="00CD0BD8" w:rsidP="00CD0BD8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9F0995">
              <w:rPr>
                <w:b/>
                <w:color w:val="000000"/>
                <w:sz w:val="28"/>
                <w:szCs w:val="28"/>
              </w:rPr>
              <w:t>55997,96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D8" w:rsidRPr="009F0995" w:rsidRDefault="00CD0BD8" w:rsidP="00CD0BD8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D8" w:rsidRPr="009F0995" w:rsidRDefault="00CD0BD8" w:rsidP="00CD0BD8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CD0BD8" w:rsidRPr="009F0995" w:rsidRDefault="00CD0BD8" w:rsidP="00CD0BD8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9F0995">
              <w:rPr>
                <w:b/>
                <w:color w:val="000000"/>
                <w:sz w:val="28"/>
                <w:szCs w:val="28"/>
              </w:rPr>
              <w:t>445838,60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BD8" w:rsidRPr="009F0995" w:rsidRDefault="00CD0BD8" w:rsidP="00CD0BD8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</w:tr>
      <w:tr w:rsidR="00CD0BD8" w:rsidRPr="009F0995" w:rsidTr="0062277F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40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D8" w:rsidRPr="009F0995" w:rsidRDefault="00CD0BD8" w:rsidP="00CD0BD8">
            <w:pPr>
              <w:rPr>
                <w:sz w:val="28"/>
                <w:szCs w:val="28"/>
              </w:rPr>
            </w:pPr>
            <w:r w:rsidRPr="009F0995">
              <w:rPr>
                <w:sz w:val="28"/>
                <w:szCs w:val="28"/>
              </w:rPr>
              <w:lastRenderedPageBreak/>
              <w:t xml:space="preserve">приобретение нематериальных активов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D8" w:rsidRPr="009F0995" w:rsidRDefault="00CD0BD8" w:rsidP="00CD0BD8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D8" w:rsidRPr="009F0995" w:rsidRDefault="00CD0BD8" w:rsidP="00CD0BD8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D8" w:rsidRPr="009F0995" w:rsidRDefault="00CD0BD8" w:rsidP="00CD0BD8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D8" w:rsidRPr="009F0995" w:rsidRDefault="00CD0BD8" w:rsidP="00CD0BD8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D8" w:rsidRPr="009F0995" w:rsidRDefault="00CD0BD8" w:rsidP="00CD0BD8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D8" w:rsidRPr="009F0995" w:rsidRDefault="00CD0BD8" w:rsidP="00CD0BD8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D8" w:rsidRPr="009F0995" w:rsidRDefault="00CD0BD8" w:rsidP="00CD0BD8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CD0BD8" w:rsidRPr="009F0995" w:rsidRDefault="00CD0BD8" w:rsidP="00CD0BD8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BD8" w:rsidRPr="009F0995" w:rsidRDefault="00CD0BD8" w:rsidP="00CD0BD8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</w:tr>
      <w:tr w:rsidR="00CD0BD8" w:rsidRPr="009F0995" w:rsidTr="0062277F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40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D8" w:rsidRPr="009F0995" w:rsidRDefault="00CD0BD8" w:rsidP="00CD0BD8">
            <w:pPr>
              <w:rPr>
                <w:sz w:val="28"/>
                <w:szCs w:val="28"/>
              </w:rPr>
            </w:pPr>
            <w:r w:rsidRPr="009F0995">
              <w:rPr>
                <w:sz w:val="28"/>
                <w:szCs w:val="28"/>
              </w:rPr>
              <w:t xml:space="preserve">приобретение материальных запасов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D8" w:rsidRPr="009F0995" w:rsidRDefault="00CD0BD8" w:rsidP="00CD0BD8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9F0995">
              <w:rPr>
                <w:sz w:val="28"/>
                <w:szCs w:val="28"/>
              </w:rPr>
              <w:t>340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D8" w:rsidRPr="009F0995" w:rsidRDefault="00CD0BD8" w:rsidP="00CD0BD8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9F0995">
              <w:rPr>
                <w:b/>
                <w:color w:val="000000"/>
                <w:sz w:val="28"/>
                <w:szCs w:val="28"/>
              </w:rPr>
              <w:t>280688,84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D8" w:rsidRPr="009F0995" w:rsidRDefault="00CD0BD8" w:rsidP="00CD0BD8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D8" w:rsidRPr="009F0995" w:rsidRDefault="00CD0BD8" w:rsidP="00CD0BD8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D8" w:rsidRPr="009F0995" w:rsidRDefault="00CD0BD8" w:rsidP="00CD0BD8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9F0995">
              <w:rPr>
                <w:b/>
                <w:color w:val="000000"/>
                <w:sz w:val="28"/>
                <w:szCs w:val="28"/>
              </w:rPr>
              <w:t>27190,84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D8" w:rsidRPr="009F0995" w:rsidRDefault="00CD0BD8" w:rsidP="00CD0BD8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D8" w:rsidRPr="009F0995" w:rsidRDefault="00CD0BD8" w:rsidP="00CD0BD8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CD0BD8" w:rsidRPr="009F0995" w:rsidRDefault="00CD0BD8" w:rsidP="00CD0BD8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9F0995">
              <w:rPr>
                <w:b/>
                <w:color w:val="000000"/>
                <w:sz w:val="28"/>
                <w:szCs w:val="28"/>
              </w:rPr>
              <w:t>253498,00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BD8" w:rsidRPr="009F0995" w:rsidRDefault="00CD0BD8" w:rsidP="00CD0BD8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</w:tr>
      <w:tr w:rsidR="00CD0BD8" w:rsidRPr="009F0995" w:rsidTr="0062277F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40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D8" w:rsidRPr="009F0995" w:rsidRDefault="00CD0BD8" w:rsidP="00CD0BD8">
            <w:pPr>
              <w:rPr>
                <w:sz w:val="28"/>
                <w:szCs w:val="28"/>
              </w:rPr>
            </w:pPr>
            <w:r w:rsidRPr="009F0995">
              <w:rPr>
                <w:sz w:val="28"/>
                <w:szCs w:val="28"/>
              </w:rPr>
              <w:t xml:space="preserve">приобретение ценных бумаг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D8" w:rsidRPr="009F0995" w:rsidRDefault="00CD0BD8" w:rsidP="00CD0BD8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D8" w:rsidRPr="009F0995" w:rsidRDefault="00CD0BD8" w:rsidP="00CD0BD8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D8" w:rsidRPr="009F0995" w:rsidRDefault="00CD0BD8" w:rsidP="00CD0BD8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D8" w:rsidRPr="009F0995" w:rsidRDefault="00CD0BD8" w:rsidP="00CD0BD8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D8" w:rsidRPr="009F0995" w:rsidRDefault="00CD0BD8" w:rsidP="00CD0BD8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D8" w:rsidRPr="009F0995" w:rsidRDefault="00CD0BD8" w:rsidP="00CD0BD8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D8" w:rsidRPr="009F0995" w:rsidRDefault="00CD0BD8" w:rsidP="00CD0BD8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CD0BD8" w:rsidRPr="009F0995" w:rsidRDefault="00CD0BD8" w:rsidP="00CD0BD8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BD8" w:rsidRPr="009F0995" w:rsidRDefault="00CD0BD8" w:rsidP="00CD0BD8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</w:tr>
      <w:tr w:rsidR="00CD0BD8" w:rsidRPr="009F0995" w:rsidTr="0062277F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60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D8" w:rsidRPr="009F0995" w:rsidRDefault="00CD0BD8" w:rsidP="00CD0BD8">
            <w:pPr>
              <w:rPr>
                <w:sz w:val="28"/>
                <w:szCs w:val="28"/>
              </w:rPr>
            </w:pPr>
            <w:r w:rsidRPr="009F0995">
              <w:rPr>
                <w:sz w:val="28"/>
                <w:szCs w:val="28"/>
              </w:rPr>
              <w:t>прочие расходы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D8" w:rsidRPr="009F0995" w:rsidRDefault="00CD0BD8" w:rsidP="00CD0BD8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D8" w:rsidRPr="009F0995" w:rsidRDefault="00CD0BD8" w:rsidP="00CD0BD8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D8" w:rsidRPr="009F0995" w:rsidRDefault="00CD0BD8" w:rsidP="00CD0BD8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D8" w:rsidRPr="009F0995" w:rsidRDefault="00CD0BD8" w:rsidP="00CD0BD8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D8" w:rsidRPr="009F0995" w:rsidRDefault="00CD0BD8" w:rsidP="00CD0BD8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D8" w:rsidRPr="009F0995" w:rsidRDefault="00CD0BD8" w:rsidP="00CD0BD8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D8" w:rsidRPr="009F0995" w:rsidRDefault="00CD0BD8" w:rsidP="00CD0BD8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CD0BD8" w:rsidRPr="009F0995" w:rsidRDefault="00CD0BD8" w:rsidP="00CD0BD8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BD8" w:rsidRPr="009F0995" w:rsidRDefault="00CD0BD8" w:rsidP="00CD0BD8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</w:tr>
      <w:tr w:rsidR="00CD0BD8" w:rsidRPr="009F0995" w:rsidTr="0062277F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60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D8" w:rsidRPr="009F0995" w:rsidRDefault="00CD0BD8" w:rsidP="00CD0BD8">
            <w:pPr>
              <w:rPr>
                <w:sz w:val="28"/>
                <w:szCs w:val="28"/>
              </w:rPr>
            </w:pPr>
            <w:r w:rsidRPr="009F0995">
              <w:rPr>
                <w:sz w:val="28"/>
                <w:szCs w:val="28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D8" w:rsidRPr="009F0995" w:rsidRDefault="00CD0BD8" w:rsidP="00CD0BD8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D8" w:rsidRPr="009F0995" w:rsidRDefault="00CD0BD8" w:rsidP="00CD0BD8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9F0995">
              <w:rPr>
                <w:b/>
                <w:color w:val="000000"/>
                <w:sz w:val="28"/>
                <w:szCs w:val="28"/>
              </w:rPr>
              <w:t>11133469,04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D8" w:rsidRPr="009F0995" w:rsidRDefault="00CD0BD8" w:rsidP="00CD0BD8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D8" w:rsidRPr="009F0995" w:rsidRDefault="00CD0BD8" w:rsidP="00CD0BD8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D8" w:rsidRPr="009F0995" w:rsidRDefault="00CD0BD8" w:rsidP="00CD0BD8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9F0995">
              <w:rPr>
                <w:b/>
                <w:color w:val="000000"/>
                <w:sz w:val="28"/>
                <w:szCs w:val="28"/>
              </w:rPr>
              <w:t>4348300,00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D8" w:rsidRPr="009F0995" w:rsidRDefault="00CD0BD8" w:rsidP="00CD0BD8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D8" w:rsidRPr="009F0995" w:rsidRDefault="00CD0BD8" w:rsidP="00CD0BD8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CD0BD8" w:rsidRPr="009F0995" w:rsidRDefault="00CD0BD8" w:rsidP="00CD0BD8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9F0995">
              <w:rPr>
                <w:b/>
                <w:color w:val="000000"/>
                <w:sz w:val="28"/>
                <w:szCs w:val="28"/>
              </w:rPr>
              <w:t>6785169,04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BD8" w:rsidRPr="009F0995" w:rsidRDefault="00CD0BD8" w:rsidP="00CD0BD8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</w:tr>
      <w:tr w:rsidR="00CD0BD8" w:rsidRPr="009F0995" w:rsidTr="0062277F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60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D8" w:rsidRPr="009F0995" w:rsidRDefault="00CD0BD8" w:rsidP="00CD0BD8">
            <w:pPr>
              <w:rPr>
                <w:sz w:val="28"/>
                <w:szCs w:val="28"/>
              </w:rPr>
            </w:pPr>
            <w:r w:rsidRPr="009F0995">
              <w:rPr>
                <w:sz w:val="28"/>
                <w:szCs w:val="28"/>
              </w:rPr>
              <w:t xml:space="preserve">Остаток средств на конец           </w:t>
            </w:r>
            <w:r w:rsidRPr="009F0995">
              <w:rPr>
                <w:sz w:val="28"/>
                <w:szCs w:val="28"/>
              </w:rPr>
              <w:br/>
              <w:t xml:space="preserve">планируемого года &lt;**&gt;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D8" w:rsidRPr="009F0995" w:rsidRDefault="00CD0BD8" w:rsidP="00CD0BD8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D8" w:rsidRPr="009F0995" w:rsidRDefault="00CD0BD8" w:rsidP="00CD0BD8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9F0995"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D8" w:rsidRPr="009F0995" w:rsidRDefault="00CD0BD8" w:rsidP="00CD0BD8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D8" w:rsidRPr="009F0995" w:rsidRDefault="00CD0BD8" w:rsidP="00CD0BD8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D8" w:rsidRPr="009F0995" w:rsidRDefault="00CD0BD8" w:rsidP="00CD0BD8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9F0995"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D8" w:rsidRPr="009F0995" w:rsidRDefault="00CD0BD8" w:rsidP="00CD0BD8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BD8" w:rsidRPr="009F0995" w:rsidRDefault="00CD0BD8" w:rsidP="00CD0BD8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CD0BD8" w:rsidRPr="009F0995" w:rsidRDefault="00CD0BD8" w:rsidP="00CD0BD8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9F0995"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BD8" w:rsidRPr="009F0995" w:rsidRDefault="00CD0BD8" w:rsidP="00CD0BD8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CD0BD8" w:rsidRPr="009F0995" w:rsidRDefault="00CD0BD8" w:rsidP="00CD0BD8">
      <w:pPr>
        <w:jc w:val="center"/>
        <w:rPr>
          <w:sz w:val="28"/>
          <w:szCs w:val="28"/>
        </w:rPr>
      </w:pPr>
    </w:p>
    <w:p w:rsidR="00CD0BD8" w:rsidRPr="009F0995" w:rsidRDefault="00CD0BD8" w:rsidP="00CD0BD8">
      <w:pPr>
        <w:ind w:firstLine="540"/>
        <w:jc w:val="both"/>
        <w:rPr>
          <w:sz w:val="28"/>
          <w:szCs w:val="28"/>
        </w:rPr>
      </w:pPr>
      <w:r w:rsidRPr="009F0995">
        <w:rPr>
          <w:rFonts w:eastAsia="Calibri"/>
          <w:sz w:val="28"/>
          <w:szCs w:val="28"/>
        </w:rPr>
        <w:t>--------------------------------</w:t>
      </w:r>
    </w:p>
    <w:p w:rsidR="00CD0BD8" w:rsidRPr="009F0995" w:rsidRDefault="00CD0BD8" w:rsidP="00CD0BD8">
      <w:pPr>
        <w:ind w:firstLine="540"/>
        <w:jc w:val="both"/>
        <w:rPr>
          <w:sz w:val="28"/>
          <w:szCs w:val="28"/>
        </w:rPr>
      </w:pPr>
      <w:r w:rsidRPr="009F0995">
        <w:rPr>
          <w:sz w:val="28"/>
          <w:szCs w:val="28"/>
        </w:rPr>
        <w:t>&lt;*&gt; Указывается планируемый остаток средств на начало планируемого года.</w:t>
      </w:r>
    </w:p>
    <w:p w:rsidR="00CD0BD8" w:rsidRPr="009F0995" w:rsidRDefault="00CD0BD8" w:rsidP="00CD0BD8">
      <w:pPr>
        <w:ind w:firstLine="540"/>
        <w:jc w:val="both"/>
        <w:rPr>
          <w:sz w:val="28"/>
          <w:szCs w:val="28"/>
        </w:rPr>
      </w:pPr>
      <w:r w:rsidRPr="009F0995">
        <w:rPr>
          <w:sz w:val="28"/>
          <w:szCs w:val="28"/>
        </w:rPr>
        <w:t>&lt;**&gt; Указывается планируемый остаток средств на конец планируемого года.</w:t>
      </w:r>
    </w:p>
    <w:p w:rsidR="00CD0BD8" w:rsidRPr="009F0995" w:rsidRDefault="00CD0BD8" w:rsidP="00CD0BD8">
      <w:pPr>
        <w:ind w:firstLine="540"/>
        <w:jc w:val="both"/>
        <w:rPr>
          <w:sz w:val="28"/>
          <w:szCs w:val="28"/>
        </w:rPr>
      </w:pPr>
    </w:p>
    <w:p w:rsidR="00CD0BD8" w:rsidRPr="009F0995" w:rsidRDefault="00CD0BD8" w:rsidP="00CD0BD8">
      <w:pPr>
        <w:jc w:val="center"/>
        <w:rPr>
          <w:sz w:val="28"/>
          <w:szCs w:val="28"/>
        </w:rPr>
      </w:pPr>
    </w:p>
    <w:sectPr w:rsidR="00CD0BD8" w:rsidRPr="009F0995" w:rsidSect="00D74BD5">
      <w:pgSz w:w="16838" w:h="11906" w:orient="landscape"/>
      <w:pgMar w:top="1701" w:right="289" w:bottom="851" w:left="284" w:header="720" w:footer="720" w:gutter="0"/>
      <w:cols w:space="72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">
    <w:nsid w:val="5AE00AFC"/>
    <w:multiLevelType w:val="hybridMultilevel"/>
    <w:tmpl w:val="DD4A0B0E"/>
    <w:lvl w:ilvl="0" w:tplc="51ACAC4C">
      <w:start w:val="1"/>
      <w:numFmt w:val="decimal"/>
      <w:lvlText w:val="%1."/>
      <w:lvlJc w:val="left"/>
      <w:pPr>
        <w:tabs>
          <w:tab w:val="num" w:pos="1110"/>
        </w:tabs>
        <w:ind w:left="1110" w:hanging="750"/>
      </w:pPr>
      <w:rPr>
        <w:rFonts w:cs="Times New Roman" w:hint="default"/>
      </w:rPr>
    </w:lvl>
    <w:lvl w:ilvl="1" w:tplc="547A53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AC6FF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FF221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85250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084B9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2D25C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DCE60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D509A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6831704B"/>
    <w:multiLevelType w:val="hybridMultilevel"/>
    <w:tmpl w:val="E1E0F066"/>
    <w:lvl w:ilvl="0" w:tplc="2C62F3FE">
      <w:start w:val="2"/>
      <w:numFmt w:val="decimal"/>
      <w:lvlText w:val="%1."/>
      <w:lvlJc w:val="left"/>
      <w:pPr>
        <w:tabs>
          <w:tab w:val="num" w:pos="672"/>
        </w:tabs>
        <w:ind w:left="6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2"/>
        </w:tabs>
        <w:ind w:left="13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2"/>
        </w:tabs>
        <w:ind w:left="21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2"/>
        </w:tabs>
        <w:ind w:left="35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2"/>
        </w:tabs>
        <w:ind w:left="42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2"/>
        </w:tabs>
        <w:ind w:left="57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2"/>
        </w:tabs>
        <w:ind w:left="643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A811B4"/>
    <w:rsid w:val="000071B3"/>
    <w:rsid w:val="000123FD"/>
    <w:rsid w:val="000563EF"/>
    <w:rsid w:val="000571D8"/>
    <w:rsid w:val="0007172C"/>
    <w:rsid w:val="00096894"/>
    <w:rsid w:val="000A564D"/>
    <w:rsid w:val="000E74BA"/>
    <w:rsid w:val="000F0FA4"/>
    <w:rsid w:val="00100959"/>
    <w:rsid w:val="00107F4A"/>
    <w:rsid w:val="0014074F"/>
    <w:rsid w:val="001949C1"/>
    <w:rsid w:val="001C2FA5"/>
    <w:rsid w:val="001D4DE6"/>
    <w:rsid w:val="001E0161"/>
    <w:rsid w:val="001E4F99"/>
    <w:rsid w:val="001F7F62"/>
    <w:rsid w:val="00204C0C"/>
    <w:rsid w:val="00223E4A"/>
    <w:rsid w:val="0027435B"/>
    <w:rsid w:val="002A0644"/>
    <w:rsid w:val="002A3C3D"/>
    <w:rsid w:val="002E75AF"/>
    <w:rsid w:val="00301970"/>
    <w:rsid w:val="003034C7"/>
    <w:rsid w:val="00310358"/>
    <w:rsid w:val="00374342"/>
    <w:rsid w:val="003833CA"/>
    <w:rsid w:val="003A48CD"/>
    <w:rsid w:val="003C472D"/>
    <w:rsid w:val="003C6BB5"/>
    <w:rsid w:val="003D73D8"/>
    <w:rsid w:val="004041F5"/>
    <w:rsid w:val="004116D2"/>
    <w:rsid w:val="00441E11"/>
    <w:rsid w:val="00471277"/>
    <w:rsid w:val="004A1C2F"/>
    <w:rsid w:val="004C398F"/>
    <w:rsid w:val="004C5CA6"/>
    <w:rsid w:val="005031BE"/>
    <w:rsid w:val="00527E64"/>
    <w:rsid w:val="00544E19"/>
    <w:rsid w:val="00563DDE"/>
    <w:rsid w:val="00590F4C"/>
    <w:rsid w:val="005B3911"/>
    <w:rsid w:val="005C4088"/>
    <w:rsid w:val="005D22A5"/>
    <w:rsid w:val="005E1357"/>
    <w:rsid w:val="005F7F61"/>
    <w:rsid w:val="00603809"/>
    <w:rsid w:val="006131BA"/>
    <w:rsid w:val="006151C3"/>
    <w:rsid w:val="0062277F"/>
    <w:rsid w:val="00625293"/>
    <w:rsid w:val="006465C7"/>
    <w:rsid w:val="00647780"/>
    <w:rsid w:val="00657DA8"/>
    <w:rsid w:val="00660835"/>
    <w:rsid w:val="006B29DD"/>
    <w:rsid w:val="006C3D9D"/>
    <w:rsid w:val="00717346"/>
    <w:rsid w:val="007545F8"/>
    <w:rsid w:val="00755A67"/>
    <w:rsid w:val="0076231C"/>
    <w:rsid w:val="007B2E0C"/>
    <w:rsid w:val="007E6024"/>
    <w:rsid w:val="00822F0D"/>
    <w:rsid w:val="008669CD"/>
    <w:rsid w:val="00876565"/>
    <w:rsid w:val="008963F1"/>
    <w:rsid w:val="008A5141"/>
    <w:rsid w:val="008C3AC2"/>
    <w:rsid w:val="008C764E"/>
    <w:rsid w:val="009321B6"/>
    <w:rsid w:val="00935A62"/>
    <w:rsid w:val="009446C9"/>
    <w:rsid w:val="00945E8C"/>
    <w:rsid w:val="009462F8"/>
    <w:rsid w:val="00954573"/>
    <w:rsid w:val="009628B7"/>
    <w:rsid w:val="009674BA"/>
    <w:rsid w:val="0099089E"/>
    <w:rsid w:val="009B6E2F"/>
    <w:rsid w:val="009C08AA"/>
    <w:rsid w:val="009C5D57"/>
    <w:rsid w:val="009D19C3"/>
    <w:rsid w:val="009D5242"/>
    <w:rsid w:val="009F0995"/>
    <w:rsid w:val="00A14A80"/>
    <w:rsid w:val="00A47532"/>
    <w:rsid w:val="00A616C6"/>
    <w:rsid w:val="00A64683"/>
    <w:rsid w:val="00A73FA1"/>
    <w:rsid w:val="00A811B4"/>
    <w:rsid w:val="00A83EF1"/>
    <w:rsid w:val="00A85D9C"/>
    <w:rsid w:val="00AB019A"/>
    <w:rsid w:val="00AC4BB4"/>
    <w:rsid w:val="00AC5542"/>
    <w:rsid w:val="00AD7F1B"/>
    <w:rsid w:val="00AE4B54"/>
    <w:rsid w:val="00AE5877"/>
    <w:rsid w:val="00B056BB"/>
    <w:rsid w:val="00B11E0F"/>
    <w:rsid w:val="00B32EAE"/>
    <w:rsid w:val="00B45AF9"/>
    <w:rsid w:val="00B6033A"/>
    <w:rsid w:val="00BA3EE4"/>
    <w:rsid w:val="00BC65FF"/>
    <w:rsid w:val="00BD4DE8"/>
    <w:rsid w:val="00BF5733"/>
    <w:rsid w:val="00C11F11"/>
    <w:rsid w:val="00C15110"/>
    <w:rsid w:val="00C543C1"/>
    <w:rsid w:val="00C55DE8"/>
    <w:rsid w:val="00C73F6D"/>
    <w:rsid w:val="00C766FA"/>
    <w:rsid w:val="00CA3066"/>
    <w:rsid w:val="00CA5F8E"/>
    <w:rsid w:val="00CC36F6"/>
    <w:rsid w:val="00CC531E"/>
    <w:rsid w:val="00CD0BD8"/>
    <w:rsid w:val="00CD5067"/>
    <w:rsid w:val="00CD7E1E"/>
    <w:rsid w:val="00CE3DEC"/>
    <w:rsid w:val="00D02AAF"/>
    <w:rsid w:val="00D313D3"/>
    <w:rsid w:val="00D3421E"/>
    <w:rsid w:val="00D36F70"/>
    <w:rsid w:val="00D603A9"/>
    <w:rsid w:val="00D74BD5"/>
    <w:rsid w:val="00D84881"/>
    <w:rsid w:val="00D86B77"/>
    <w:rsid w:val="00DB1FB4"/>
    <w:rsid w:val="00DE38F0"/>
    <w:rsid w:val="00E0477F"/>
    <w:rsid w:val="00E07111"/>
    <w:rsid w:val="00EA7677"/>
    <w:rsid w:val="00EA7A96"/>
    <w:rsid w:val="00EB48B9"/>
    <w:rsid w:val="00EB604C"/>
    <w:rsid w:val="00ED07C9"/>
    <w:rsid w:val="00ED2FB2"/>
    <w:rsid w:val="00F156DD"/>
    <w:rsid w:val="00F30EEC"/>
    <w:rsid w:val="00F3525D"/>
    <w:rsid w:val="00F41B95"/>
    <w:rsid w:val="00F462DC"/>
    <w:rsid w:val="00F47C1D"/>
    <w:rsid w:val="00F47DF4"/>
    <w:rsid w:val="00F600B7"/>
    <w:rsid w:val="00F6407B"/>
    <w:rsid w:val="00F66A2D"/>
    <w:rsid w:val="00F76165"/>
    <w:rsid w:val="00F9128C"/>
    <w:rsid w:val="00FA0F82"/>
    <w:rsid w:val="00FC197A"/>
    <w:rsid w:val="00FC7C1D"/>
    <w:rsid w:val="00FD1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11B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ubtitle"/>
    <w:basedOn w:val="a"/>
    <w:qFormat/>
    <w:rsid w:val="00822F0D"/>
    <w:rPr>
      <w:szCs w:val="20"/>
    </w:rPr>
  </w:style>
  <w:style w:type="table" w:styleId="a4">
    <w:name w:val="Table Grid"/>
    <w:basedOn w:val="a1"/>
    <w:rsid w:val="004041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0071B3"/>
    <w:rPr>
      <w:color w:val="0000FF"/>
      <w:u w:val="single"/>
    </w:rPr>
  </w:style>
  <w:style w:type="paragraph" w:customStyle="1" w:styleId="a6">
    <w:name w:val="Знак Знак Знак Знак"/>
    <w:basedOn w:val="a"/>
    <w:rsid w:val="00AE4B54"/>
    <w:pPr>
      <w:spacing w:after="160" w:line="240" w:lineRule="exact"/>
    </w:pPr>
    <w:rPr>
      <w:sz w:val="20"/>
      <w:szCs w:val="20"/>
      <w:lang w:eastAsia="zh-CN"/>
    </w:rPr>
  </w:style>
  <w:style w:type="paragraph" w:customStyle="1" w:styleId="ConsPlusNonformat">
    <w:name w:val="ConsPlusNonformat"/>
    <w:rsid w:val="00AE4B5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7">
    <w:name w:val=" Знак Знак Знак"/>
    <w:basedOn w:val="a"/>
    <w:rsid w:val="00BA3EE4"/>
    <w:pPr>
      <w:spacing w:after="160" w:line="240" w:lineRule="exact"/>
    </w:pPr>
    <w:rPr>
      <w:sz w:val="20"/>
      <w:szCs w:val="20"/>
      <w:lang w:eastAsia="zh-CN"/>
    </w:rPr>
  </w:style>
  <w:style w:type="character" w:customStyle="1" w:styleId="a8">
    <w:name w:val="Основной текст_"/>
    <w:basedOn w:val="a0"/>
    <w:link w:val="1"/>
    <w:locked/>
    <w:rsid w:val="00AC4BB4"/>
    <w:rPr>
      <w:sz w:val="26"/>
      <w:szCs w:val="26"/>
      <w:lang w:bidi="ar-SA"/>
    </w:rPr>
  </w:style>
  <w:style w:type="paragraph" w:customStyle="1" w:styleId="1">
    <w:name w:val="Основной текст1"/>
    <w:basedOn w:val="a"/>
    <w:link w:val="a8"/>
    <w:rsid w:val="00AC4BB4"/>
    <w:pPr>
      <w:shd w:val="clear" w:color="auto" w:fill="FFFFFF"/>
      <w:spacing w:after="900" w:line="240" w:lineRule="atLeast"/>
    </w:pPr>
    <w:rPr>
      <w:sz w:val="26"/>
      <w:szCs w:val="26"/>
      <w:lang w:val="ru-RU" w:eastAsia="ru-RU"/>
    </w:rPr>
  </w:style>
  <w:style w:type="paragraph" w:customStyle="1" w:styleId="ListParagraph">
    <w:name w:val="List Paragraph"/>
    <w:basedOn w:val="a"/>
    <w:rsid w:val="00AC5542"/>
    <w:pPr>
      <w:suppressAutoHyphens/>
      <w:ind w:left="708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обеспечении </vt:lpstr>
    </vt:vector>
  </TitlesOfParts>
  <Company>Муниципалитет Куркино</Company>
  <LinksUpToDate>false</LinksUpToDate>
  <CharactersWithSpaces>5729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обеспечении</dc:title>
  <dc:creator>Муравлев Олег Игоревич</dc:creator>
  <cp:lastModifiedBy>asimo</cp:lastModifiedBy>
  <cp:revision>2</cp:revision>
  <cp:lastPrinted>2014-12-30T12:48:00Z</cp:lastPrinted>
  <dcterms:created xsi:type="dcterms:W3CDTF">2015-01-20T11:52:00Z</dcterms:created>
  <dcterms:modified xsi:type="dcterms:W3CDTF">2015-01-20T11:52:00Z</dcterms:modified>
</cp:coreProperties>
</file>