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A3" w:rsidRDefault="006F2E65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eastAsia="Arial Narrow" w:hAnsi="Arial Narrow" w:cs="Arial Narrow"/>
          <w:b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РАСПИСАНИЕ РАБОТЫ СПОРТИВНЫХ</w:t>
      </w:r>
    </w:p>
    <w:p w:rsidR="008118A3" w:rsidRDefault="006F2E65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eastAsia="Arial Narrow" w:hAnsi="Arial Narrow" w:cs="Arial Narrow"/>
          <w:b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 xml:space="preserve"> СЕКЦИЙ МБУ ЦТД «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</w:rPr>
        <w:t xml:space="preserve">РОСТКИ»   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</w:rPr>
        <w:t>01.1</w:t>
      </w:r>
      <w:r w:rsidR="0021676B">
        <w:rPr>
          <w:rFonts w:ascii="Arial Narrow" w:eastAsia="Arial Narrow" w:hAnsi="Arial Narrow" w:cs="Arial Narrow"/>
          <w:b/>
          <w:color w:val="000000"/>
          <w:sz w:val="24"/>
        </w:rPr>
        <w:t>2</w:t>
      </w:r>
      <w:r>
        <w:rPr>
          <w:rFonts w:ascii="Arial Narrow" w:eastAsia="Arial Narrow" w:hAnsi="Arial Narrow" w:cs="Arial Narrow"/>
          <w:b/>
          <w:color w:val="000000"/>
          <w:sz w:val="24"/>
        </w:rPr>
        <w:t>.2017 г. – 3</w:t>
      </w:r>
      <w:r w:rsidR="0021676B">
        <w:rPr>
          <w:rFonts w:ascii="Arial Narrow" w:eastAsia="Arial Narrow" w:hAnsi="Arial Narrow" w:cs="Arial Narrow"/>
          <w:b/>
          <w:color w:val="000000"/>
          <w:sz w:val="24"/>
        </w:rPr>
        <w:t>1</w:t>
      </w:r>
      <w:r>
        <w:rPr>
          <w:rFonts w:ascii="Arial Narrow" w:eastAsia="Arial Narrow" w:hAnsi="Arial Narrow" w:cs="Arial Narrow"/>
          <w:b/>
          <w:color w:val="000000"/>
          <w:sz w:val="24"/>
        </w:rPr>
        <w:t>.1</w:t>
      </w:r>
      <w:r w:rsidR="0021676B">
        <w:rPr>
          <w:rFonts w:ascii="Arial Narrow" w:eastAsia="Arial Narrow" w:hAnsi="Arial Narrow" w:cs="Arial Narrow"/>
          <w:b/>
          <w:color w:val="000000"/>
          <w:sz w:val="24"/>
        </w:rPr>
        <w:t>2</w:t>
      </w:r>
      <w:r>
        <w:rPr>
          <w:rFonts w:ascii="Arial Narrow" w:eastAsia="Arial Narrow" w:hAnsi="Arial Narrow" w:cs="Arial Narrow"/>
          <w:b/>
          <w:color w:val="000000"/>
          <w:sz w:val="24"/>
        </w:rPr>
        <w:t>.2017 г.</w:t>
      </w:r>
    </w:p>
    <w:p w:rsidR="006F2E65" w:rsidRDefault="006F2E65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eastAsia="Arial Narrow" w:hAnsi="Arial Narrow" w:cs="Arial Narrow"/>
          <w:b/>
          <w:color w:val="000000"/>
          <w:sz w:val="24"/>
        </w:rPr>
      </w:pPr>
    </w:p>
    <w:p w:rsidR="006F2E65" w:rsidRDefault="006F2E65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eastAsia="Arial Narrow" w:hAnsi="Arial Narrow" w:cs="Arial Narrow"/>
          <w:b/>
          <w:color w:val="000000"/>
          <w:sz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610"/>
        <w:gridCol w:w="1040"/>
        <w:gridCol w:w="1461"/>
        <w:gridCol w:w="992"/>
        <w:gridCol w:w="1276"/>
        <w:gridCol w:w="1275"/>
        <w:gridCol w:w="1134"/>
        <w:gridCol w:w="1276"/>
        <w:gridCol w:w="1418"/>
        <w:gridCol w:w="1559"/>
        <w:gridCol w:w="1276"/>
      </w:tblGrid>
      <w:tr w:rsidR="008118A3" w:rsidTr="008F0242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118A3" w:rsidRPr="008F0242" w:rsidRDefault="006F2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спорта, тренер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118A3" w:rsidRDefault="006F2E6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участников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Место проведения занятий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Расписание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Стоимость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8118A3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8118A3" w:rsidRDefault="006F2E65">
            <w:pPr>
              <w:tabs>
                <w:tab w:val="left" w:pos="7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 w:rsidP="008F0242">
            <w:pPr>
              <w:keepNext/>
              <w:keepLines/>
              <w:spacing w:before="40"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КЛУБ «55+» 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Свирь Нина Васильевна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пенсионеры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шахматы –Воротынская 10</w:t>
            </w:r>
          </w:p>
          <w:p w:rsidR="008118A3" w:rsidRDefault="006F2E6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цигун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–Родион. 16/8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10.30-12.00 </w:t>
            </w:r>
          </w:p>
          <w:p w:rsidR="008118A3" w:rsidRDefault="006F2E6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Цигун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своб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посещение)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10.00-11.00 </w:t>
            </w:r>
          </w:p>
          <w:p w:rsidR="008118A3" w:rsidRDefault="006F2E6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цигун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11.00-12.00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11.00-13.00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шахматы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своб.посещение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бесплатно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НАСТОЛЬНЫЙ ТЕННИС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Головчанский</w:t>
            </w:r>
            <w:proofErr w:type="spellEnd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Станислав Иванович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дети  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13-17 лет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ГБОУ СОШ №1985 ул.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Ландышевая, д.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15.15-17.15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8F0242">
            <w:pPr>
              <w:keepNext/>
              <w:keepLines/>
              <w:spacing w:before="40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бесплатно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НАСТОЛЬНЫЙ ТЕННИС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Ли  </w:t>
            </w:r>
            <w:proofErr w:type="spellStart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Климентий</w:t>
            </w:r>
            <w:proofErr w:type="spellEnd"/>
            <w:proofErr w:type="gramEnd"/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Константинович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пенсионеры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МБУ «ЦТД «Ростки» ул.</w:t>
            </w:r>
          </w:p>
          <w:p w:rsidR="008118A3" w:rsidRDefault="006F2E6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Родионовская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д.16\8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09.00-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09.00-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09.00-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бесплатно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СПОРТИВНОЕ ОРИЕНТ-ИЕ и основы туризма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Свирь Нина   </w:t>
            </w:r>
            <w:proofErr w:type="spellStart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Васил</w:t>
            </w:r>
            <w:proofErr w:type="spellEnd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дети    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9-17 лет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МБУ «ЦТД «Ростки»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15.30-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17.00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Воротын</w:t>
            </w:r>
            <w:proofErr w:type="spellEnd"/>
          </w:p>
          <w:p w:rsidR="008118A3" w:rsidRDefault="006F2E6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15.30-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17.00</w:t>
            </w:r>
          </w:p>
          <w:p w:rsidR="008118A3" w:rsidRDefault="006F2E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Родионовск</w:t>
            </w:r>
            <w:proofErr w:type="spellEnd"/>
          </w:p>
          <w:p w:rsidR="008118A3" w:rsidRDefault="006F2E6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16/8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11.30-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14.30 назначению тренера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бесплатно/</w:t>
            </w:r>
          </w:p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ФУТБОЛ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Ходырев </w:t>
            </w:r>
          </w:p>
          <w:p w:rsidR="008118A3" w:rsidRPr="008F0242" w:rsidRDefault="006F2E65" w:rsidP="00A12B6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Петр  Вадимович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дети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 4 лет</w:t>
            </w: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ул.Воротынская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  10</w:t>
            </w:r>
          </w:p>
          <w:p w:rsidR="008118A3" w:rsidRDefault="006F2E65" w:rsidP="00A12B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спортплощадка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18.00-19.30</w:t>
            </w: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18.00-19.30</w:t>
            </w: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18.00-19.30</w:t>
            </w: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ФУТБОЛ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Ходырев 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Петр  Вадимович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6"/>
              </w:rPr>
              <w:t>взрослые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Соловьиная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роща,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вл.7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спортплощадка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СКАЛОЛАЗАНИЕ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Фофанов Владислав Александрович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дети    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9-14 лет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ТЦ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Воротынская, 18 (цокольный этаж)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18.00-19.00</w:t>
            </w: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18.00-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19.00</w:t>
            </w:r>
          </w:p>
          <w:p w:rsidR="008118A3" w:rsidRDefault="008118A3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бесплатно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СПОРТИВНАЯ АКРОБАТИКА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Старухин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Сергей Георгиевич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дети    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6-17 лет, взрос</w:t>
            </w:r>
          </w:p>
          <w:p w:rsidR="008118A3" w:rsidRDefault="006F2E6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лые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МБУ «ЦТД «Ростки» ул.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Родионовская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д.16\8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19:00-20:00 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(бесплатно)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20:00-21:00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(бесплатно)</w:t>
            </w: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9:00-10:00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(платно)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10:00-11.00  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(бесплатно)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11.00-12.30 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платно/</w:t>
            </w:r>
          </w:p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бесплатно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ЕДИНОБОР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СТВА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Сонькин 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Вячеслав Игорев.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дети от 5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лет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МБУ ЦТД «Ростки»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Родионовская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16/8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21.00-22.00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21.00-22.00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(бесплатно)</w:t>
            </w: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09.00-10.30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(бесплатно)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10.30-11.30 (платно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12.30-14:00 (бесплатно)</w:t>
            </w:r>
          </w:p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14:00-15.00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 w:rsidP="008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платно/</w:t>
            </w:r>
          </w:p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бесплатно</w:t>
            </w:r>
          </w:p>
        </w:tc>
      </w:tr>
      <w:tr w:rsidR="00A12B6E" w:rsidTr="008F024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ХОККЕЙ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Григорьев</w:t>
            </w:r>
          </w:p>
          <w:p w:rsidR="008118A3" w:rsidRPr="008F0242" w:rsidRDefault="006F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8118A3" w:rsidRPr="008F0242" w:rsidRDefault="006F2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0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дети </w:t>
            </w:r>
          </w:p>
          <w:p w:rsidR="008118A3" w:rsidRDefault="006F2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6-12 лет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Pr="00A12B6E" w:rsidRDefault="00A1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B6E">
              <w:rPr>
                <w:rFonts w:ascii="Times New Roman" w:hAnsi="Times New Roman" w:cs="Times New Roman"/>
                <w:sz w:val="16"/>
                <w:szCs w:val="16"/>
              </w:rPr>
              <w:t>Каток – Соловьиная роща, вл.7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A12B6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17.00-19.</w:t>
            </w:r>
            <w:r w:rsidR="00A12B6E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A12B6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17.00-19.</w:t>
            </w:r>
            <w:r w:rsidR="00A12B6E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8118A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18A3" w:rsidRDefault="006F2E65" w:rsidP="00A12B6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17.00-19.</w:t>
            </w:r>
            <w:r w:rsidR="00A12B6E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811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8A3" w:rsidRDefault="006F2E65" w:rsidP="008F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платно</w:t>
            </w:r>
          </w:p>
        </w:tc>
      </w:tr>
    </w:tbl>
    <w:p w:rsidR="008118A3" w:rsidRDefault="006F2E65">
      <w:pPr>
        <w:spacing w:after="200" w:line="276" w:lineRule="auto"/>
        <w:rPr>
          <w:rFonts w:ascii="Arial Narrow" w:eastAsia="Arial Narrow" w:hAnsi="Arial Narrow" w:cs="Arial Narrow"/>
          <w:color w:val="000000"/>
          <w:sz w:val="16"/>
        </w:rPr>
      </w:pPr>
      <w:r>
        <w:rPr>
          <w:rFonts w:ascii="Arial Narrow" w:eastAsia="Arial Narrow" w:hAnsi="Arial Narrow" w:cs="Arial Narrow"/>
          <w:color w:val="000000"/>
          <w:sz w:val="16"/>
        </w:rPr>
        <w:br/>
      </w:r>
    </w:p>
    <w:sectPr w:rsidR="008118A3" w:rsidSect="00A12B6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3"/>
    <w:rsid w:val="0021676B"/>
    <w:rsid w:val="006A3915"/>
    <w:rsid w:val="006F2E65"/>
    <w:rsid w:val="008118A3"/>
    <w:rsid w:val="008F0242"/>
    <w:rsid w:val="00A12B6E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395C-8F82-4A29-B169-36B724A0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LarisaViktorovna</dc:creator>
  <cp:lastModifiedBy>LarisaViktorovna</cp:lastModifiedBy>
  <cp:revision>3</cp:revision>
  <cp:lastPrinted>2017-11-15T14:25:00Z</cp:lastPrinted>
  <dcterms:created xsi:type="dcterms:W3CDTF">2017-11-23T11:17:00Z</dcterms:created>
  <dcterms:modified xsi:type="dcterms:W3CDTF">2017-11-23T11:18:00Z</dcterms:modified>
</cp:coreProperties>
</file>