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05" w:rsidRPr="00A00605" w:rsidRDefault="00A00605" w:rsidP="00A00605">
      <w:pPr>
        <w:spacing w:before="0" w:beforeAutospacing="0" w:after="0" w:afterAutospacing="0" w:line="240" w:lineRule="auto"/>
        <w:ind w:left="5664" w:firstLine="708"/>
        <w:rPr>
          <w:rFonts w:eastAsia="Times New Roman"/>
          <w:kern w:val="1"/>
          <w:sz w:val="24"/>
          <w:szCs w:val="24"/>
          <w:lang w:eastAsia="ar-SA"/>
        </w:rPr>
      </w:pPr>
      <w:r w:rsidRPr="00A00605">
        <w:rPr>
          <w:rFonts w:eastAsia="Times New Roman"/>
          <w:kern w:val="1"/>
          <w:sz w:val="24"/>
          <w:szCs w:val="24"/>
          <w:lang w:eastAsia="ar-SA"/>
        </w:rPr>
        <w:t>Приложение</w:t>
      </w:r>
    </w:p>
    <w:p w:rsidR="00A00605" w:rsidRPr="00A00605" w:rsidRDefault="00A00605" w:rsidP="00A00605">
      <w:pPr>
        <w:spacing w:before="0" w:beforeAutospacing="0" w:after="0" w:afterAutospacing="0" w:line="240" w:lineRule="auto"/>
        <w:ind w:left="5664" w:firstLine="708"/>
        <w:rPr>
          <w:rFonts w:eastAsia="Times New Roman"/>
          <w:kern w:val="1"/>
          <w:sz w:val="24"/>
          <w:szCs w:val="24"/>
          <w:lang w:eastAsia="ar-SA"/>
        </w:rPr>
      </w:pPr>
      <w:r w:rsidRPr="00A00605">
        <w:rPr>
          <w:rFonts w:eastAsia="Times New Roman"/>
          <w:kern w:val="1"/>
          <w:sz w:val="24"/>
          <w:szCs w:val="24"/>
          <w:lang w:eastAsia="ar-SA"/>
        </w:rPr>
        <w:t xml:space="preserve">к решению Совета депутатов </w:t>
      </w:r>
    </w:p>
    <w:p w:rsidR="00A00605" w:rsidRPr="00A00605" w:rsidRDefault="00A00605" w:rsidP="00A00605">
      <w:pPr>
        <w:spacing w:before="0" w:beforeAutospacing="0" w:after="0" w:afterAutospacing="0" w:line="240" w:lineRule="auto"/>
        <w:ind w:left="5664" w:firstLine="708"/>
        <w:rPr>
          <w:rFonts w:eastAsia="Times New Roman"/>
          <w:kern w:val="1"/>
          <w:sz w:val="24"/>
          <w:szCs w:val="24"/>
          <w:lang w:eastAsia="ar-SA"/>
        </w:rPr>
      </w:pPr>
      <w:r w:rsidRPr="00A00605">
        <w:rPr>
          <w:rFonts w:eastAsia="Times New Roman"/>
          <w:kern w:val="1"/>
          <w:sz w:val="24"/>
          <w:szCs w:val="24"/>
          <w:lang w:eastAsia="ar-SA"/>
        </w:rPr>
        <w:t>муниципального округа Куркино</w:t>
      </w:r>
    </w:p>
    <w:p w:rsidR="00A00605" w:rsidRPr="00A00605" w:rsidRDefault="00A00605" w:rsidP="00A00605">
      <w:pPr>
        <w:spacing w:before="0" w:beforeAutospacing="0" w:after="0" w:afterAutospacing="0" w:line="240" w:lineRule="auto"/>
        <w:ind w:left="5664" w:firstLine="708"/>
        <w:rPr>
          <w:rFonts w:eastAsia="Times New Roman"/>
          <w:kern w:val="1"/>
          <w:sz w:val="24"/>
          <w:szCs w:val="24"/>
          <w:lang w:eastAsia="ar-SA"/>
        </w:rPr>
      </w:pPr>
      <w:r w:rsidRPr="00A00605">
        <w:rPr>
          <w:rFonts w:eastAsia="Times New Roman"/>
          <w:kern w:val="1"/>
          <w:sz w:val="24"/>
          <w:szCs w:val="24"/>
          <w:lang w:eastAsia="ar-SA"/>
        </w:rPr>
        <w:t>от «</w:t>
      </w:r>
      <w:r w:rsidR="006E3B2D">
        <w:rPr>
          <w:rFonts w:eastAsia="Times New Roman"/>
          <w:kern w:val="1"/>
          <w:sz w:val="24"/>
          <w:szCs w:val="24"/>
          <w:lang w:eastAsia="ar-SA"/>
        </w:rPr>
        <w:t>13» декабря  2016</w:t>
      </w:r>
      <w:r w:rsidRPr="00A00605">
        <w:rPr>
          <w:rFonts w:eastAsia="Times New Roman"/>
          <w:kern w:val="1"/>
          <w:sz w:val="24"/>
          <w:szCs w:val="24"/>
          <w:lang w:eastAsia="ar-SA"/>
        </w:rPr>
        <w:t xml:space="preserve"> года № </w:t>
      </w:r>
      <w:r w:rsidR="006E3B2D">
        <w:rPr>
          <w:rFonts w:eastAsia="Times New Roman"/>
          <w:kern w:val="1"/>
          <w:sz w:val="24"/>
          <w:szCs w:val="24"/>
          <w:lang w:eastAsia="ar-SA"/>
        </w:rPr>
        <w:t>14-12</w:t>
      </w:r>
    </w:p>
    <w:p w:rsidR="00A00605" w:rsidRPr="00A00605" w:rsidRDefault="00A00605" w:rsidP="00A00605">
      <w:pPr>
        <w:spacing w:before="0" w:beforeAutospacing="0" w:after="0" w:afterAutospacing="0" w:line="240" w:lineRule="auto"/>
        <w:rPr>
          <w:rFonts w:eastAsia="Times New Roman"/>
          <w:kern w:val="1"/>
          <w:sz w:val="24"/>
          <w:szCs w:val="24"/>
          <w:lang w:eastAsia="ar-SA"/>
        </w:rPr>
      </w:pPr>
    </w:p>
    <w:p w:rsidR="006B444E" w:rsidRDefault="00275C1E" w:rsidP="006B444E">
      <w:pPr>
        <w:spacing w:before="0" w:beforeAutospacing="0" w:after="0" w:afterAutospacing="0" w:line="240" w:lineRule="auto"/>
        <w:jc w:val="center"/>
        <w:rPr>
          <w:rFonts w:eastAsia="Times New Roman"/>
          <w:b/>
          <w:kern w:val="1"/>
          <w:lang w:eastAsia="ar-SA"/>
        </w:rPr>
      </w:pPr>
      <w:r w:rsidRPr="00275C1E">
        <w:rPr>
          <w:rFonts w:eastAsia="Times New Roman"/>
          <w:b/>
          <w:kern w:val="1"/>
          <w:lang w:eastAsia="ar-SA"/>
        </w:rPr>
        <w:t>План</w:t>
      </w:r>
    </w:p>
    <w:p w:rsidR="0070134D" w:rsidRDefault="00275C1E" w:rsidP="006B444E">
      <w:pPr>
        <w:spacing w:before="0" w:beforeAutospacing="0" w:after="0" w:afterAutospacing="0" w:line="240" w:lineRule="auto"/>
        <w:jc w:val="center"/>
        <w:rPr>
          <w:rFonts w:eastAsia="Times New Roman"/>
          <w:b/>
          <w:kern w:val="1"/>
          <w:lang w:eastAsia="ar-SA"/>
        </w:rPr>
      </w:pPr>
      <w:r w:rsidRPr="00275C1E">
        <w:rPr>
          <w:rFonts w:eastAsia="Times New Roman"/>
          <w:b/>
          <w:kern w:val="1"/>
          <w:lang w:eastAsia="ar-SA"/>
        </w:rPr>
        <w:t xml:space="preserve">мероприятий по противодействию коррупции </w:t>
      </w:r>
    </w:p>
    <w:p w:rsidR="002000B0" w:rsidRDefault="00275C1E" w:rsidP="006B444E">
      <w:pPr>
        <w:spacing w:before="0" w:beforeAutospacing="0" w:after="0" w:afterAutospacing="0" w:line="240" w:lineRule="auto"/>
        <w:jc w:val="center"/>
        <w:rPr>
          <w:rFonts w:eastAsia="Times New Roman"/>
          <w:b/>
          <w:kern w:val="1"/>
          <w:lang w:eastAsia="ar-SA"/>
        </w:rPr>
      </w:pPr>
      <w:r w:rsidRPr="00275C1E">
        <w:rPr>
          <w:rFonts w:eastAsia="Times New Roman"/>
          <w:b/>
          <w:kern w:val="1"/>
          <w:lang w:eastAsia="ar-SA"/>
        </w:rPr>
        <w:t>в органах местного самоуправления</w:t>
      </w:r>
      <w:r w:rsidR="0063447B">
        <w:rPr>
          <w:rFonts w:eastAsia="Times New Roman"/>
          <w:b/>
          <w:kern w:val="1"/>
          <w:lang w:eastAsia="ar-SA"/>
        </w:rPr>
        <w:t xml:space="preserve"> </w:t>
      </w:r>
      <w:r w:rsidRPr="00275C1E">
        <w:rPr>
          <w:rFonts w:eastAsia="Times New Roman"/>
          <w:b/>
          <w:kern w:val="1"/>
          <w:lang w:eastAsia="ar-SA"/>
        </w:rPr>
        <w:t xml:space="preserve">муниципального </w:t>
      </w:r>
      <w:r w:rsidRPr="00CB49ED">
        <w:rPr>
          <w:rFonts w:eastAsia="Times New Roman"/>
          <w:b/>
          <w:kern w:val="1"/>
          <w:lang w:eastAsia="ar-SA"/>
        </w:rPr>
        <w:t>о</w:t>
      </w:r>
      <w:r w:rsidR="002000B0">
        <w:rPr>
          <w:rFonts w:eastAsia="Times New Roman"/>
          <w:b/>
          <w:kern w:val="1"/>
          <w:lang w:eastAsia="ar-SA"/>
        </w:rPr>
        <w:t xml:space="preserve">круга </w:t>
      </w:r>
      <w:r w:rsidR="006B444E" w:rsidRPr="00CB49ED">
        <w:rPr>
          <w:rFonts w:eastAsia="Times New Roman"/>
          <w:b/>
          <w:kern w:val="1"/>
          <w:lang w:eastAsia="ar-SA"/>
        </w:rPr>
        <w:t>Куркино</w:t>
      </w:r>
    </w:p>
    <w:p w:rsidR="00275C1E" w:rsidRDefault="00275C1E" w:rsidP="006B444E">
      <w:pPr>
        <w:spacing w:before="0" w:beforeAutospacing="0" w:after="0" w:afterAutospacing="0" w:line="240" w:lineRule="auto"/>
        <w:jc w:val="center"/>
        <w:rPr>
          <w:rFonts w:eastAsia="Times New Roman"/>
          <w:b/>
          <w:lang w:eastAsia="ru-RU"/>
        </w:rPr>
      </w:pPr>
      <w:r w:rsidRPr="00CB49ED">
        <w:rPr>
          <w:rFonts w:eastAsia="Times New Roman"/>
          <w:b/>
          <w:kern w:val="1"/>
          <w:lang w:eastAsia="ar-SA"/>
        </w:rPr>
        <w:t xml:space="preserve">на </w:t>
      </w:r>
      <w:r w:rsidR="00CB49ED" w:rsidRPr="00CB49ED">
        <w:rPr>
          <w:rFonts w:eastAsia="Times New Roman"/>
          <w:b/>
          <w:lang w:eastAsia="ru-RU"/>
        </w:rPr>
        <w:t>201</w:t>
      </w:r>
      <w:r w:rsidR="00617ADE">
        <w:rPr>
          <w:rFonts w:eastAsia="Times New Roman"/>
          <w:b/>
          <w:lang w:eastAsia="ru-RU"/>
        </w:rPr>
        <w:t>7</w:t>
      </w:r>
      <w:r w:rsidR="00CB49ED" w:rsidRPr="00CB49ED">
        <w:rPr>
          <w:rFonts w:eastAsia="Times New Roman"/>
          <w:b/>
          <w:lang w:eastAsia="ru-RU"/>
        </w:rPr>
        <w:t xml:space="preserve"> год</w:t>
      </w:r>
    </w:p>
    <w:p w:rsidR="0055727D" w:rsidRDefault="0055727D" w:rsidP="006B444E">
      <w:pPr>
        <w:spacing w:before="0" w:beforeAutospacing="0" w:after="0" w:afterAutospacing="0" w:line="240" w:lineRule="auto"/>
        <w:jc w:val="center"/>
        <w:rPr>
          <w:rFonts w:eastAsia="Times New Roman"/>
          <w:b/>
          <w:kern w:val="1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2"/>
        <w:gridCol w:w="4719"/>
        <w:gridCol w:w="2130"/>
        <w:gridCol w:w="2830"/>
      </w:tblGrid>
      <w:tr w:rsidR="00275C1E" w:rsidRPr="00275C1E" w:rsidTr="0055727D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1E" w:rsidRPr="00275C1E" w:rsidRDefault="00275C1E" w:rsidP="00275C1E">
            <w:pPr>
              <w:suppressAutoHyphens/>
              <w:spacing w:before="0" w:beforeAutospacing="0" w:after="200" w:afterAutospacing="0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№ </w:t>
            </w:r>
            <w:proofErr w:type="spellStart"/>
            <w:r w:rsidRPr="00275C1E">
              <w:rPr>
                <w:rFonts w:eastAsia="Times New Roman"/>
                <w:kern w:val="1"/>
                <w:lang w:eastAsia="ar-SA"/>
              </w:rPr>
              <w:t>п</w:t>
            </w:r>
            <w:proofErr w:type="spellEnd"/>
            <w:r w:rsidRPr="00275C1E">
              <w:rPr>
                <w:rFonts w:eastAsia="Times New Roman"/>
                <w:kern w:val="1"/>
                <w:lang w:eastAsia="ar-SA"/>
              </w:rPr>
              <w:t>/</w:t>
            </w:r>
            <w:proofErr w:type="spellStart"/>
            <w:r w:rsidRPr="00275C1E">
              <w:rPr>
                <w:rFonts w:eastAsia="Times New Roman"/>
                <w:kern w:val="1"/>
                <w:lang w:eastAsia="ar-SA"/>
              </w:rPr>
              <w:t>п</w:t>
            </w:r>
            <w:proofErr w:type="spellEnd"/>
          </w:p>
        </w:tc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1E" w:rsidRPr="00275C1E" w:rsidRDefault="00275C1E" w:rsidP="00275C1E">
            <w:pPr>
              <w:suppressAutoHyphens/>
              <w:spacing w:before="0" w:beforeAutospacing="0" w:after="200" w:afterAutospacing="0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Наименование мероприятий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1E" w:rsidRPr="00275C1E" w:rsidRDefault="00275C1E" w:rsidP="00275C1E">
            <w:pPr>
              <w:suppressAutoHyphens/>
              <w:spacing w:before="0" w:beforeAutospacing="0" w:after="200" w:afterAutospacing="0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Срок исполнения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1E" w:rsidRPr="00275C1E" w:rsidRDefault="00275C1E" w:rsidP="00275C1E">
            <w:pPr>
              <w:suppressAutoHyphens/>
              <w:spacing w:before="0" w:beforeAutospacing="0" w:after="200" w:afterAutospacing="0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Ответственные исполнители</w:t>
            </w:r>
          </w:p>
        </w:tc>
      </w:tr>
      <w:tr w:rsidR="00275C1E" w:rsidRPr="00275C1E" w:rsidTr="007814D3">
        <w:trPr>
          <w:trHeight w:val="9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7" w:rsidRPr="00087FA7" w:rsidRDefault="00087FA7" w:rsidP="00B35098">
            <w:pPr>
              <w:spacing w:before="0" w:beforeAutospacing="0" w:after="0" w:afterAutospacing="0" w:line="240" w:lineRule="auto"/>
              <w:ind w:left="1069"/>
              <w:contextualSpacing/>
              <w:jc w:val="center"/>
              <w:rPr>
                <w:rFonts w:eastAsia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275C1E" w:rsidRPr="00B35098" w:rsidRDefault="00B35098" w:rsidP="00B35098">
            <w:pPr>
              <w:spacing w:before="0" w:beforeAutospacing="0" w:after="0" w:afterAutospacing="0" w:line="240" w:lineRule="auto"/>
              <w:ind w:left="1069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>
              <w:rPr>
                <w:rFonts w:eastAsia="Times New Roman"/>
                <w:b/>
                <w:kern w:val="1"/>
                <w:lang w:val="en-US" w:eastAsia="ar-SA"/>
              </w:rPr>
              <w:t>I</w:t>
            </w:r>
            <w:r>
              <w:rPr>
                <w:rFonts w:eastAsia="Times New Roman"/>
                <w:b/>
                <w:kern w:val="1"/>
                <w:lang w:eastAsia="ar-SA"/>
              </w:rPr>
              <w:t xml:space="preserve">. </w:t>
            </w:r>
            <w:r w:rsidR="00275C1E" w:rsidRPr="00B35098">
              <w:rPr>
                <w:rFonts w:eastAsia="Times New Roman"/>
                <w:b/>
                <w:kern w:val="1"/>
                <w:lang w:eastAsia="ar-SA"/>
              </w:rPr>
              <w:t>Мероприятия в области совершенствования правового</w:t>
            </w:r>
          </w:p>
          <w:p w:rsidR="00275C1E" w:rsidRDefault="00275C1E" w:rsidP="00B35098">
            <w:pPr>
              <w:spacing w:before="0" w:beforeAutospacing="0" w:after="0" w:afterAutospacing="0" w:line="240" w:lineRule="auto"/>
              <w:ind w:left="709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275C1E">
              <w:rPr>
                <w:rFonts w:eastAsia="Times New Roman"/>
                <w:b/>
                <w:kern w:val="1"/>
                <w:lang w:eastAsia="ar-SA"/>
              </w:rPr>
              <w:t>регулирования и организационного обеспечения деятельности</w:t>
            </w:r>
          </w:p>
          <w:p w:rsidR="00275C1E" w:rsidRDefault="00275C1E" w:rsidP="00B35098">
            <w:pPr>
              <w:spacing w:before="0" w:beforeAutospacing="0" w:after="0" w:afterAutospacing="0" w:line="240" w:lineRule="auto"/>
              <w:ind w:left="709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275C1E">
              <w:rPr>
                <w:rFonts w:eastAsia="Times New Roman"/>
                <w:b/>
                <w:kern w:val="1"/>
                <w:lang w:eastAsia="ar-SA"/>
              </w:rPr>
              <w:t>по противодействию коррупции</w:t>
            </w:r>
          </w:p>
          <w:p w:rsidR="00087FA7" w:rsidRPr="00087FA7" w:rsidRDefault="00087FA7" w:rsidP="00B35098">
            <w:pPr>
              <w:spacing w:before="0" w:beforeAutospacing="0" w:after="0" w:afterAutospacing="0" w:line="240" w:lineRule="auto"/>
              <w:ind w:left="709"/>
              <w:contextualSpacing/>
              <w:jc w:val="center"/>
              <w:rPr>
                <w:rFonts w:eastAsia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275C1E" w:rsidRPr="00275C1E" w:rsidTr="0055727D">
        <w:trPr>
          <w:trHeight w:val="2349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275C1E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1.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B45856" w:rsidP="00B45856">
            <w:pPr>
              <w:spacing w:before="0" w:beforeAutospacing="0" w:after="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B45856">
              <w:rPr>
                <w:rFonts w:eastAsiaTheme="minorHAnsi"/>
              </w:rPr>
              <w:t xml:space="preserve">Проведение </w:t>
            </w:r>
            <w:proofErr w:type="spellStart"/>
            <w:r w:rsidRPr="00B45856">
              <w:rPr>
                <w:rFonts w:eastAsiaTheme="minorHAnsi"/>
              </w:rPr>
              <w:t>антикоррупционной</w:t>
            </w:r>
            <w:proofErr w:type="spellEnd"/>
            <w:r w:rsidRPr="00B45856">
              <w:rPr>
                <w:rFonts w:eastAsiaTheme="minorHAnsi"/>
              </w:rPr>
              <w:t xml:space="preserve"> экспертизы муниципальных нормативных правовых актов и проектов муниципальных нормативных правовых актов Совета депутатов муниципального округа </w:t>
            </w:r>
            <w:r>
              <w:rPr>
                <w:rFonts w:eastAsiaTheme="minorHAnsi"/>
              </w:rPr>
              <w:t>Куркино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576092" w:rsidP="00275C1E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0B0" w:rsidRPr="00275C1E" w:rsidRDefault="00EA2BD6" w:rsidP="00A04DC6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с</w:t>
            </w:r>
            <w:r w:rsidR="00DD3F9A">
              <w:rPr>
                <w:rFonts w:eastAsia="Times New Roman"/>
                <w:kern w:val="1"/>
                <w:lang w:eastAsia="ar-SA"/>
              </w:rPr>
              <w:t xml:space="preserve">отрудник </w:t>
            </w:r>
            <w:r w:rsidR="002000B0">
              <w:rPr>
                <w:rFonts w:eastAsia="Times New Roman"/>
                <w:kern w:val="1"/>
                <w:lang w:eastAsia="ar-SA"/>
              </w:rPr>
              <w:t>администрации муниципального округа</w:t>
            </w:r>
            <w:r w:rsidR="00576092">
              <w:rPr>
                <w:rFonts w:eastAsia="Times New Roman"/>
                <w:kern w:val="1"/>
                <w:lang w:eastAsia="ar-SA"/>
              </w:rPr>
              <w:t xml:space="preserve"> Куркино</w:t>
            </w:r>
            <w:r w:rsidR="00DD3F9A">
              <w:rPr>
                <w:rFonts w:eastAsia="Times New Roman"/>
                <w:kern w:val="1"/>
                <w:lang w:eastAsia="ar-SA"/>
              </w:rPr>
              <w:t>, ответственный за проведение АКЭ</w:t>
            </w:r>
            <w:r>
              <w:rPr>
                <w:rFonts w:eastAsia="Times New Roman"/>
                <w:kern w:val="1"/>
                <w:lang w:eastAsia="ar-SA"/>
              </w:rPr>
              <w:t>,</w:t>
            </w:r>
            <w:r w:rsidR="00DD3F9A">
              <w:rPr>
                <w:rFonts w:eastAsia="Times New Roman"/>
                <w:kern w:val="1"/>
                <w:lang w:eastAsia="ar-SA"/>
              </w:rPr>
              <w:t xml:space="preserve"> проектов НПА</w:t>
            </w:r>
          </w:p>
        </w:tc>
      </w:tr>
      <w:tr w:rsidR="00B45856" w:rsidRPr="00275C1E" w:rsidTr="0055727D">
        <w:trPr>
          <w:trHeight w:val="2269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856" w:rsidRPr="00275C1E" w:rsidRDefault="00B45856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856" w:rsidRPr="00B45856" w:rsidRDefault="00B45856" w:rsidP="00B45856">
            <w:pPr>
              <w:spacing w:before="0" w:beforeAutospacing="0" w:after="0" w:afterAutospacing="0" w:line="240" w:lineRule="auto"/>
              <w:jc w:val="both"/>
              <w:rPr>
                <w:rFonts w:eastAsiaTheme="minorHAnsi"/>
              </w:rPr>
            </w:pPr>
            <w:r w:rsidRPr="00B45856">
              <w:rPr>
                <w:rFonts w:eastAsiaTheme="minorHAnsi"/>
              </w:rPr>
              <w:t xml:space="preserve">Проведение </w:t>
            </w:r>
            <w:proofErr w:type="spellStart"/>
            <w:r w:rsidRPr="00B45856">
              <w:rPr>
                <w:rFonts w:eastAsiaTheme="minorHAnsi"/>
              </w:rPr>
              <w:t>антикоррупционной</w:t>
            </w:r>
            <w:proofErr w:type="spellEnd"/>
            <w:r w:rsidRPr="00B45856">
              <w:rPr>
                <w:rFonts w:eastAsiaTheme="minorHAnsi"/>
              </w:rPr>
              <w:t xml:space="preserve"> экспертизы муниципальных нормативных правовых актов и проектов муниципальных нормативных правовых актов администрации муниципального округа Куркино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856" w:rsidRDefault="00B45856" w:rsidP="00275C1E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856" w:rsidRDefault="00EA2BD6" w:rsidP="00A04DC6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сотрудник администрации муниципального округа Куркино, ответственный за проведение АКЭ, проектов НПА</w:t>
            </w:r>
          </w:p>
        </w:tc>
      </w:tr>
      <w:tr w:rsidR="00275C1E" w:rsidRPr="00275C1E" w:rsidTr="0055727D">
        <w:trPr>
          <w:trHeight w:val="2246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B45856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3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275C1E" w:rsidP="00576092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Проведение анализа должностных инструкций </w:t>
            </w:r>
            <w:r w:rsidR="00576092">
              <w:rPr>
                <w:rFonts w:eastAsia="Times New Roman"/>
                <w:kern w:val="1"/>
                <w:lang w:eastAsia="ar-SA"/>
              </w:rPr>
              <w:t>муниципальных служащих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</w:t>
            </w:r>
            <w:r w:rsidR="00576092">
              <w:rPr>
                <w:rFonts w:eastAsia="Times New Roman"/>
                <w:kern w:val="1"/>
                <w:lang w:eastAsia="ar-SA"/>
              </w:rPr>
              <w:t>администрации муниципального округа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</w:t>
            </w:r>
            <w:r w:rsidR="00576092">
              <w:rPr>
                <w:rFonts w:eastAsia="Times New Roman"/>
                <w:kern w:val="1"/>
                <w:lang w:eastAsia="ar-SA"/>
              </w:rPr>
              <w:t xml:space="preserve">Куркино </w:t>
            </w:r>
            <w:r w:rsidRPr="00275C1E">
              <w:rPr>
                <w:rFonts w:eastAsia="Times New Roman"/>
                <w:kern w:val="1"/>
                <w:lang w:eastAsia="ar-SA"/>
              </w:rPr>
              <w:t>с целью выявления положений с наличием коррупционной составляющей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576092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576092" w:rsidP="00B45856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</w:t>
            </w:r>
            <w:r w:rsidR="002000B0">
              <w:rPr>
                <w:rFonts w:eastAsia="Times New Roman"/>
                <w:kern w:val="1"/>
                <w:lang w:eastAsia="ar-SA"/>
              </w:rPr>
              <w:t>лава администрации муниципального округа</w:t>
            </w:r>
            <w:r>
              <w:rPr>
                <w:rFonts w:eastAsia="Times New Roman"/>
                <w:kern w:val="1"/>
                <w:lang w:eastAsia="ar-SA"/>
              </w:rPr>
              <w:t xml:space="preserve"> Куркино</w:t>
            </w:r>
          </w:p>
        </w:tc>
      </w:tr>
      <w:tr w:rsidR="002000B0" w:rsidRPr="00275C1E" w:rsidTr="0055727D">
        <w:trPr>
          <w:trHeight w:val="870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0B0" w:rsidRPr="00275C1E" w:rsidRDefault="00B45856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4</w:t>
            </w:r>
            <w:r w:rsidR="002000B0" w:rsidRPr="00275C1E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0B0" w:rsidRPr="00275C1E" w:rsidRDefault="002000B0" w:rsidP="00576092">
            <w:pPr>
              <w:suppressAutoHyphens/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Обеспечение </w:t>
            </w:r>
            <w:r>
              <w:rPr>
                <w:rFonts w:eastAsia="Times New Roman"/>
                <w:kern w:val="1"/>
                <w:lang w:eastAsia="ar-SA"/>
              </w:rPr>
              <w:t>о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рганизации работы Комиссии по соблюдению требований к служебному поведению муниципальных служащих и регулированию конфликтов интересов в </w:t>
            </w:r>
            <w:r w:rsidR="00576092">
              <w:rPr>
                <w:rFonts w:eastAsia="Times New Roman"/>
                <w:kern w:val="1"/>
                <w:lang w:eastAsia="ar-SA"/>
              </w:rPr>
              <w:t>администрации муниципального округа Куркино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0B0" w:rsidRDefault="0063447B" w:rsidP="00576092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постоянно</w:t>
            </w:r>
          </w:p>
          <w:p w:rsidR="0063447B" w:rsidRPr="00275C1E" w:rsidRDefault="0063447B" w:rsidP="00576092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(по мере необходимости)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0B0" w:rsidRPr="00275C1E" w:rsidRDefault="00576092" w:rsidP="00B45856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</w:t>
            </w:r>
            <w:r w:rsidR="002000B0">
              <w:rPr>
                <w:rFonts w:eastAsia="Times New Roman"/>
                <w:kern w:val="1"/>
                <w:lang w:eastAsia="ar-SA"/>
              </w:rPr>
              <w:t>лава администрации муниципального округа</w:t>
            </w:r>
            <w:r>
              <w:rPr>
                <w:rFonts w:eastAsia="Times New Roman"/>
                <w:kern w:val="1"/>
                <w:lang w:eastAsia="ar-SA"/>
              </w:rPr>
              <w:t xml:space="preserve"> Куркино</w:t>
            </w:r>
          </w:p>
        </w:tc>
      </w:tr>
      <w:tr w:rsidR="00275C1E" w:rsidRPr="00275C1E" w:rsidTr="0055727D">
        <w:trPr>
          <w:trHeight w:val="870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63447B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lastRenderedPageBreak/>
              <w:t>5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506425" w:rsidP="002000B0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Координация выполнения мероприятий</w:t>
            </w:r>
            <w:r>
              <w:rPr>
                <w:rFonts w:eastAsia="Times New Roman"/>
                <w:kern w:val="1"/>
                <w:lang w:eastAsia="ar-SA"/>
              </w:rPr>
              <w:t>,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предусмотренных Планом (корректировка Плана)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506425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2017 год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506425" w:rsidP="00587764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Комиссия по противодействию коррупции</w:t>
            </w:r>
          </w:p>
        </w:tc>
      </w:tr>
      <w:tr w:rsidR="00275C1E" w:rsidRPr="00275C1E" w:rsidTr="00506425">
        <w:trPr>
          <w:trHeight w:val="1227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63447B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6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506425" w:rsidP="006B444E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Проведение заседаний Комиссии по противодействию коррупции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6425" w:rsidRDefault="00506425" w:rsidP="00506425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2017 год</w:t>
            </w:r>
          </w:p>
          <w:p w:rsidR="00275C1E" w:rsidRPr="00275C1E" w:rsidRDefault="00506425" w:rsidP="00506425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н</w:t>
            </w:r>
            <w:r w:rsidRPr="00275C1E">
              <w:rPr>
                <w:rFonts w:eastAsia="Times New Roman"/>
                <w:kern w:val="1"/>
                <w:lang w:eastAsia="ar-SA"/>
              </w:rPr>
              <w:t>е реже одного раза в три месяца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506425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Председатель  Комиссии по противодействию коррупции</w:t>
            </w:r>
          </w:p>
        </w:tc>
      </w:tr>
      <w:tr w:rsidR="00275C1E" w:rsidRPr="00275C1E" w:rsidTr="006E3B2D">
        <w:trPr>
          <w:trHeight w:val="970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63447B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7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506425" w:rsidP="006E3B2D">
            <w:pPr>
              <w:spacing w:before="0" w:beforeAutospacing="0" w:after="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Представление ежегодного отчета о работе Комиссии по противодействию коррупции </w:t>
            </w:r>
            <w:r>
              <w:rPr>
                <w:rFonts w:eastAsia="Times New Roman"/>
                <w:kern w:val="1"/>
                <w:lang w:eastAsia="ar-SA"/>
              </w:rPr>
              <w:t xml:space="preserve">Совету депутатов </w:t>
            </w:r>
            <w:r w:rsidRPr="00275C1E">
              <w:rPr>
                <w:rFonts w:eastAsia="Times New Roman"/>
                <w:kern w:val="1"/>
                <w:lang w:eastAsia="ar-SA"/>
              </w:rPr>
              <w:t>муниципального о</w:t>
            </w:r>
            <w:r>
              <w:rPr>
                <w:rFonts w:eastAsia="Times New Roman"/>
                <w:kern w:val="1"/>
                <w:lang w:eastAsia="ar-SA"/>
              </w:rPr>
              <w:t>круга Куркино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6425" w:rsidRDefault="00506425" w:rsidP="00506425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до </w:t>
            </w:r>
            <w:r>
              <w:rPr>
                <w:rFonts w:eastAsia="Times New Roman"/>
                <w:kern w:val="1"/>
                <w:lang w:eastAsia="ar-SA"/>
              </w:rPr>
              <w:t>1 марта</w:t>
            </w:r>
          </w:p>
          <w:p w:rsidR="00275C1E" w:rsidRPr="00275C1E" w:rsidRDefault="00506425" w:rsidP="00506425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2018 года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506425" w:rsidP="00275C1E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Председатель Комиссии по противодействию коррупции</w:t>
            </w:r>
          </w:p>
        </w:tc>
      </w:tr>
      <w:tr w:rsidR="00275C1E" w:rsidRPr="00275C1E" w:rsidTr="007814D3">
        <w:trPr>
          <w:trHeight w:val="6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FA7" w:rsidRPr="00087FA7" w:rsidRDefault="00087FA7" w:rsidP="003A7BDF">
            <w:pPr>
              <w:spacing w:before="0" w:beforeAutospacing="0" w:after="0" w:afterAutospacing="0" w:line="240" w:lineRule="auto"/>
              <w:contextualSpacing/>
              <w:jc w:val="center"/>
              <w:rPr>
                <w:rFonts w:eastAsia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3A7BDF" w:rsidRDefault="00275C1E" w:rsidP="003A7BDF">
            <w:pPr>
              <w:spacing w:before="0" w:beforeAutospacing="0" w:after="0" w:afterAutospacing="0" w:line="240" w:lineRule="auto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275C1E">
              <w:rPr>
                <w:rFonts w:eastAsia="Times New Roman"/>
                <w:b/>
                <w:kern w:val="1"/>
                <w:lang w:eastAsia="ar-SA"/>
              </w:rPr>
              <w:t xml:space="preserve">II. Мероприятия по совершенствованию деятельности </w:t>
            </w:r>
          </w:p>
          <w:p w:rsidR="00275C1E" w:rsidRDefault="00275C1E" w:rsidP="003A7BDF">
            <w:pPr>
              <w:spacing w:before="0" w:beforeAutospacing="0" w:after="0" w:afterAutospacing="0" w:line="240" w:lineRule="auto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275C1E">
              <w:rPr>
                <w:rFonts w:eastAsia="Times New Roman"/>
                <w:b/>
                <w:kern w:val="1"/>
                <w:lang w:eastAsia="ar-SA"/>
              </w:rPr>
              <w:t>по размещению муниципального заказа</w:t>
            </w:r>
          </w:p>
          <w:p w:rsidR="00087FA7" w:rsidRPr="00087FA7" w:rsidRDefault="00087FA7" w:rsidP="003A7BDF">
            <w:pPr>
              <w:spacing w:before="0" w:beforeAutospacing="0" w:after="0" w:afterAutospacing="0" w:line="240" w:lineRule="auto"/>
              <w:contextualSpacing/>
              <w:jc w:val="center"/>
              <w:rPr>
                <w:rFonts w:eastAsia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5B1182" w:rsidRPr="00275C1E" w:rsidTr="0055727D">
        <w:trPr>
          <w:trHeight w:val="563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1182" w:rsidRPr="00275C1E" w:rsidRDefault="005B1182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1.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1182" w:rsidRPr="00275C1E" w:rsidRDefault="005B1182" w:rsidP="008D44AF">
            <w:pPr>
              <w:spacing w:before="0" w:beforeAutospacing="0" w:after="0" w:afterAutospacing="0" w:line="240" w:lineRule="auto"/>
              <w:contextualSpacing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Обеспечение контроля за исполнением Федерального закона от </w:t>
            </w:r>
            <w:r w:rsidR="008D44AF">
              <w:rPr>
                <w:rFonts w:eastAsia="Times New Roman"/>
                <w:kern w:val="1"/>
                <w:lang w:eastAsia="ar-SA"/>
              </w:rPr>
              <w:t xml:space="preserve">05.04.2013 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№ </w:t>
            </w:r>
            <w:r w:rsidR="008D44AF">
              <w:rPr>
                <w:rFonts w:eastAsia="Times New Roman"/>
                <w:kern w:val="1"/>
                <w:lang w:eastAsia="ar-SA"/>
              </w:rPr>
              <w:t>4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4-ФЗ «О </w:t>
            </w:r>
            <w:r w:rsidR="008D44AF">
              <w:rPr>
                <w:rFonts w:eastAsia="Times New Roman"/>
                <w:kern w:val="1"/>
                <w:lang w:eastAsia="ar-SA"/>
              </w:rPr>
              <w:t>контрактной системе в сфере закупок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товаров, работ, услуг для </w:t>
            </w:r>
            <w:r w:rsidR="008D44AF">
              <w:rPr>
                <w:rFonts w:eastAsia="Times New Roman"/>
                <w:kern w:val="1"/>
                <w:lang w:eastAsia="ar-SA"/>
              </w:rPr>
              <w:t xml:space="preserve">обеспечения </w:t>
            </w:r>
            <w:r w:rsidRPr="00275C1E">
              <w:rPr>
                <w:rFonts w:eastAsia="Times New Roman"/>
                <w:kern w:val="1"/>
                <w:lang w:eastAsia="ar-SA"/>
              </w:rPr>
              <w:t>государственных и муниципальных нужд»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1182" w:rsidRPr="00275C1E" w:rsidRDefault="00BA49D7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="005B1182"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1182" w:rsidRPr="00275C1E" w:rsidRDefault="00BA49D7" w:rsidP="0063447B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</w:t>
            </w:r>
            <w:r w:rsidR="005B1182">
              <w:rPr>
                <w:rFonts w:eastAsia="Times New Roman"/>
                <w:kern w:val="1"/>
                <w:lang w:eastAsia="ar-SA"/>
              </w:rPr>
              <w:t>лава администрации муниципального округа</w:t>
            </w:r>
            <w:r>
              <w:rPr>
                <w:rFonts w:eastAsia="Times New Roman"/>
                <w:kern w:val="1"/>
                <w:lang w:eastAsia="ar-SA"/>
              </w:rPr>
              <w:t xml:space="preserve"> Куркино</w:t>
            </w:r>
          </w:p>
        </w:tc>
      </w:tr>
      <w:tr w:rsidR="0055727D" w:rsidRPr="00275C1E" w:rsidTr="006E3B2D">
        <w:trPr>
          <w:trHeight w:val="3944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3B66FA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2.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207156">
            <w:pPr>
              <w:spacing w:before="0" w:beforeAutospacing="0" w:after="0" w:afterAutospacing="0" w:line="240" w:lineRule="auto"/>
              <w:contextualSpacing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Планирование размещения </w:t>
            </w:r>
            <w:r>
              <w:rPr>
                <w:rFonts w:eastAsia="Times New Roman"/>
                <w:kern w:val="1"/>
                <w:lang w:eastAsia="ar-SA"/>
              </w:rPr>
              <w:t xml:space="preserve">муниципального 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</w:t>
            </w: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остановлением Правительства Р</w:t>
            </w:r>
            <w:r>
              <w:rPr>
                <w:rFonts w:eastAsia="Times New Roman"/>
                <w:kern w:val="1"/>
                <w:lang w:eastAsia="ar-SA"/>
              </w:rPr>
              <w:t xml:space="preserve">оссийской Федерации </w:t>
            </w:r>
            <w:r w:rsidRPr="00275C1E">
              <w:rPr>
                <w:rFonts w:eastAsia="Times New Roman"/>
                <w:kern w:val="1"/>
                <w:lang w:eastAsia="ar-SA"/>
              </w:rPr>
              <w:t>от 17</w:t>
            </w:r>
            <w:r>
              <w:rPr>
                <w:rFonts w:eastAsia="Times New Roman"/>
                <w:kern w:val="1"/>
                <w:lang w:eastAsia="ar-SA"/>
              </w:rPr>
              <w:t>.03.</w:t>
            </w:r>
            <w:r w:rsidRPr="00275C1E">
              <w:rPr>
                <w:rFonts w:eastAsia="Times New Roman"/>
                <w:kern w:val="1"/>
                <w:lang w:eastAsia="ar-SA"/>
              </w:rPr>
              <w:t>2009 №</w:t>
            </w:r>
            <w:r w:rsidR="00207156"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275C1E">
              <w:rPr>
                <w:rFonts w:eastAsia="Times New Roman"/>
                <w:kern w:val="1"/>
                <w:lang w:eastAsia="ar-SA"/>
              </w:rPr>
              <w:t>237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3B66FA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3B66FA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6E3B2D">
        <w:trPr>
          <w:trHeight w:val="2261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E917FA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3.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617ADE" w:rsidP="00E917FA">
            <w:pPr>
              <w:spacing w:before="0" w:beforeAutospacing="0" w:after="0" w:afterAutospacing="0" w:line="240" w:lineRule="auto"/>
              <w:contextualSpacing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Соблюдение сроков размещения на официальном сайте в сети «Интернет»</w:t>
            </w:r>
            <w:r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275C1E">
              <w:rPr>
                <w:rFonts w:eastAsia="Times New Roman"/>
                <w:kern w:val="1"/>
                <w:lang w:eastAsia="ar-SA"/>
              </w:rPr>
              <w:t>извещений, документации, протоколов,</w:t>
            </w:r>
            <w:r>
              <w:rPr>
                <w:rFonts w:eastAsia="Times New Roman"/>
                <w:kern w:val="1"/>
                <w:lang w:eastAsia="ar-SA"/>
              </w:rPr>
              <w:t xml:space="preserve"> а также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сроков заключения </w:t>
            </w:r>
            <w:r>
              <w:rPr>
                <w:rFonts w:eastAsia="Times New Roman"/>
                <w:kern w:val="1"/>
                <w:lang w:eastAsia="ar-SA"/>
              </w:rPr>
              <w:t xml:space="preserve">муниципальных </w:t>
            </w:r>
            <w:r w:rsidRPr="00275C1E">
              <w:rPr>
                <w:rFonts w:eastAsia="Times New Roman"/>
                <w:kern w:val="1"/>
                <w:lang w:eastAsia="ar-SA"/>
              </w:rPr>
              <w:t>контрактов, их исполнения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617ADE" w:rsidP="00E917FA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617ADE" w:rsidP="00E917FA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6E3B2D">
        <w:trPr>
          <w:trHeight w:val="1130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76459F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4.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617ADE" w:rsidP="0076459F">
            <w:pPr>
              <w:spacing w:before="0" w:beforeAutospacing="0" w:after="0" w:afterAutospacing="0" w:line="240" w:lineRule="auto"/>
              <w:contextualSpacing/>
              <w:jc w:val="both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 xml:space="preserve">Обеспечение выполнения плана-графика закупок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617ADE" w:rsidP="0076459F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постоянно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Default="00617ADE" w:rsidP="00617ADE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</w:t>
            </w:r>
          </w:p>
          <w:p w:rsidR="00617ADE" w:rsidRDefault="00617ADE" w:rsidP="00617ADE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муниципального</w:t>
            </w:r>
          </w:p>
          <w:p w:rsidR="00617ADE" w:rsidRPr="00275C1E" w:rsidRDefault="00617ADE" w:rsidP="00617ADE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округа Куркино</w:t>
            </w:r>
          </w:p>
        </w:tc>
      </w:tr>
      <w:tr w:rsidR="0055727D" w:rsidRPr="00275C1E" w:rsidTr="0055727D">
        <w:trPr>
          <w:trHeight w:val="705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3A7BDF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lastRenderedPageBreak/>
              <w:t>5.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155CE7" w:rsidP="00155CE7">
            <w:pPr>
              <w:spacing w:before="0" w:beforeAutospacing="0" w:after="0" w:afterAutospacing="0" w:line="240" w:lineRule="auto"/>
              <w:contextualSpacing/>
              <w:jc w:val="both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Предоставление информации и документов в реестр контрактов в соответствии Правилами ведения реестра контрактов, заключенных заказчиками, утвержденными Постановлением Правительства Российской Федерации от 28.11.2013 №</w:t>
            </w:r>
            <w:r w:rsidR="00207156">
              <w:rPr>
                <w:rFonts w:eastAsia="Times New Roman"/>
                <w:kern w:val="1"/>
                <w:lang w:eastAsia="ar-SA"/>
              </w:rPr>
              <w:t xml:space="preserve"> </w:t>
            </w:r>
            <w:r>
              <w:rPr>
                <w:rFonts w:eastAsia="Times New Roman"/>
                <w:kern w:val="1"/>
                <w:lang w:eastAsia="ar-SA"/>
              </w:rPr>
              <w:t xml:space="preserve">1084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1F7E19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1F7E19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55727D">
        <w:trPr>
          <w:trHeight w:val="1952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6E38C4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6</w:t>
            </w:r>
            <w:r w:rsidR="0055727D" w:rsidRPr="00275C1E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077661">
            <w:pPr>
              <w:spacing w:before="0" w:beforeAutospacing="0" w:after="0" w:afterAutospacing="0" w:line="240" w:lineRule="auto"/>
              <w:contextualSpacing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Увеличение доли заказов на </w:t>
            </w:r>
            <w:r>
              <w:rPr>
                <w:rFonts w:eastAsia="Times New Roman"/>
                <w:kern w:val="1"/>
                <w:lang w:eastAsia="ar-SA"/>
              </w:rPr>
              <w:t>закупку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товаров,</w:t>
            </w:r>
            <w:r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работ, услуг для муниципальных нужд, размещаемых путем проведения </w:t>
            </w:r>
            <w:r>
              <w:rPr>
                <w:rFonts w:eastAsia="Times New Roman"/>
                <w:kern w:val="1"/>
                <w:lang w:eastAsia="ar-SA"/>
              </w:rPr>
              <w:t>аукционов в электронной форме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617ADE" w:rsidP="00576092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2017</w:t>
            </w:r>
            <w:r w:rsidR="0055727D">
              <w:rPr>
                <w:rFonts w:eastAsia="Times New Roman"/>
                <w:kern w:val="1"/>
                <w:lang w:eastAsia="ar-SA"/>
              </w:rPr>
              <w:t xml:space="preserve"> год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B35098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55727D">
        <w:trPr>
          <w:trHeight w:val="9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Default="0055727D" w:rsidP="0055727D">
            <w:pPr>
              <w:spacing w:before="0" w:beforeAutospacing="0" w:after="0" w:afterAutospacing="0" w:line="240" w:lineRule="auto"/>
              <w:ind w:left="1429" w:hanging="720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>
              <w:rPr>
                <w:rFonts w:eastAsia="Times New Roman"/>
                <w:b/>
                <w:kern w:val="1"/>
                <w:lang w:val="en-US" w:eastAsia="ar-SA"/>
              </w:rPr>
              <w:t>III</w:t>
            </w:r>
            <w:r>
              <w:rPr>
                <w:rFonts w:eastAsia="Times New Roman"/>
                <w:b/>
                <w:kern w:val="1"/>
                <w:lang w:eastAsia="ar-SA"/>
              </w:rPr>
              <w:t xml:space="preserve">. </w:t>
            </w:r>
            <w:r w:rsidRPr="00275C1E">
              <w:rPr>
                <w:rFonts w:eastAsia="Times New Roman"/>
                <w:b/>
                <w:kern w:val="1"/>
                <w:lang w:eastAsia="ar-SA"/>
              </w:rPr>
              <w:t>Мероприятия по совершенствованию кадровой политики</w:t>
            </w:r>
            <w:r>
              <w:rPr>
                <w:rFonts w:eastAsia="Times New Roman"/>
                <w:b/>
                <w:kern w:val="1"/>
                <w:lang w:eastAsia="ar-SA"/>
              </w:rPr>
              <w:t xml:space="preserve"> </w:t>
            </w:r>
          </w:p>
          <w:p w:rsidR="0055727D" w:rsidRPr="00275C1E" w:rsidRDefault="0055727D" w:rsidP="0055727D">
            <w:pPr>
              <w:spacing w:before="0" w:beforeAutospacing="0" w:after="0" w:afterAutospacing="0" w:line="240" w:lineRule="auto"/>
              <w:ind w:left="1429" w:hanging="720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>
              <w:rPr>
                <w:rFonts w:eastAsia="Times New Roman"/>
                <w:b/>
                <w:kern w:val="1"/>
                <w:lang w:eastAsia="ar-SA"/>
              </w:rPr>
              <w:t>в органах местного самоуправления</w:t>
            </w:r>
          </w:p>
        </w:tc>
      </w:tr>
      <w:tr w:rsidR="0055727D" w:rsidRPr="00275C1E" w:rsidTr="006E3B2D">
        <w:trPr>
          <w:trHeight w:val="3526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1.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7814D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Проверка соблюдения муниципальными служащими ограничений, установленных статьей 13 Федерального закона от </w:t>
            </w:r>
            <w:r>
              <w:rPr>
                <w:rFonts w:eastAsia="Times New Roman"/>
                <w:kern w:val="1"/>
                <w:lang w:eastAsia="ar-SA"/>
              </w:rPr>
              <w:t>0</w:t>
            </w:r>
            <w:r w:rsidRPr="00275C1E">
              <w:rPr>
                <w:rFonts w:eastAsia="Times New Roman"/>
                <w:kern w:val="1"/>
                <w:lang w:eastAsia="ar-SA"/>
              </w:rPr>
              <w:t>2</w:t>
            </w:r>
            <w:r>
              <w:rPr>
                <w:rFonts w:eastAsia="Times New Roman"/>
                <w:kern w:val="1"/>
                <w:lang w:eastAsia="ar-SA"/>
              </w:rPr>
              <w:t>.03.</w:t>
            </w:r>
            <w:r w:rsidRPr="00275C1E">
              <w:rPr>
                <w:rFonts w:eastAsia="Times New Roman"/>
                <w:kern w:val="1"/>
                <w:lang w:eastAsia="ar-SA"/>
              </w:rPr>
              <w:t>2007 № 25-ФЗ «О муниципальной службе в Р</w:t>
            </w:r>
            <w:r>
              <w:rPr>
                <w:rFonts w:eastAsia="Times New Roman"/>
                <w:kern w:val="1"/>
                <w:lang w:eastAsia="ar-SA"/>
              </w:rPr>
              <w:t>оссийской Федерации</w:t>
            </w:r>
            <w:r w:rsidRPr="00275C1E">
              <w:rPr>
                <w:rFonts w:eastAsia="Times New Roman"/>
                <w:kern w:val="1"/>
                <w:lang w:eastAsia="ar-SA"/>
              </w:rPr>
              <w:t>», статьей 14 Закона города Москвы от 22</w:t>
            </w:r>
            <w:r>
              <w:rPr>
                <w:rFonts w:eastAsia="Times New Roman"/>
                <w:kern w:val="1"/>
                <w:lang w:eastAsia="ar-SA"/>
              </w:rPr>
              <w:t>.10.</w:t>
            </w:r>
            <w:r w:rsidRPr="00275C1E">
              <w:rPr>
                <w:rFonts w:eastAsia="Times New Roman"/>
                <w:kern w:val="1"/>
                <w:lang w:eastAsia="ar-SA"/>
              </w:rPr>
              <w:t>2008</w:t>
            </w:r>
            <w:r>
              <w:rPr>
                <w:rFonts w:eastAsia="Times New Roman"/>
                <w:kern w:val="1"/>
                <w:lang w:eastAsia="ar-SA"/>
              </w:rPr>
              <w:t xml:space="preserve"> № </w:t>
            </w:r>
            <w:r w:rsidRPr="00275C1E">
              <w:rPr>
                <w:rFonts w:eastAsia="Times New Roman"/>
                <w:kern w:val="1"/>
                <w:lang w:eastAsia="ar-SA"/>
              </w:rPr>
              <w:t>50 «О муниципальной службе в городе Москве»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B35098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6E3B2D">
        <w:trPr>
          <w:trHeight w:val="2969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2.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80362B" w:rsidP="0070134D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Проведение семинаров, тренингов и совещаний для муниципальных служащих по разъяснению требований и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80362B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 xml:space="preserve"> 2017 год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Default="0080362B" w:rsidP="0080362B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</w:t>
            </w:r>
          </w:p>
          <w:p w:rsidR="0080362B" w:rsidRDefault="0080362B" w:rsidP="0080362B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муниципального</w:t>
            </w:r>
          </w:p>
          <w:p w:rsidR="0080362B" w:rsidRPr="00275C1E" w:rsidRDefault="0080362B" w:rsidP="0080362B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округа Куркино</w:t>
            </w:r>
          </w:p>
        </w:tc>
      </w:tr>
      <w:tr w:rsidR="0055727D" w:rsidRPr="00275C1E" w:rsidTr="00AF48A4">
        <w:trPr>
          <w:trHeight w:val="841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3.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80362B" w:rsidP="006B444E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Обмен информацией  с правоохранительными органами о проверке лиц, претендующих на поступление на муниципальную службу в </w:t>
            </w:r>
            <w:r>
              <w:rPr>
                <w:rFonts w:eastAsia="Times New Roman"/>
                <w:kern w:val="1"/>
                <w:lang w:eastAsia="ar-SA"/>
              </w:rPr>
              <w:t>администрацию муниципального округа Куркино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, на предмет наличия неснятой и непогашенной судимости (при возникновении оснований с учетом требований Федерального закона от </w:t>
            </w:r>
            <w:r w:rsidRPr="00275C1E">
              <w:rPr>
                <w:rFonts w:eastAsia="Times New Roman"/>
                <w:kern w:val="1"/>
                <w:lang w:eastAsia="ar-SA"/>
              </w:rPr>
              <w:lastRenderedPageBreak/>
              <w:t>27</w:t>
            </w:r>
            <w:r>
              <w:rPr>
                <w:rFonts w:eastAsia="Times New Roman"/>
                <w:kern w:val="1"/>
                <w:lang w:eastAsia="ar-SA"/>
              </w:rPr>
              <w:t>.07.</w:t>
            </w:r>
            <w:r w:rsidRPr="00275C1E">
              <w:rPr>
                <w:rFonts w:eastAsia="Times New Roman"/>
                <w:kern w:val="1"/>
                <w:lang w:eastAsia="ar-SA"/>
              </w:rPr>
              <w:t>2006 № 152-ФЗ «О персональных данных»)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80362B" w:rsidP="003D2CE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lastRenderedPageBreak/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80362B" w:rsidP="00B35098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7814D3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FA7" w:rsidRPr="00087FA7" w:rsidRDefault="00087FA7" w:rsidP="007814D3">
            <w:pPr>
              <w:spacing w:before="0" w:beforeAutospacing="0" w:after="0" w:afterAutospacing="0" w:line="240" w:lineRule="auto"/>
              <w:contextualSpacing/>
              <w:jc w:val="center"/>
              <w:rPr>
                <w:rFonts w:eastAsia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55727D" w:rsidRDefault="0055727D" w:rsidP="007814D3">
            <w:pPr>
              <w:spacing w:before="0" w:beforeAutospacing="0" w:after="0" w:afterAutospacing="0" w:line="240" w:lineRule="auto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>
              <w:rPr>
                <w:rFonts w:eastAsia="Times New Roman"/>
                <w:b/>
                <w:kern w:val="1"/>
                <w:lang w:val="en-US" w:eastAsia="ar-SA"/>
              </w:rPr>
              <w:t>IV</w:t>
            </w:r>
            <w:r>
              <w:rPr>
                <w:rFonts w:eastAsia="Times New Roman"/>
                <w:b/>
                <w:kern w:val="1"/>
                <w:lang w:eastAsia="ar-SA"/>
              </w:rPr>
              <w:t xml:space="preserve">. </w:t>
            </w:r>
            <w:r w:rsidRPr="00275C1E">
              <w:rPr>
                <w:rFonts w:eastAsia="Times New Roman"/>
                <w:b/>
                <w:kern w:val="1"/>
                <w:lang w:eastAsia="ar-SA"/>
              </w:rPr>
              <w:t>Мероприятия по информированию жителей</w:t>
            </w:r>
          </w:p>
          <w:p w:rsidR="0055727D" w:rsidRDefault="0055727D" w:rsidP="007814D3">
            <w:pPr>
              <w:spacing w:before="0" w:beforeAutospacing="0" w:after="0" w:afterAutospacing="0" w:line="240" w:lineRule="auto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>
              <w:rPr>
                <w:rFonts w:eastAsia="Times New Roman"/>
                <w:b/>
                <w:kern w:val="1"/>
                <w:lang w:eastAsia="ar-SA"/>
              </w:rPr>
              <w:t>муниципального округа Куркино</w:t>
            </w:r>
          </w:p>
          <w:p w:rsidR="00087FA7" w:rsidRPr="00087FA7" w:rsidRDefault="00087FA7" w:rsidP="007814D3">
            <w:pPr>
              <w:spacing w:before="0" w:beforeAutospacing="0" w:after="0" w:afterAutospacing="0" w:line="240" w:lineRule="auto"/>
              <w:contextualSpacing/>
              <w:jc w:val="center"/>
              <w:rPr>
                <w:rFonts w:eastAsia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55727D" w:rsidRPr="00275C1E" w:rsidTr="0055727D">
        <w:trPr>
          <w:trHeight w:val="1912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6B444E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1.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55727D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Публикация на сайте </w:t>
            </w:r>
            <w:r w:rsidRPr="00C53918">
              <w:rPr>
                <w:rFonts w:eastAsia="Times New Roman"/>
                <w:kern w:val="1"/>
                <w:lang w:eastAsia="ar-SA"/>
              </w:rPr>
              <w:t>муниципального о</w:t>
            </w:r>
            <w:r>
              <w:rPr>
                <w:rFonts w:eastAsia="Times New Roman"/>
                <w:kern w:val="1"/>
                <w:lang w:eastAsia="ar-SA"/>
              </w:rPr>
              <w:t>круга Куркино</w:t>
            </w:r>
            <w:r w:rsidRPr="007814D3">
              <w:t xml:space="preserve"> </w:t>
            </w:r>
            <w:hyperlink r:id="rId5" w:history="1">
              <w:r w:rsidRPr="00BA6ADC">
                <w:rPr>
                  <w:rStyle w:val="ab"/>
                  <w:color w:val="auto"/>
                  <w:u w:val="none"/>
                </w:rPr>
                <w:t>www.</w:t>
              </w:r>
              <w:r w:rsidRPr="00BA6ADC">
                <w:rPr>
                  <w:rStyle w:val="ab"/>
                  <w:color w:val="auto"/>
                  <w:u w:val="none"/>
                  <w:lang w:val="en-US"/>
                </w:rPr>
                <w:t>kurkino</w:t>
              </w:r>
              <w:r w:rsidRPr="00BA6ADC">
                <w:rPr>
                  <w:rStyle w:val="ab"/>
                  <w:color w:val="auto"/>
                  <w:u w:val="none"/>
                </w:rPr>
                <w:t>-</w:t>
              </w:r>
              <w:r w:rsidRPr="00BA6ADC">
                <w:rPr>
                  <w:rStyle w:val="ab"/>
                  <w:color w:val="auto"/>
                  <w:u w:val="none"/>
                  <w:lang w:val="en-US"/>
                </w:rPr>
                <w:t>vmo</w:t>
              </w:r>
              <w:r w:rsidRPr="00BA6ADC">
                <w:rPr>
                  <w:rStyle w:val="ab"/>
                  <w:color w:val="auto"/>
                  <w:u w:val="none"/>
                </w:rPr>
                <w:t>.</w:t>
              </w:r>
              <w:proofErr w:type="spellStart"/>
              <w:r w:rsidRPr="00BA6ADC">
                <w:rPr>
                  <w:rStyle w:val="ab"/>
                  <w:color w:val="auto"/>
                  <w:u w:val="none"/>
                </w:rPr>
                <w:t>ru</w:t>
              </w:r>
              <w:proofErr w:type="spellEnd"/>
            </w:hyperlink>
            <w:r w:rsidRPr="00BA6ADC">
              <w:t xml:space="preserve"> </w:t>
            </w:r>
            <w:r w:rsidRPr="00275C1E">
              <w:rPr>
                <w:rFonts w:eastAsia="Times New Roman"/>
                <w:kern w:val="1"/>
                <w:lang w:eastAsia="ar-SA"/>
              </w:rPr>
              <w:t>информации о порядке и условиях оказания услуг населению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7814D3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0E1E04">
        <w:trPr>
          <w:trHeight w:val="2942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06425" w:rsidP="00AA7844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</w:t>
            </w:r>
            <w:r w:rsidR="0055727D" w:rsidRPr="00275C1E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80362B" w:rsidP="00AA7844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 xml:space="preserve">Использование </w:t>
            </w:r>
            <w:r w:rsidRPr="00C53918">
              <w:rPr>
                <w:rFonts w:eastAsia="Times New Roman"/>
                <w:kern w:val="1"/>
                <w:lang w:eastAsia="ar-SA"/>
              </w:rPr>
              <w:t xml:space="preserve">механизма «обратной связи» с населением в целях выявления фактов коррупции в </w:t>
            </w:r>
            <w:r>
              <w:rPr>
                <w:rFonts w:eastAsia="Times New Roman"/>
                <w:kern w:val="1"/>
                <w:lang w:eastAsia="ar-SA"/>
              </w:rPr>
              <w:t>органах местного самоуправления</w:t>
            </w:r>
            <w:r w:rsidRPr="00C53918">
              <w:rPr>
                <w:rFonts w:eastAsia="Times New Roman"/>
                <w:kern w:val="1"/>
                <w:lang w:eastAsia="ar-SA"/>
              </w:rPr>
              <w:t xml:space="preserve"> и муниципальн</w:t>
            </w:r>
            <w:r>
              <w:rPr>
                <w:rFonts w:eastAsia="Times New Roman"/>
                <w:kern w:val="1"/>
                <w:lang w:eastAsia="ar-SA"/>
              </w:rPr>
              <w:t>ом бюджетном</w:t>
            </w:r>
            <w:r w:rsidRPr="00C53918">
              <w:rPr>
                <w:rFonts w:eastAsia="Times New Roman"/>
                <w:kern w:val="1"/>
                <w:lang w:eastAsia="ar-SA"/>
              </w:rPr>
              <w:t xml:space="preserve"> учреждени</w:t>
            </w:r>
            <w:r>
              <w:rPr>
                <w:rFonts w:eastAsia="Times New Roman"/>
                <w:kern w:val="1"/>
                <w:lang w:eastAsia="ar-SA"/>
              </w:rPr>
              <w:t>и</w:t>
            </w:r>
            <w:r w:rsidRPr="00C53918">
              <w:rPr>
                <w:rFonts w:eastAsia="Times New Roman"/>
                <w:kern w:val="1"/>
                <w:lang w:eastAsia="ar-SA"/>
              </w:rPr>
              <w:t>, в том числе с использованием сайта муниципального о</w:t>
            </w:r>
            <w:r>
              <w:rPr>
                <w:rFonts w:eastAsia="Times New Roman"/>
                <w:kern w:val="1"/>
                <w:lang w:eastAsia="ar-SA"/>
              </w:rPr>
              <w:t>круга Куркино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80362B" w:rsidP="00AA7844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C53918">
              <w:rPr>
                <w:rFonts w:eastAsia="Times New Roman"/>
                <w:kern w:val="1"/>
                <w:lang w:eastAsia="ar-SA"/>
              </w:rPr>
              <w:t>201</w:t>
            </w:r>
            <w:r>
              <w:rPr>
                <w:rFonts w:eastAsia="Times New Roman"/>
                <w:kern w:val="1"/>
                <w:lang w:eastAsia="ar-SA"/>
              </w:rPr>
              <w:t>7</w:t>
            </w:r>
            <w:r w:rsidRPr="00C53918">
              <w:rPr>
                <w:rFonts w:eastAsia="Times New Roman"/>
                <w:kern w:val="1"/>
                <w:lang w:eastAsia="ar-SA"/>
              </w:rPr>
              <w:t xml:space="preserve"> год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362B" w:rsidRPr="00C53918" w:rsidRDefault="0080362B" w:rsidP="0080362B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муниципального о</w:t>
            </w:r>
            <w:r>
              <w:rPr>
                <w:rFonts w:eastAsia="Times New Roman"/>
                <w:kern w:val="1"/>
                <w:lang w:eastAsia="ar-SA"/>
              </w:rPr>
              <w:t>круга Куркино</w:t>
            </w:r>
          </w:p>
          <w:p w:rsidR="0055727D" w:rsidRPr="00275C1E" w:rsidRDefault="0080362B" w:rsidP="0080362B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55727D">
        <w:trPr>
          <w:trHeight w:val="2144"/>
        </w:trPr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C53918" w:rsidRDefault="00506425" w:rsidP="0088068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3</w:t>
            </w:r>
            <w:r w:rsidR="0055727D" w:rsidRPr="00C53918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C53918" w:rsidRDefault="00D33A14" w:rsidP="007D4E7D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Придание фактов коррупции гласности и публикация их в СМИ и на сайте муниципального округа Куркино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C53918" w:rsidRDefault="00D33A14" w:rsidP="0088068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2017 год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Default="00D33A14" w:rsidP="00D33A14">
            <w:pPr>
              <w:suppressAutoHyphens/>
              <w:spacing w:before="0" w:beforeAutospacing="0" w:after="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</w:t>
            </w:r>
          </w:p>
          <w:p w:rsidR="00D33A14" w:rsidRDefault="00D33A14" w:rsidP="00D33A14">
            <w:pPr>
              <w:suppressAutoHyphens/>
              <w:spacing w:before="0" w:beforeAutospacing="0" w:after="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муниципального</w:t>
            </w:r>
          </w:p>
          <w:p w:rsidR="00D33A14" w:rsidRDefault="00D33A14" w:rsidP="00D33A14">
            <w:pPr>
              <w:suppressAutoHyphens/>
              <w:spacing w:before="0" w:beforeAutospacing="0" w:after="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округа Куркино</w:t>
            </w:r>
          </w:p>
          <w:p w:rsidR="00D33A14" w:rsidRDefault="00D33A14" w:rsidP="00D33A14">
            <w:pPr>
              <w:suppressAutoHyphens/>
              <w:spacing w:before="0" w:beforeAutospacing="0" w:after="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</w:p>
          <w:p w:rsidR="00D33A14" w:rsidRDefault="00D33A14" w:rsidP="00D33A14">
            <w:pPr>
              <w:suppressAutoHyphens/>
              <w:spacing w:before="0" w:beforeAutospacing="0" w:after="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</w:t>
            </w:r>
          </w:p>
          <w:p w:rsidR="00D33A14" w:rsidRDefault="00D33A14" w:rsidP="00D33A14">
            <w:pPr>
              <w:suppressAutoHyphens/>
              <w:spacing w:before="0" w:beforeAutospacing="0" w:after="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муниципального</w:t>
            </w:r>
          </w:p>
          <w:p w:rsidR="00D33A14" w:rsidRPr="00275C1E" w:rsidRDefault="00D33A14" w:rsidP="00D33A14">
            <w:pPr>
              <w:suppressAutoHyphens/>
              <w:spacing w:before="0" w:beforeAutospacing="0" w:after="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округа Куркино</w:t>
            </w:r>
          </w:p>
        </w:tc>
      </w:tr>
    </w:tbl>
    <w:p w:rsidR="00275C1E" w:rsidRDefault="00275C1E" w:rsidP="006B444E">
      <w:pPr>
        <w:spacing w:before="0" w:beforeAutospacing="0" w:after="0" w:afterAutospacing="0" w:line="240" w:lineRule="auto"/>
        <w:ind w:right="10"/>
      </w:pPr>
    </w:p>
    <w:sectPr w:rsidR="00275C1E" w:rsidSect="006E3B2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5C1E"/>
    <w:rsid w:val="00000DA8"/>
    <w:rsid w:val="00002217"/>
    <w:rsid w:val="00002A74"/>
    <w:rsid w:val="00004A1B"/>
    <w:rsid w:val="0001100E"/>
    <w:rsid w:val="0001255E"/>
    <w:rsid w:val="00015651"/>
    <w:rsid w:val="00017554"/>
    <w:rsid w:val="00020994"/>
    <w:rsid w:val="00020C5D"/>
    <w:rsid w:val="0002539D"/>
    <w:rsid w:val="00040B73"/>
    <w:rsid w:val="00045684"/>
    <w:rsid w:val="000462D2"/>
    <w:rsid w:val="00047360"/>
    <w:rsid w:val="00053FE4"/>
    <w:rsid w:val="00055033"/>
    <w:rsid w:val="000574B5"/>
    <w:rsid w:val="00077661"/>
    <w:rsid w:val="00081DC7"/>
    <w:rsid w:val="00081E35"/>
    <w:rsid w:val="00083AAA"/>
    <w:rsid w:val="00087FA7"/>
    <w:rsid w:val="0009558F"/>
    <w:rsid w:val="000A2C6E"/>
    <w:rsid w:val="000A4600"/>
    <w:rsid w:val="000A7833"/>
    <w:rsid w:val="000B04BF"/>
    <w:rsid w:val="000B1810"/>
    <w:rsid w:val="000C072E"/>
    <w:rsid w:val="000C3F75"/>
    <w:rsid w:val="000C6054"/>
    <w:rsid w:val="000D1B9A"/>
    <w:rsid w:val="000D1E6A"/>
    <w:rsid w:val="000D5757"/>
    <w:rsid w:val="000D5AC1"/>
    <w:rsid w:val="000E1E04"/>
    <w:rsid w:val="000E2A21"/>
    <w:rsid w:val="000E4CC8"/>
    <w:rsid w:val="000F2496"/>
    <w:rsid w:val="000F5BE1"/>
    <w:rsid w:val="000F61C7"/>
    <w:rsid w:val="001020A3"/>
    <w:rsid w:val="00102C41"/>
    <w:rsid w:val="00106A09"/>
    <w:rsid w:val="0012309E"/>
    <w:rsid w:val="00123223"/>
    <w:rsid w:val="001242E7"/>
    <w:rsid w:val="0013168B"/>
    <w:rsid w:val="001376AE"/>
    <w:rsid w:val="001422BB"/>
    <w:rsid w:val="00143C64"/>
    <w:rsid w:val="00146755"/>
    <w:rsid w:val="001526D3"/>
    <w:rsid w:val="00155CE7"/>
    <w:rsid w:val="001610F5"/>
    <w:rsid w:val="0017055B"/>
    <w:rsid w:val="00171062"/>
    <w:rsid w:val="0017313B"/>
    <w:rsid w:val="0017698B"/>
    <w:rsid w:val="00177C10"/>
    <w:rsid w:val="00180E9A"/>
    <w:rsid w:val="0018588C"/>
    <w:rsid w:val="00192EB9"/>
    <w:rsid w:val="00193843"/>
    <w:rsid w:val="00193B80"/>
    <w:rsid w:val="001A49DE"/>
    <w:rsid w:val="001B1449"/>
    <w:rsid w:val="001B17BF"/>
    <w:rsid w:val="001B36FE"/>
    <w:rsid w:val="001B6CB3"/>
    <w:rsid w:val="001D2284"/>
    <w:rsid w:val="001D3467"/>
    <w:rsid w:val="001D4516"/>
    <w:rsid w:val="001D52FD"/>
    <w:rsid w:val="001D66F8"/>
    <w:rsid w:val="001E673C"/>
    <w:rsid w:val="001F40E5"/>
    <w:rsid w:val="001F4179"/>
    <w:rsid w:val="002000B0"/>
    <w:rsid w:val="00201579"/>
    <w:rsid w:val="002025A2"/>
    <w:rsid w:val="002062D2"/>
    <w:rsid w:val="00207156"/>
    <w:rsid w:val="00210A85"/>
    <w:rsid w:val="00216C9D"/>
    <w:rsid w:val="00222311"/>
    <w:rsid w:val="00223444"/>
    <w:rsid w:val="00226C62"/>
    <w:rsid w:val="0023088A"/>
    <w:rsid w:val="0023520C"/>
    <w:rsid w:val="0023549F"/>
    <w:rsid w:val="00235E84"/>
    <w:rsid w:val="00236EF7"/>
    <w:rsid w:val="0025102F"/>
    <w:rsid w:val="002510FF"/>
    <w:rsid w:val="00260A64"/>
    <w:rsid w:val="00262BE4"/>
    <w:rsid w:val="00275326"/>
    <w:rsid w:val="00275B02"/>
    <w:rsid w:val="00275C1E"/>
    <w:rsid w:val="002813EF"/>
    <w:rsid w:val="0028181C"/>
    <w:rsid w:val="00287F92"/>
    <w:rsid w:val="002909B8"/>
    <w:rsid w:val="00290F39"/>
    <w:rsid w:val="002962C1"/>
    <w:rsid w:val="00296D59"/>
    <w:rsid w:val="002B4985"/>
    <w:rsid w:val="002C1FF4"/>
    <w:rsid w:val="002C4E4C"/>
    <w:rsid w:val="002C7BA4"/>
    <w:rsid w:val="002D153D"/>
    <w:rsid w:val="002D1E48"/>
    <w:rsid w:val="002D7555"/>
    <w:rsid w:val="002E2A73"/>
    <w:rsid w:val="002E5E67"/>
    <w:rsid w:val="002F15A5"/>
    <w:rsid w:val="002F7D76"/>
    <w:rsid w:val="00310334"/>
    <w:rsid w:val="00317ED1"/>
    <w:rsid w:val="00324C61"/>
    <w:rsid w:val="003321AA"/>
    <w:rsid w:val="00342CC7"/>
    <w:rsid w:val="003474B7"/>
    <w:rsid w:val="00347EDA"/>
    <w:rsid w:val="00353183"/>
    <w:rsid w:val="00354B60"/>
    <w:rsid w:val="003559FF"/>
    <w:rsid w:val="00357840"/>
    <w:rsid w:val="00373789"/>
    <w:rsid w:val="003800D2"/>
    <w:rsid w:val="00380AA1"/>
    <w:rsid w:val="003819F4"/>
    <w:rsid w:val="003976E3"/>
    <w:rsid w:val="003A4621"/>
    <w:rsid w:val="003A7BDF"/>
    <w:rsid w:val="003B2173"/>
    <w:rsid w:val="003B3B5B"/>
    <w:rsid w:val="003B5FD9"/>
    <w:rsid w:val="003C27D6"/>
    <w:rsid w:val="003D2CEE"/>
    <w:rsid w:val="003D6400"/>
    <w:rsid w:val="003D6849"/>
    <w:rsid w:val="003E2F89"/>
    <w:rsid w:val="003E4959"/>
    <w:rsid w:val="003F7507"/>
    <w:rsid w:val="00400375"/>
    <w:rsid w:val="00404C73"/>
    <w:rsid w:val="00413281"/>
    <w:rsid w:val="0041683B"/>
    <w:rsid w:val="00416878"/>
    <w:rsid w:val="00423301"/>
    <w:rsid w:val="0042637B"/>
    <w:rsid w:val="00430F31"/>
    <w:rsid w:val="00433267"/>
    <w:rsid w:val="00441EEC"/>
    <w:rsid w:val="0044583C"/>
    <w:rsid w:val="00450391"/>
    <w:rsid w:val="00454168"/>
    <w:rsid w:val="00463D24"/>
    <w:rsid w:val="00466EA6"/>
    <w:rsid w:val="0047104C"/>
    <w:rsid w:val="00481BA3"/>
    <w:rsid w:val="00486F18"/>
    <w:rsid w:val="00490EDD"/>
    <w:rsid w:val="004B1A65"/>
    <w:rsid w:val="004B211A"/>
    <w:rsid w:val="004B21ED"/>
    <w:rsid w:val="004B4CA6"/>
    <w:rsid w:val="004B707B"/>
    <w:rsid w:val="004C211D"/>
    <w:rsid w:val="004D124E"/>
    <w:rsid w:val="004D3F55"/>
    <w:rsid w:val="004D4F46"/>
    <w:rsid w:val="004F25C1"/>
    <w:rsid w:val="00506425"/>
    <w:rsid w:val="00514641"/>
    <w:rsid w:val="0051703D"/>
    <w:rsid w:val="0052009F"/>
    <w:rsid w:val="0052355E"/>
    <w:rsid w:val="005245CF"/>
    <w:rsid w:val="00527B55"/>
    <w:rsid w:val="00527E45"/>
    <w:rsid w:val="00533721"/>
    <w:rsid w:val="0053668C"/>
    <w:rsid w:val="005515FA"/>
    <w:rsid w:val="005561EF"/>
    <w:rsid w:val="00556494"/>
    <w:rsid w:val="005566D5"/>
    <w:rsid w:val="0055727D"/>
    <w:rsid w:val="00573897"/>
    <w:rsid w:val="00576092"/>
    <w:rsid w:val="005800BB"/>
    <w:rsid w:val="00582400"/>
    <w:rsid w:val="00582673"/>
    <w:rsid w:val="00584C75"/>
    <w:rsid w:val="00585878"/>
    <w:rsid w:val="00587764"/>
    <w:rsid w:val="00590A9A"/>
    <w:rsid w:val="00592D1D"/>
    <w:rsid w:val="005953D2"/>
    <w:rsid w:val="005A00BD"/>
    <w:rsid w:val="005A1054"/>
    <w:rsid w:val="005A41E2"/>
    <w:rsid w:val="005A4EB5"/>
    <w:rsid w:val="005B1182"/>
    <w:rsid w:val="005B6F71"/>
    <w:rsid w:val="005C34D0"/>
    <w:rsid w:val="005D0CF6"/>
    <w:rsid w:val="005D4092"/>
    <w:rsid w:val="005D706C"/>
    <w:rsid w:val="005E75C5"/>
    <w:rsid w:val="005F64F9"/>
    <w:rsid w:val="005F6FC7"/>
    <w:rsid w:val="00601671"/>
    <w:rsid w:val="00602317"/>
    <w:rsid w:val="0061163C"/>
    <w:rsid w:val="00614BB3"/>
    <w:rsid w:val="00617ADE"/>
    <w:rsid w:val="00627CBA"/>
    <w:rsid w:val="006333F8"/>
    <w:rsid w:val="0063447B"/>
    <w:rsid w:val="00634C82"/>
    <w:rsid w:val="00641A4E"/>
    <w:rsid w:val="00646949"/>
    <w:rsid w:val="0065008F"/>
    <w:rsid w:val="00661DA7"/>
    <w:rsid w:val="00671167"/>
    <w:rsid w:val="00672860"/>
    <w:rsid w:val="00676316"/>
    <w:rsid w:val="00681C07"/>
    <w:rsid w:val="0068287A"/>
    <w:rsid w:val="00684DA7"/>
    <w:rsid w:val="00692D22"/>
    <w:rsid w:val="00696E79"/>
    <w:rsid w:val="006A120E"/>
    <w:rsid w:val="006A2B69"/>
    <w:rsid w:val="006B444E"/>
    <w:rsid w:val="006C415B"/>
    <w:rsid w:val="006C4FD7"/>
    <w:rsid w:val="006D756C"/>
    <w:rsid w:val="006E2B97"/>
    <w:rsid w:val="006E38C4"/>
    <w:rsid w:val="006E3B2D"/>
    <w:rsid w:val="006E6428"/>
    <w:rsid w:val="006E7E1D"/>
    <w:rsid w:val="006F424C"/>
    <w:rsid w:val="006F7B3F"/>
    <w:rsid w:val="0070134D"/>
    <w:rsid w:val="00706BCC"/>
    <w:rsid w:val="0071128F"/>
    <w:rsid w:val="00711780"/>
    <w:rsid w:val="00715D54"/>
    <w:rsid w:val="007216F7"/>
    <w:rsid w:val="00723EFB"/>
    <w:rsid w:val="00725363"/>
    <w:rsid w:val="00735144"/>
    <w:rsid w:val="00740927"/>
    <w:rsid w:val="00743DB1"/>
    <w:rsid w:val="007470AB"/>
    <w:rsid w:val="0075157F"/>
    <w:rsid w:val="0075602B"/>
    <w:rsid w:val="00760522"/>
    <w:rsid w:val="00763C61"/>
    <w:rsid w:val="00764850"/>
    <w:rsid w:val="007814D3"/>
    <w:rsid w:val="007942CF"/>
    <w:rsid w:val="00797EF5"/>
    <w:rsid w:val="007A4264"/>
    <w:rsid w:val="007A4A28"/>
    <w:rsid w:val="007A4DE3"/>
    <w:rsid w:val="007A5CF4"/>
    <w:rsid w:val="007B737D"/>
    <w:rsid w:val="007C7205"/>
    <w:rsid w:val="007D0C64"/>
    <w:rsid w:val="007D2192"/>
    <w:rsid w:val="007D4E7D"/>
    <w:rsid w:val="007D5F29"/>
    <w:rsid w:val="007D6F74"/>
    <w:rsid w:val="007E0AE5"/>
    <w:rsid w:val="007E315C"/>
    <w:rsid w:val="007E5CA4"/>
    <w:rsid w:val="0080362B"/>
    <w:rsid w:val="0082755D"/>
    <w:rsid w:val="00837456"/>
    <w:rsid w:val="0084355F"/>
    <w:rsid w:val="00844C13"/>
    <w:rsid w:val="00845318"/>
    <w:rsid w:val="00856EC6"/>
    <w:rsid w:val="00862CA1"/>
    <w:rsid w:val="00874AA5"/>
    <w:rsid w:val="0087522D"/>
    <w:rsid w:val="00885F70"/>
    <w:rsid w:val="00893F5F"/>
    <w:rsid w:val="0089771D"/>
    <w:rsid w:val="008A3F2A"/>
    <w:rsid w:val="008A43E5"/>
    <w:rsid w:val="008A69C0"/>
    <w:rsid w:val="008B39BC"/>
    <w:rsid w:val="008B44C4"/>
    <w:rsid w:val="008B6BC3"/>
    <w:rsid w:val="008C60E8"/>
    <w:rsid w:val="008D058D"/>
    <w:rsid w:val="008D0FEC"/>
    <w:rsid w:val="008D24AD"/>
    <w:rsid w:val="008D44AF"/>
    <w:rsid w:val="008D7B22"/>
    <w:rsid w:val="008E0BC6"/>
    <w:rsid w:val="008E16C5"/>
    <w:rsid w:val="008E2A04"/>
    <w:rsid w:val="008F376F"/>
    <w:rsid w:val="008F4F11"/>
    <w:rsid w:val="009127C4"/>
    <w:rsid w:val="009250E9"/>
    <w:rsid w:val="009325A0"/>
    <w:rsid w:val="0093276B"/>
    <w:rsid w:val="00933E35"/>
    <w:rsid w:val="009360FC"/>
    <w:rsid w:val="009455C8"/>
    <w:rsid w:val="00952B8B"/>
    <w:rsid w:val="009534F8"/>
    <w:rsid w:val="00953F6F"/>
    <w:rsid w:val="00960CBA"/>
    <w:rsid w:val="00964FE3"/>
    <w:rsid w:val="0096531F"/>
    <w:rsid w:val="00966A20"/>
    <w:rsid w:val="00966E95"/>
    <w:rsid w:val="00970FCE"/>
    <w:rsid w:val="00974D77"/>
    <w:rsid w:val="009771A7"/>
    <w:rsid w:val="00983E94"/>
    <w:rsid w:val="00991179"/>
    <w:rsid w:val="00991B95"/>
    <w:rsid w:val="00992C34"/>
    <w:rsid w:val="0099656D"/>
    <w:rsid w:val="009A0C34"/>
    <w:rsid w:val="009A7F4E"/>
    <w:rsid w:val="009B1878"/>
    <w:rsid w:val="009B1E53"/>
    <w:rsid w:val="009B244B"/>
    <w:rsid w:val="009B3F9E"/>
    <w:rsid w:val="009B6F74"/>
    <w:rsid w:val="009B74AC"/>
    <w:rsid w:val="009C07E8"/>
    <w:rsid w:val="009C24F6"/>
    <w:rsid w:val="009C2536"/>
    <w:rsid w:val="009C2679"/>
    <w:rsid w:val="009C654B"/>
    <w:rsid w:val="009F3672"/>
    <w:rsid w:val="009F625B"/>
    <w:rsid w:val="009F728A"/>
    <w:rsid w:val="00A00605"/>
    <w:rsid w:val="00A02B4E"/>
    <w:rsid w:val="00A034E6"/>
    <w:rsid w:val="00A0454C"/>
    <w:rsid w:val="00A04637"/>
    <w:rsid w:val="00A04DC6"/>
    <w:rsid w:val="00A14856"/>
    <w:rsid w:val="00A14894"/>
    <w:rsid w:val="00A20307"/>
    <w:rsid w:val="00A35A8C"/>
    <w:rsid w:val="00A420C8"/>
    <w:rsid w:val="00A50E6B"/>
    <w:rsid w:val="00A527E6"/>
    <w:rsid w:val="00A541D6"/>
    <w:rsid w:val="00A55019"/>
    <w:rsid w:val="00A565F0"/>
    <w:rsid w:val="00A6582E"/>
    <w:rsid w:val="00A71E50"/>
    <w:rsid w:val="00A740BA"/>
    <w:rsid w:val="00A74CDF"/>
    <w:rsid w:val="00A76506"/>
    <w:rsid w:val="00A76BE5"/>
    <w:rsid w:val="00A850A5"/>
    <w:rsid w:val="00A95925"/>
    <w:rsid w:val="00AA42EE"/>
    <w:rsid w:val="00AA6FE3"/>
    <w:rsid w:val="00AA733A"/>
    <w:rsid w:val="00AA7B60"/>
    <w:rsid w:val="00AC294A"/>
    <w:rsid w:val="00AC737C"/>
    <w:rsid w:val="00AD0684"/>
    <w:rsid w:val="00AD2A60"/>
    <w:rsid w:val="00AE06F2"/>
    <w:rsid w:val="00AE4C95"/>
    <w:rsid w:val="00AE4FF1"/>
    <w:rsid w:val="00AF48A4"/>
    <w:rsid w:val="00AF522A"/>
    <w:rsid w:val="00B013D8"/>
    <w:rsid w:val="00B02DEA"/>
    <w:rsid w:val="00B212F9"/>
    <w:rsid w:val="00B25601"/>
    <w:rsid w:val="00B3294F"/>
    <w:rsid w:val="00B35098"/>
    <w:rsid w:val="00B42564"/>
    <w:rsid w:val="00B43377"/>
    <w:rsid w:val="00B43783"/>
    <w:rsid w:val="00B45856"/>
    <w:rsid w:val="00B4675C"/>
    <w:rsid w:val="00B47A28"/>
    <w:rsid w:val="00B505E7"/>
    <w:rsid w:val="00B55D16"/>
    <w:rsid w:val="00B6278B"/>
    <w:rsid w:val="00B6306D"/>
    <w:rsid w:val="00B63E06"/>
    <w:rsid w:val="00B658D5"/>
    <w:rsid w:val="00B66C05"/>
    <w:rsid w:val="00B752C2"/>
    <w:rsid w:val="00B76B79"/>
    <w:rsid w:val="00B847A8"/>
    <w:rsid w:val="00B92BEE"/>
    <w:rsid w:val="00BA0B0B"/>
    <w:rsid w:val="00BA49D7"/>
    <w:rsid w:val="00BA6ADC"/>
    <w:rsid w:val="00BB0464"/>
    <w:rsid w:val="00BB276D"/>
    <w:rsid w:val="00BD0C76"/>
    <w:rsid w:val="00BD121E"/>
    <w:rsid w:val="00BD59CC"/>
    <w:rsid w:val="00BF1664"/>
    <w:rsid w:val="00BF3C89"/>
    <w:rsid w:val="00BF5B12"/>
    <w:rsid w:val="00BF5D05"/>
    <w:rsid w:val="00BF70E8"/>
    <w:rsid w:val="00C067B6"/>
    <w:rsid w:val="00C12491"/>
    <w:rsid w:val="00C144B9"/>
    <w:rsid w:val="00C14B0E"/>
    <w:rsid w:val="00C2019B"/>
    <w:rsid w:val="00C21770"/>
    <w:rsid w:val="00C24A30"/>
    <w:rsid w:val="00C25D9B"/>
    <w:rsid w:val="00C30542"/>
    <w:rsid w:val="00C313D3"/>
    <w:rsid w:val="00C32246"/>
    <w:rsid w:val="00C33874"/>
    <w:rsid w:val="00C36CB9"/>
    <w:rsid w:val="00C36F4C"/>
    <w:rsid w:val="00C42DA5"/>
    <w:rsid w:val="00C43165"/>
    <w:rsid w:val="00C50A83"/>
    <w:rsid w:val="00C53918"/>
    <w:rsid w:val="00C570CF"/>
    <w:rsid w:val="00C612D3"/>
    <w:rsid w:val="00C66057"/>
    <w:rsid w:val="00C709DA"/>
    <w:rsid w:val="00C71488"/>
    <w:rsid w:val="00C720EE"/>
    <w:rsid w:val="00C7343F"/>
    <w:rsid w:val="00C73CEF"/>
    <w:rsid w:val="00C8049D"/>
    <w:rsid w:val="00C836EF"/>
    <w:rsid w:val="00C83A1D"/>
    <w:rsid w:val="00C84C78"/>
    <w:rsid w:val="00C876C4"/>
    <w:rsid w:val="00C93A90"/>
    <w:rsid w:val="00CA25B8"/>
    <w:rsid w:val="00CB47CC"/>
    <w:rsid w:val="00CB49ED"/>
    <w:rsid w:val="00CB7507"/>
    <w:rsid w:val="00CC3152"/>
    <w:rsid w:val="00CC50FD"/>
    <w:rsid w:val="00CD21E0"/>
    <w:rsid w:val="00CE3042"/>
    <w:rsid w:val="00CE6E3F"/>
    <w:rsid w:val="00CF1BBC"/>
    <w:rsid w:val="00CF61EE"/>
    <w:rsid w:val="00D06AEA"/>
    <w:rsid w:val="00D07B02"/>
    <w:rsid w:val="00D13F2F"/>
    <w:rsid w:val="00D16926"/>
    <w:rsid w:val="00D1751A"/>
    <w:rsid w:val="00D1756F"/>
    <w:rsid w:val="00D1778E"/>
    <w:rsid w:val="00D33A14"/>
    <w:rsid w:val="00D33F32"/>
    <w:rsid w:val="00D3685E"/>
    <w:rsid w:val="00D400EB"/>
    <w:rsid w:val="00D42CE2"/>
    <w:rsid w:val="00D525CC"/>
    <w:rsid w:val="00D52E0C"/>
    <w:rsid w:val="00D56F4F"/>
    <w:rsid w:val="00D61CE9"/>
    <w:rsid w:val="00D61F3A"/>
    <w:rsid w:val="00D63580"/>
    <w:rsid w:val="00D653CC"/>
    <w:rsid w:val="00D65B94"/>
    <w:rsid w:val="00D70568"/>
    <w:rsid w:val="00D74AE6"/>
    <w:rsid w:val="00D775E5"/>
    <w:rsid w:val="00D8057C"/>
    <w:rsid w:val="00D825DA"/>
    <w:rsid w:val="00D86AB8"/>
    <w:rsid w:val="00D9513A"/>
    <w:rsid w:val="00D9711E"/>
    <w:rsid w:val="00DA0D76"/>
    <w:rsid w:val="00DA2252"/>
    <w:rsid w:val="00DA4B36"/>
    <w:rsid w:val="00DC00B7"/>
    <w:rsid w:val="00DC27A6"/>
    <w:rsid w:val="00DC6BA4"/>
    <w:rsid w:val="00DD3A51"/>
    <w:rsid w:val="00DD3F9A"/>
    <w:rsid w:val="00DE0698"/>
    <w:rsid w:val="00DF3948"/>
    <w:rsid w:val="00DF4431"/>
    <w:rsid w:val="00E00576"/>
    <w:rsid w:val="00E031C3"/>
    <w:rsid w:val="00E21D59"/>
    <w:rsid w:val="00E2331D"/>
    <w:rsid w:val="00E25243"/>
    <w:rsid w:val="00E25D04"/>
    <w:rsid w:val="00E34F45"/>
    <w:rsid w:val="00E36ADD"/>
    <w:rsid w:val="00E44D24"/>
    <w:rsid w:val="00E46B7A"/>
    <w:rsid w:val="00E554EC"/>
    <w:rsid w:val="00E5664A"/>
    <w:rsid w:val="00E602FA"/>
    <w:rsid w:val="00E7225F"/>
    <w:rsid w:val="00E744DC"/>
    <w:rsid w:val="00E82821"/>
    <w:rsid w:val="00E831A5"/>
    <w:rsid w:val="00E853EB"/>
    <w:rsid w:val="00E91D89"/>
    <w:rsid w:val="00EA2BD6"/>
    <w:rsid w:val="00EA31AB"/>
    <w:rsid w:val="00EA3699"/>
    <w:rsid w:val="00EA6A74"/>
    <w:rsid w:val="00EB0402"/>
    <w:rsid w:val="00EB3D36"/>
    <w:rsid w:val="00EC19E2"/>
    <w:rsid w:val="00EC1E09"/>
    <w:rsid w:val="00EC61ED"/>
    <w:rsid w:val="00EC7471"/>
    <w:rsid w:val="00ED09C8"/>
    <w:rsid w:val="00EE097A"/>
    <w:rsid w:val="00EF0D19"/>
    <w:rsid w:val="00EF244F"/>
    <w:rsid w:val="00EF70CD"/>
    <w:rsid w:val="00F02070"/>
    <w:rsid w:val="00F067DD"/>
    <w:rsid w:val="00F1281B"/>
    <w:rsid w:val="00F16825"/>
    <w:rsid w:val="00F21D52"/>
    <w:rsid w:val="00F22838"/>
    <w:rsid w:val="00F270DB"/>
    <w:rsid w:val="00F30A4F"/>
    <w:rsid w:val="00F31886"/>
    <w:rsid w:val="00F32956"/>
    <w:rsid w:val="00F35269"/>
    <w:rsid w:val="00F44629"/>
    <w:rsid w:val="00F4756E"/>
    <w:rsid w:val="00F65593"/>
    <w:rsid w:val="00F77DB8"/>
    <w:rsid w:val="00F828AA"/>
    <w:rsid w:val="00F85E13"/>
    <w:rsid w:val="00F90D87"/>
    <w:rsid w:val="00F924FF"/>
    <w:rsid w:val="00F93CF7"/>
    <w:rsid w:val="00F96001"/>
    <w:rsid w:val="00FA1810"/>
    <w:rsid w:val="00FA75A6"/>
    <w:rsid w:val="00FB41DC"/>
    <w:rsid w:val="00FB673D"/>
    <w:rsid w:val="00FB7296"/>
    <w:rsid w:val="00FC3376"/>
    <w:rsid w:val="00FC38BE"/>
    <w:rsid w:val="00FC4B0B"/>
    <w:rsid w:val="00FD73D5"/>
    <w:rsid w:val="00FF4FBC"/>
    <w:rsid w:val="00FF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A75A6"/>
    <w:pPr>
      <w:spacing w:before="100" w:beforeAutospacing="1" w:after="100" w:afterAutospacing="1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A75A6"/>
    <w:pPr>
      <w:keepNext/>
      <w:spacing w:before="0" w:beforeAutospacing="0" w:after="0" w:afterAutospacing="0" w:line="240" w:lineRule="auto"/>
      <w:jc w:val="center"/>
      <w:outlineLvl w:val="0"/>
    </w:pPr>
    <w:rPr>
      <w:rFonts w:ascii="Calibri" w:eastAsia="Times New Roman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75A6"/>
    <w:rPr>
      <w:rFonts w:ascii="Calibri" w:eastAsia="Times New Roman" w:hAnsi="Calibri"/>
      <w:b/>
      <w:bCs/>
      <w:lang w:eastAsia="ru-RU"/>
    </w:rPr>
  </w:style>
  <w:style w:type="paragraph" w:styleId="a3">
    <w:name w:val="Subtitle"/>
    <w:basedOn w:val="a"/>
    <w:next w:val="a"/>
    <w:link w:val="a4"/>
    <w:uiPriority w:val="99"/>
    <w:qFormat/>
    <w:rsid w:val="00FA75A6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FA75A6"/>
    <w:rPr>
      <w:rFonts w:ascii="Cambria" w:eastAsia="Times New Roman" w:hAnsi="Cambria" w:cs="Cambria"/>
      <w:sz w:val="24"/>
      <w:szCs w:val="24"/>
    </w:rPr>
  </w:style>
  <w:style w:type="paragraph" w:styleId="a5">
    <w:name w:val="No Spacing"/>
    <w:uiPriority w:val="1"/>
    <w:qFormat/>
    <w:rsid w:val="00FA75A6"/>
    <w:pPr>
      <w:spacing w:beforeAutospacing="1" w:afterAutospacing="1"/>
    </w:pPr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99"/>
    <w:qFormat/>
    <w:rsid w:val="00FA75A6"/>
    <w:pPr>
      <w:ind w:left="720"/>
    </w:pPr>
  </w:style>
  <w:style w:type="paragraph" w:styleId="a7">
    <w:name w:val="TOC Heading"/>
    <w:basedOn w:val="1"/>
    <w:next w:val="a"/>
    <w:uiPriority w:val="99"/>
    <w:qFormat/>
    <w:rsid w:val="00FA75A6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lang w:eastAsia="en-US"/>
    </w:rPr>
  </w:style>
  <w:style w:type="paragraph" w:customStyle="1" w:styleId="1CharChar">
    <w:name w:val="1 Знак Char Знак Char Знак"/>
    <w:basedOn w:val="a"/>
    <w:rsid w:val="00275C1E"/>
    <w:pPr>
      <w:spacing w:before="0" w:beforeAutospacing="0" w:after="160" w:afterAutospacing="0" w:line="240" w:lineRule="exact"/>
    </w:pPr>
    <w:rPr>
      <w:sz w:val="20"/>
      <w:szCs w:val="20"/>
      <w:lang w:eastAsia="zh-CN"/>
    </w:rPr>
  </w:style>
  <w:style w:type="table" w:styleId="a8">
    <w:name w:val="Table Grid"/>
    <w:basedOn w:val="a1"/>
    <w:uiPriority w:val="59"/>
    <w:rsid w:val="007A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083AAA"/>
    <w:pPr>
      <w:autoSpaceDE w:val="0"/>
      <w:autoSpaceDN w:val="0"/>
      <w:spacing w:before="0" w:beforeAutospacing="0" w:after="0" w:afterAutospacing="0" w:line="240" w:lineRule="auto"/>
      <w:jc w:val="both"/>
    </w:pPr>
    <w:rPr>
      <w:rFonts w:eastAsia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83AAA"/>
    <w:rPr>
      <w:rFonts w:eastAsia="Times New Roman"/>
      <w:lang w:eastAsia="ru-RU"/>
    </w:rPr>
  </w:style>
  <w:style w:type="character" w:styleId="ab">
    <w:name w:val="Hyperlink"/>
    <w:basedOn w:val="a0"/>
    <w:rsid w:val="007814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A75A6"/>
    <w:pPr>
      <w:spacing w:before="100" w:beforeAutospacing="1" w:after="100" w:afterAutospacing="1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A75A6"/>
    <w:pPr>
      <w:keepNext/>
      <w:spacing w:before="0" w:beforeAutospacing="0" w:after="0" w:afterAutospacing="0" w:line="240" w:lineRule="auto"/>
      <w:jc w:val="center"/>
      <w:outlineLvl w:val="0"/>
    </w:pPr>
    <w:rPr>
      <w:rFonts w:ascii="Calibri" w:eastAsia="Times New Roman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75A6"/>
    <w:rPr>
      <w:rFonts w:ascii="Calibri" w:eastAsia="Times New Roman" w:hAnsi="Calibri"/>
      <w:b/>
      <w:bCs/>
      <w:lang w:eastAsia="ru-RU"/>
    </w:rPr>
  </w:style>
  <w:style w:type="paragraph" w:styleId="a3">
    <w:name w:val="Subtitle"/>
    <w:basedOn w:val="a"/>
    <w:next w:val="a"/>
    <w:link w:val="a4"/>
    <w:uiPriority w:val="99"/>
    <w:qFormat/>
    <w:rsid w:val="00FA75A6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FA75A6"/>
    <w:rPr>
      <w:rFonts w:ascii="Cambria" w:eastAsia="Times New Roman" w:hAnsi="Cambria" w:cs="Cambria"/>
      <w:sz w:val="24"/>
      <w:szCs w:val="24"/>
    </w:rPr>
  </w:style>
  <w:style w:type="paragraph" w:styleId="a5">
    <w:name w:val="No Spacing"/>
    <w:uiPriority w:val="1"/>
    <w:qFormat/>
    <w:rsid w:val="00FA75A6"/>
    <w:pPr>
      <w:spacing w:beforeAutospacing="1" w:afterAutospacing="1"/>
    </w:pPr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99"/>
    <w:qFormat/>
    <w:rsid w:val="00FA75A6"/>
    <w:pPr>
      <w:ind w:left="720"/>
    </w:pPr>
  </w:style>
  <w:style w:type="paragraph" w:styleId="a7">
    <w:name w:val="TOC Heading"/>
    <w:basedOn w:val="1"/>
    <w:next w:val="a"/>
    <w:uiPriority w:val="99"/>
    <w:qFormat/>
    <w:rsid w:val="00FA75A6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lang w:eastAsia="en-US"/>
    </w:rPr>
  </w:style>
  <w:style w:type="paragraph" w:customStyle="1" w:styleId="1CharChar">
    <w:name w:val="1 Знак Char Знак Char Знак"/>
    <w:basedOn w:val="a"/>
    <w:rsid w:val="00275C1E"/>
    <w:pPr>
      <w:spacing w:before="0" w:beforeAutospacing="0" w:after="160" w:afterAutospacing="0" w:line="240" w:lineRule="exact"/>
    </w:pPr>
    <w:rPr>
      <w:sz w:val="20"/>
      <w:szCs w:val="20"/>
      <w:lang w:eastAsia="zh-CN"/>
    </w:rPr>
  </w:style>
  <w:style w:type="table" w:styleId="a8">
    <w:name w:val="Table Grid"/>
    <w:basedOn w:val="a1"/>
    <w:uiPriority w:val="59"/>
    <w:rsid w:val="007A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rkino-vmo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Кулаева Татьяна Владимировна</dc:creator>
  <cp:lastModifiedBy>1</cp:lastModifiedBy>
  <cp:revision>10</cp:revision>
  <cp:lastPrinted>2018-01-25T12:19:00Z</cp:lastPrinted>
  <dcterms:created xsi:type="dcterms:W3CDTF">2018-01-24T13:01:00Z</dcterms:created>
  <dcterms:modified xsi:type="dcterms:W3CDTF">2018-02-26T11:28:00Z</dcterms:modified>
</cp:coreProperties>
</file>