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1C" w:rsidRDefault="003D46A2" w:rsidP="00760E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3032" w:rsidRPr="00E850E7" w:rsidRDefault="00A23032" w:rsidP="00E8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E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23032" w:rsidRPr="00E850E7" w:rsidRDefault="00A23032" w:rsidP="00E8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E7">
        <w:rPr>
          <w:rFonts w:ascii="Times New Roman" w:hAnsi="Times New Roman" w:cs="Times New Roman"/>
          <w:b/>
          <w:sz w:val="28"/>
          <w:szCs w:val="28"/>
        </w:rPr>
        <w:t>муниципального округа Куркино</w:t>
      </w:r>
    </w:p>
    <w:p w:rsidR="00A23032" w:rsidRPr="00E850E7" w:rsidRDefault="00A23032" w:rsidP="00E8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32" w:rsidRPr="00E850E7" w:rsidRDefault="00A23032" w:rsidP="00E85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3032" w:rsidRPr="00E850E7" w:rsidRDefault="00A23032" w:rsidP="00E85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19" w:rsidRPr="00E850E7" w:rsidRDefault="00A23032" w:rsidP="00E85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850E7">
        <w:rPr>
          <w:rFonts w:ascii="Times New Roman" w:hAnsi="Times New Roman" w:cs="Times New Roman"/>
          <w:sz w:val="28"/>
          <w:szCs w:val="28"/>
        </w:rPr>
        <w:t xml:space="preserve">от </w:t>
      </w:r>
      <w:r w:rsidR="00BA6DB2" w:rsidRPr="00E850E7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850E7">
        <w:rPr>
          <w:rFonts w:ascii="Times New Roman" w:hAnsi="Times New Roman" w:cs="Times New Roman"/>
          <w:sz w:val="28"/>
          <w:szCs w:val="28"/>
        </w:rPr>
        <w:t>года №</w:t>
      </w:r>
      <w:r w:rsidR="00BA6DB2" w:rsidRPr="00E850E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27A19" w:rsidRPr="00E850E7" w:rsidRDefault="00027A19" w:rsidP="00E8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AB6" w:rsidRPr="00E850E7" w:rsidRDefault="00701AB6" w:rsidP="00E8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</w:t>
      </w:r>
    </w:p>
    <w:p w:rsidR="00E850E7" w:rsidRPr="00E850E7" w:rsidRDefault="00E850E7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20720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</w:t>
      </w: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обязательствах </w:t>
      </w:r>
      <w:proofErr w:type="gramStart"/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характера лиц, замещающих </w:t>
      </w:r>
      <w:proofErr w:type="gramStart"/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муниципальные</w:t>
      </w:r>
      <w:proofErr w:type="gramEnd"/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850E7" w:rsidRPr="00E850E7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 в муниципальном округе</w:t>
      </w:r>
      <w:r w:rsid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Куркино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членов их семей на официальном сайте </w:t>
      </w:r>
    </w:p>
    <w:p w:rsid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и предоставления </w:t>
      </w:r>
    </w:p>
    <w:p w:rsid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этих сведений средствам </w:t>
      </w:r>
      <w:proofErr w:type="gramStart"/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массовой</w:t>
      </w:r>
      <w:proofErr w:type="gramEnd"/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20720" w:rsidRPr="00C00CA8" w:rsidRDefault="00520720" w:rsidP="007C4E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 для</w:t>
      </w:r>
      <w:r w:rsidR="00E850E7"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0E7">
        <w:rPr>
          <w:rFonts w:ascii="Times New Roman" w:eastAsia="Times New Roman" w:hAnsi="Times New Roman" w:cs="Times New Roman"/>
          <w:b/>
          <w:bCs/>
          <w:sz w:val="28"/>
          <w:szCs w:val="28"/>
        </w:rPr>
        <w:t>опубликования</w:t>
      </w:r>
      <w:r w:rsidRPr="005207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52072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20720" w:rsidRPr="00520720" w:rsidRDefault="003D46A2" w:rsidP="003D46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статьёй 12.1 Федерального закона от 25.12.2008 № 273-ФЗ «О противодействии коррупции», статьями 3, 8 Федерального закона от 03.12.2012 № 230-ФЗ «О контроле за соответствием расходов лиц, замещающих государственные должности, и иных лиц их доходам», статьями 8.2, 9 Закона города Москвы от 17.12.2014 № 64 «О мерах по противодействию коррупции в городе Москве» Совет депутатов</w:t>
      </w:r>
      <w:r w:rsidR="00520720"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520720" w:rsidRP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20720" w:rsidRP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шил:</w:t>
      </w:r>
      <w:proofErr w:type="gramEnd"/>
    </w:p>
    <w:p w:rsidR="007C4E08" w:rsidRDefault="003D46A2" w:rsidP="007C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, и членов их семей на официальном сайте муниципального округа и предоставления этих сведений средствам массовой информации для опубликования согласно приложению к настоящему решению.</w:t>
      </w:r>
    </w:p>
    <w:p w:rsidR="00520720" w:rsidRDefault="003D46A2" w:rsidP="007C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Куркино</w:t>
      </w:r>
      <w:r w:rsidR="00520720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 Москве </w:t>
      </w:r>
      <w:hyperlink r:id="rId5" w:history="1">
        <w:r w:rsidRPr="00C00CA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C00CA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kurkino</w:t>
        </w:r>
        <w:proofErr w:type="spellEnd"/>
        <w:r w:rsidRPr="00C00CA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00CA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vmo</w:t>
        </w:r>
        <w:proofErr w:type="spellEnd"/>
        <w:r w:rsidRPr="00C00CA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00CA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520720" w:rsidRPr="00C00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6A2" w:rsidRDefault="003D46A2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520720" w:rsidRP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10045C" w:rsidRDefault="003D46A2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="00520720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20720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</w:t>
      </w:r>
      <w:r w:rsidR="0010045C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решения возложить на главу</w:t>
      </w:r>
    </w:p>
    <w:p w:rsidR="00520720" w:rsidRPr="0010045C" w:rsidRDefault="00520720" w:rsidP="0010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E850E7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Куркино </w:t>
      </w:r>
      <w:r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Москве </w:t>
      </w:r>
      <w:proofErr w:type="spellStart"/>
      <w:r w:rsidR="00E850E7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Светикова</w:t>
      </w:r>
      <w:proofErr w:type="spellEnd"/>
      <w:r w:rsidR="00E850E7"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</w:t>
      </w:r>
      <w:r w:rsidRPr="00100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0E7" w:rsidRPr="00E850E7" w:rsidRDefault="00E850E7" w:rsidP="003D46A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46A2" w:rsidRDefault="00520720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</w:t>
      </w:r>
    </w:p>
    <w:p w:rsidR="00520720" w:rsidRPr="00520720" w:rsidRDefault="00520720" w:rsidP="003D4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округа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Куркино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                      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</w:t>
      </w:r>
      <w:r w:rsidR="003D46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0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И.А. Светиков</w:t>
      </w:r>
    </w:p>
    <w:p w:rsid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50E7" w:rsidRDefault="00E850E7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E08" w:rsidRDefault="007C4E08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720" w:rsidRPr="00520720" w:rsidRDefault="00E850E7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0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20720"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520720" w:rsidRPr="00520720" w:rsidRDefault="00520720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20720" w:rsidRPr="00520720" w:rsidRDefault="00520720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E850E7" w:rsidRPr="00E85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Куркино</w:t>
      </w:r>
    </w:p>
    <w:p w:rsidR="00520720" w:rsidRPr="00520720" w:rsidRDefault="00520720" w:rsidP="00E850E7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850E7" w:rsidRPr="00E850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</w:p>
    <w:p w:rsidR="00520720" w:rsidRPr="00520720" w:rsidRDefault="00520720" w:rsidP="00E85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0720" w:rsidRPr="00520720" w:rsidRDefault="00520720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520720" w:rsidRPr="00520720" w:rsidRDefault="00520720" w:rsidP="00E8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округе </w:t>
      </w:r>
      <w:r w:rsid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Куркино</w:t>
      </w:r>
      <w:r w:rsidRPr="00E8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 членов их семей на официальном сайте муниципального округа и предоставления этих сведений средствам массовой информации для опубликования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20720" w:rsidRPr="00520720" w:rsidRDefault="00520720" w:rsidP="00E850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в муниципальном округе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лица, замещающие муниципальные должности), представляют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Департамент региональной безопасности и противодействия коррупции города 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 и расходах) в соответствии с федеральным</w:t>
      </w:r>
      <w:proofErr w:type="gramEnd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и законодательством города Москвы.</w:t>
      </w:r>
    </w:p>
    <w:p w:rsidR="00520720" w:rsidRPr="00520720" w:rsidRDefault="00520720" w:rsidP="00E850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требований федерального законодательства о размещении соответствующих сведений на официальных сайтах органов местного самоуправления и предоставлении этих сведений средствам массовой информации для опубликования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муниципального округа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>Куркино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 запрашивает, получает, размещает и предоставляет указанные сведения в соответствии с настоящим Порядком.</w:t>
      </w:r>
    </w:p>
    <w:p w:rsidR="00520720" w:rsidRPr="00520720" w:rsidRDefault="00520720" w:rsidP="00E850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округа </w:t>
      </w:r>
      <w:r w:rsidR="00E85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Куркино 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городе Москве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</w:t>
      </w:r>
      <w:proofErr w:type="gramStart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имущественного характера их супруг (супругов) и несовершеннолетних детей: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собственности, с указанием вида, площади и страны расположения каждого из таких объектов;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</w:t>
      </w:r>
      <w:proofErr w:type="gramEnd"/>
    </w:p>
    <w:p w:rsidR="00520720" w:rsidRPr="00520720" w:rsidRDefault="00520720" w:rsidP="00E85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20720" w:rsidRPr="00520720" w:rsidRDefault="00520720" w:rsidP="007C4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информацию, отнесённую к государственной тайне или являющуюся конфиденциальной.</w:t>
      </w:r>
    </w:p>
    <w:p w:rsidR="00520720" w:rsidRPr="00520720" w:rsidRDefault="00520720" w:rsidP="007C4E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срока, установленного законом для представления сведений о доходах и расходах </w:t>
      </w:r>
      <w:r w:rsidR="00E96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 региональной безопасности и противодействия коррупции города </w:t>
      </w:r>
      <w:r w:rsidR="007C4E08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течение 10 дней Администрация запрашивает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>у Департамент</w:t>
      </w:r>
      <w:r w:rsidR="00E964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региональной безопасности и противодействия коррупции города </w:t>
      </w:r>
      <w:r w:rsidR="007C4E08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необходимые (в соответствии с пунктом 3 настоящего порядка) сведения.</w:t>
      </w:r>
    </w:p>
    <w:p w:rsidR="00520720" w:rsidRPr="00520720" w:rsidRDefault="00520720" w:rsidP="007C4E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должности, вправе по собственной инициативе представить в Администрацию копию сведений о доходах и расходах, представленных </w:t>
      </w:r>
      <w:r w:rsidR="007C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Департамент региональной безопасности и противодействия коррупции города </w:t>
      </w:r>
      <w:r w:rsidR="007C4E08"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Москвы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содержащую отметку уполномоченного лица о получении.</w:t>
      </w:r>
    </w:p>
    <w:p w:rsidR="00520720" w:rsidRPr="00520720" w:rsidRDefault="00520720" w:rsidP="007C4E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указанные в пункте 3 настоящего Порядка, за весь период замещения муниципальной должности находятся на официальном сайте и ежегодно </w:t>
      </w: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обновляются в течение 10 дней со дня поступления указанных сведений в Администрацию.</w:t>
      </w:r>
    </w:p>
    <w:p w:rsidR="00520720" w:rsidRPr="00520720" w:rsidRDefault="00520720" w:rsidP="007C4E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Администрация: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трёх рабочих дней со дня поступления запроса от средства массовой информации сообщает о нём лицу, замещающему муниципальную должность, в отношении которого поступил запрос;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520720" w:rsidRPr="00520720" w:rsidRDefault="00520720" w:rsidP="00E850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служащие Администрации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520720" w:rsidRPr="00520720" w:rsidRDefault="00520720" w:rsidP="00E85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7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574F" w:rsidRPr="00E850E7" w:rsidRDefault="0023574F" w:rsidP="00E8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74F" w:rsidRPr="00E850E7" w:rsidSect="00E850E7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0289"/>
    <w:multiLevelType w:val="multilevel"/>
    <w:tmpl w:val="EDB27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A5A96"/>
    <w:multiLevelType w:val="hybridMultilevel"/>
    <w:tmpl w:val="B1FA5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14A"/>
    <w:multiLevelType w:val="multilevel"/>
    <w:tmpl w:val="DB90D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F78A8"/>
    <w:multiLevelType w:val="multilevel"/>
    <w:tmpl w:val="5182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1C36"/>
    <w:multiLevelType w:val="hybridMultilevel"/>
    <w:tmpl w:val="15220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3417"/>
    <w:multiLevelType w:val="multilevel"/>
    <w:tmpl w:val="AD70446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entative="1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entative="1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entative="1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entative="1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entative="1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6">
    <w:nsid w:val="7F454278"/>
    <w:multiLevelType w:val="multilevel"/>
    <w:tmpl w:val="6EAAC7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60"/>
    <w:rsid w:val="00027A19"/>
    <w:rsid w:val="000814C8"/>
    <w:rsid w:val="00083F19"/>
    <w:rsid w:val="0010045C"/>
    <w:rsid w:val="00147D99"/>
    <w:rsid w:val="00170A77"/>
    <w:rsid w:val="001A6892"/>
    <w:rsid w:val="00211BC6"/>
    <w:rsid w:val="0023574F"/>
    <w:rsid w:val="00255623"/>
    <w:rsid w:val="00373652"/>
    <w:rsid w:val="003D46A2"/>
    <w:rsid w:val="00401378"/>
    <w:rsid w:val="00415313"/>
    <w:rsid w:val="004225F8"/>
    <w:rsid w:val="004A47F4"/>
    <w:rsid w:val="004B01E0"/>
    <w:rsid w:val="004E3360"/>
    <w:rsid w:val="004F6EBC"/>
    <w:rsid w:val="00520720"/>
    <w:rsid w:val="00562755"/>
    <w:rsid w:val="00606BB4"/>
    <w:rsid w:val="006E387B"/>
    <w:rsid w:val="00701AB6"/>
    <w:rsid w:val="00714C55"/>
    <w:rsid w:val="00760E1C"/>
    <w:rsid w:val="0076165A"/>
    <w:rsid w:val="00761F49"/>
    <w:rsid w:val="007C4E08"/>
    <w:rsid w:val="008B48FE"/>
    <w:rsid w:val="009517AB"/>
    <w:rsid w:val="009606C5"/>
    <w:rsid w:val="00960AE6"/>
    <w:rsid w:val="00960B8B"/>
    <w:rsid w:val="00A14E5C"/>
    <w:rsid w:val="00A23032"/>
    <w:rsid w:val="00A4406E"/>
    <w:rsid w:val="00AA0456"/>
    <w:rsid w:val="00BA6DB2"/>
    <w:rsid w:val="00C00CA8"/>
    <w:rsid w:val="00D43E70"/>
    <w:rsid w:val="00D93B6C"/>
    <w:rsid w:val="00DB7DE4"/>
    <w:rsid w:val="00DE4100"/>
    <w:rsid w:val="00E850E7"/>
    <w:rsid w:val="00E9648C"/>
    <w:rsid w:val="00FA761D"/>
    <w:rsid w:val="00FD631A"/>
    <w:rsid w:val="00FE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4E3360"/>
  </w:style>
  <w:style w:type="paragraph" w:styleId="a3">
    <w:name w:val="Normal (Web)"/>
    <w:basedOn w:val="a"/>
    <w:uiPriority w:val="99"/>
    <w:unhideWhenUsed/>
    <w:rsid w:val="004E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3360"/>
    <w:rPr>
      <w:b/>
      <w:bCs/>
    </w:rPr>
  </w:style>
  <w:style w:type="character" w:styleId="a5">
    <w:name w:val="Emphasis"/>
    <w:basedOn w:val="a0"/>
    <w:uiPriority w:val="20"/>
    <w:qFormat/>
    <w:rsid w:val="002357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7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3F19"/>
    <w:rPr>
      <w:color w:val="0000FF"/>
      <w:u w:val="single"/>
    </w:rPr>
  </w:style>
  <w:style w:type="character" w:customStyle="1" w:styleId="commentslabel">
    <w:name w:val="commentslabel"/>
    <w:basedOn w:val="a0"/>
    <w:rsid w:val="00083F19"/>
  </w:style>
  <w:style w:type="paragraph" w:styleId="a9">
    <w:name w:val="Body Text Indent"/>
    <w:basedOn w:val="a"/>
    <w:link w:val="aa"/>
    <w:rsid w:val="00D93B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D93B6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BA6DB2"/>
    <w:pPr>
      <w:ind w:left="720"/>
      <w:contextualSpacing/>
    </w:pPr>
  </w:style>
  <w:style w:type="character" w:customStyle="1" w:styleId="subsubhead">
    <w:name w:val="subsubhead"/>
    <w:basedOn w:val="a0"/>
    <w:rsid w:val="0052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kino-v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Orgovik</cp:lastModifiedBy>
  <cp:revision>6</cp:revision>
  <cp:lastPrinted>2018-07-06T07:23:00Z</cp:lastPrinted>
  <dcterms:created xsi:type="dcterms:W3CDTF">2018-07-03T09:02:00Z</dcterms:created>
  <dcterms:modified xsi:type="dcterms:W3CDTF">2018-07-06T07:23:00Z</dcterms:modified>
</cp:coreProperties>
</file>