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6E" w:rsidRDefault="00756B6E" w:rsidP="00756B6E">
      <w:pPr>
        <w:ind w:firstLine="698"/>
        <w:jc w:val="right"/>
        <w:rPr>
          <w:rStyle w:val="a3"/>
        </w:rPr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 w:rsidRPr="00756B6E">
          <w:rPr>
            <w:rStyle w:val="a4"/>
            <w:rFonts w:cs="Times New Roman CYR"/>
            <w:b/>
            <w:color w:val="auto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</w:p>
    <w:p w:rsidR="00756B6E" w:rsidRDefault="00756B6E" w:rsidP="00756B6E">
      <w:pPr>
        <w:ind w:firstLine="0"/>
        <w:jc w:val="right"/>
        <w:rPr>
          <w:rStyle w:val="a3"/>
        </w:rPr>
      </w:pPr>
      <w:r>
        <w:rPr>
          <w:rStyle w:val="a3"/>
        </w:rPr>
        <w:t xml:space="preserve">и социального развития РФ </w:t>
      </w:r>
    </w:p>
    <w:p w:rsidR="00756B6E" w:rsidRDefault="00756B6E" w:rsidP="00756B6E">
      <w:pPr>
        <w:ind w:firstLine="0"/>
        <w:jc w:val="right"/>
      </w:pPr>
      <w:r>
        <w:rPr>
          <w:rStyle w:val="a3"/>
        </w:rPr>
        <w:t>от 8 августа 2011г. № 891н</w:t>
      </w:r>
    </w:p>
    <w:p w:rsidR="004E3141" w:rsidRDefault="004E3141">
      <w:pPr>
        <w:ind w:firstLine="698"/>
        <w:jc w:val="right"/>
      </w:pPr>
      <w:r>
        <w:rPr>
          <w:rStyle w:val="a3"/>
          <w:bCs/>
        </w:rPr>
        <w:t xml:space="preserve"> </w:t>
      </w:r>
    </w:p>
    <w:p w:rsidR="004E3141" w:rsidRDefault="004E3141"/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 администрацию муниципального округа Куркино           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наличии),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гражданство, документ, удостоверяющий личность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(серия, номер, кем и когда выдан), адрес места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фактического проживания гражданина,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выразившего желание стать опекуном или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попечителем совершеннолетнего недееспособного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или не полностью дееспособного гражданина)</w:t>
      </w:r>
    </w:p>
    <w:p w:rsidR="004E3141" w:rsidRDefault="004E3141"/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гражданина, выразившего желание стать опекуном или попечителем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bCs/>
          <w:sz w:val="22"/>
          <w:szCs w:val="22"/>
        </w:rPr>
        <w:t>совершеннолетнего недееспособного или не полностью дееспособного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гражданина</w:t>
      </w:r>
    </w:p>
    <w:p w:rsidR="004E3141" w:rsidRDefault="004E3141"/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________________________________________________________________,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                (фамилия, имя, отчество)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 прошу передать мне под опеку (попечительство)* 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совершеннолетнего недееспособного или не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полностью дееспособного гражданина, число, месяц, год его рождения)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 прошу передать мне под опеку (попечительство)  </w:t>
      </w:r>
      <w:hyperlink w:anchor="sub_2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на  возмездной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основе __________________________________________________________________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совершеннолетнего недееспособного или не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полностью дееспособного гражданина, число, месяц, год его рождения)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Материальные возможности, жилищные  условия,  состояние  здоровья  и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>характер работы позволяют мне взять совершеннолетнего недееспособного или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>не полностью дееспособного гражданина под опеку (попечительство)</w:t>
      </w:r>
      <w:hyperlink w:anchor="sub_2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Дополнительно могу сообщить о себе следующее: ______________________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наличие у гражданина необходимых знаний и навыков в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осуществлении опеки (попечительства) над совершеннолетним недееспособным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или не полностью дееспособным гражданином, в том числе информация о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наличии документов о профессиональной деятельности, о прохождении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программ подготовки кандидатов в опекуны или попечители и т.д.)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________________________________________________________________,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(при наличии)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>даю согласие на  обработку  и  использование  моих  персональных  данных,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>содержащихся в настоящем заявлении и в представленных мною документах.</w:t>
      </w:r>
    </w:p>
    <w:p w:rsidR="004E3141" w:rsidRDefault="004E3141"/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</w:t>
      </w:r>
    </w:p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(подпись, дата)</w:t>
      </w:r>
    </w:p>
    <w:p w:rsidR="004E3141" w:rsidRDefault="004E3141"/>
    <w:p w:rsidR="004E3141" w:rsidRDefault="004E31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4E3141" w:rsidRDefault="004E3141">
      <w:pPr>
        <w:pStyle w:val="a8"/>
        <w:rPr>
          <w:sz w:val="22"/>
          <w:szCs w:val="22"/>
        </w:rPr>
      </w:pPr>
      <w:bookmarkStart w:id="0" w:name="sub_2111"/>
      <w:r>
        <w:rPr>
          <w:sz w:val="22"/>
          <w:szCs w:val="22"/>
        </w:rPr>
        <w:t xml:space="preserve">     * Ненужное зачеркнуть.</w:t>
      </w:r>
      <w:bookmarkEnd w:id="0"/>
    </w:p>
    <w:sectPr w:rsidR="004E3141" w:rsidSect="00756B6E">
      <w:headerReference w:type="default" r:id="rId7"/>
      <w:footerReference w:type="default" r:id="rId8"/>
      <w:pgSz w:w="11900" w:h="16800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1E" w:rsidRDefault="007C411E">
      <w:r>
        <w:separator/>
      </w:r>
    </w:p>
  </w:endnote>
  <w:endnote w:type="continuationSeparator" w:id="1">
    <w:p w:rsidR="007C411E" w:rsidRDefault="007C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4E3141" w:rsidTr="00756B6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0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3141" w:rsidRDefault="004E31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3141" w:rsidRDefault="004E31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3141" w:rsidRDefault="004E31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333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33339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1E" w:rsidRDefault="007C411E">
      <w:r>
        <w:separator/>
      </w:r>
    </w:p>
  </w:footnote>
  <w:footnote w:type="continuationSeparator" w:id="1">
    <w:p w:rsidR="007C411E" w:rsidRDefault="007C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41" w:rsidRDefault="004E314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B6E"/>
    <w:rsid w:val="000737FF"/>
    <w:rsid w:val="004E3141"/>
    <w:rsid w:val="00533339"/>
    <w:rsid w:val="00756B6E"/>
    <w:rsid w:val="007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6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5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Нигматулина</cp:lastModifiedBy>
  <cp:revision>2</cp:revision>
  <cp:lastPrinted>2019-08-30T07:05:00Z</cp:lastPrinted>
  <dcterms:created xsi:type="dcterms:W3CDTF">2019-09-05T06:11:00Z</dcterms:created>
  <dcterms:modified xsi:type="dcterms:W3CDTF">2019-09-05T06:11:00Z</dcterms:modified>
</cp:coreProperties>
</file>