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B7" w:rsidRDefault="00DB0AB7">
      <w:pPr>
        <w:ind w:firstLine="0"/>
        <w:jc w:val="right"/>
      </w:pPr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 w:rsidRPr="00271380">
          <w:rPr>
            <w:rStyle w:val="a4"/>
            <w:rFonts w:cs="Times New Roman CYR"/>
            <w:b/>
            <w:color w:val="auto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16 января 2019 г. N 17</w:t>
      </w:r>
    </w:p>
    <w:p w:rsidR="00DB0AB7" w:rsidRDefault="00DB0AB7"/>
    <w:p w:rsidR="00DB0AB7" w:rsidRDefault="00DB0A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369"/>
      </w:tblGrid>
      <w:tr w:rsidR="00DB0AB7" w:rsidTr="00F80416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 w:rsidP="00F80416">
            <w:pPr>
              <w:pStyle w:val="a7"/>
              <w:jc w:val="both"/>
            </w:pPr>
            <w:r>
              <w:t>В орган опеки и попечительства</w:t>
            </w:r>
            <w:r w:rsidR="004A3E2E">
              <w:t xml:space="preserve"> администрации муниципального округа Куркино</w:t>
            </w:r>
          </w:p>
          <w:p w:rsidR="00DB0AB7" w:rsidRDefault="00DB0AB7" w:rsidP="00F80416">
            <w:pPr>
              <w:pStyle w:val="a7"/>
              <w:jc w:val="both"/>
            </w:pPr>
            <w:r>
              <w:t>от__________________________</w:t>
            </w:r>
            <w:r w:rsidR="00F80416">
              <w:t>_______</w:t>
            </w:r>
            <w:r>
              <w:t>________</w:t>
            </w:r>
          </w:p>
          <w:p w:rsidR="00DB0AB7" w:rsidRDefault="00DB0AB7" w:rsidP="00F80416">
            <w:pPr>
              <w:pStyle w:val="a5"/>
            </w:pPr>
            <w:r>
              <w:t>(фамилия, имя, отчество (при наличии)</w:t>
            </w:r>
          </w:p>
        </w:tc>
      </w:tr>
    </w:tbl>
    <w:p w:rsidR="00DB0AB7" w:rsidRDefault="00DB0AB7"/>
    <w:p w:rsidR="00DB0AB7" w:rsidRDefault="00DB0AB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Заявление гражданина о выдаче заключения органа опеки и попечительства о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возможности временной передачи ребенка (детей) в семью</w:t>
      </w:r>
    </w:p>
    <w:p w:rsidR="00DB0AB7" w:rsidRDefault="00DB0AB7"/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наличии), в том числе имевшиеся ранее, в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именительном падеже)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(число, месяц, год и место рождения)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Гражданство __________ Документ, удостоверяющий личность: 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(серия, номер, когда и кем выдан)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(указывается полный адрес места жительства, подтвержденный регистрацией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места жительства, в случае его отсутствия ставится прочерк)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пребывания 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(заполняется, если имеется подтвержденное регистрацией место пребывания,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том числе при наличии подтвержденного регистрацией места жительства.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Указывается полный адрес места пребывания, в случае его отсутствия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ставится прочерк)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 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(заполняется, если адрес места фактического проживания не совпадает с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адресом места жительства или местом пребывания либо не имеется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подтвержденного регистрацией места жительства и места пребывания)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(указать субъекты Российской Федерации, в которых проживал (а) ранее, в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том числе проходил службу в Советской Армии, Вооруженных Силах Российской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Федерации, обучался (лась)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(указывается при наличии)</w:t>
      </w:r>
    </w:p>
    <w:p w:rsidR="00DB0AB7" w:rsidRDefault="00DB0AB7"/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о наличии (отсутствии) судимости и (или) факте уголовного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преследования:</w:t>
      </w:r>
    </w:p>
    <w:p w:rsidR="00DB0AB7" w:rsidRDefault="00DB0A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"/>
        <w:gridCol w:w="9691"/>
      </w:tblGrid>
      <w:tr w:rsidR="00DB0AB7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AB7" w:rsidRDefault="00DB0AB7">
            <w:pPr>
              <w:pStyle w:val="a5"/>
            </w:pPr>
            <w: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5"/>
            </w:pP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AB7" w:rsidRDefault="00DB0AB7">
            <w:pPr>
              <w:pStyle w:val="a5"/>
            </w:pPr>
            <w: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5"/>
            </w:pP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AB7" w:rsidRDefault="00DB0AB7">
            <w:pPr>
              <w:pStyle w:val="a5"/>
            </w:pPr>
            <w: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DB0AB7" w:rsidRDefault="00DB0AB7"/>
    <w:p w:rsidR="00DB0AB7" w:rsidRDefault="00DB0AB7">
      <w:pPr>
        <w:pStyle w:val="a7"/>
      </w:pPr>
      <w:r>
        <w:t>Сведения о гражданах, зарегистрированных по месту жительства гражданина</w:t>
      </w:r>
    </w:p>
    <w:p w:rsidR="00DB0AB7" w:rsidRDefault="00DB0A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4620"/>
        <w:gridCol w:w="980"/>
        <w:gridCol w:w="1820"/>
        <w:gridCol w:w="2380"/>
      </w:tblGrid>
      <w:tr w:rsidR="00DB0AB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  <w:jc w:val="center"/>
            </w:pPr>
            <w:r>
              <w:t>N 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  <w:jc w:val="center"/>
            </w:pPr>
            <w:r>
              <w:t>Год рождения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  <w:jc w:val="center"/>
            </w:pPr>
            <w:r>
              <w:t>Родственное</w:t>
            </w:r>
          </w:p>
          <w:p w:rsidR="00DB0AB7" w:rsidRDefault="00DB0AB7">
            <w:pPr>
              <w:pStyle w:val="a5"/>
              <w:jc w:val="center"/>
            </w:pPr>
            <w:r>
              <w:t>отношение к</w:t>
            </w:r>
          </w:p>
          <w:p w:rsidR="00DB0AB7" w:rsidRDefault="00DB0AB7">
            <w:pPr>
              <w:pStyle w:val="a5"/>
              <w:jc w:val="center"/>
            </w:pPr>
            <w:r>
              <w:t>ребенку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B7" w:rsidRDefault="00DB0AB7">
            <w:pPr>
              <w:pStyle w:val="a5"/>
              <w:jc w:val="center"/>
            </w:pPr>
            <w:r>
              <w:t>С какого времени</w:t>
            </w:r>
          </w:p>
          <w:p w:rsidR="00DB0AB7" w:rsidRDefault="00DB0AB7">
            <w:pPr>
              <w:pStyle w:val="a5"/>
              <w:jc w:val="center"/>
            </w:pPr>
            <w:r>
              <w:t>зарегистрирован и</w:t>
            </w:r>
          </w:p>
          <w:p w:rsidR="00DB0AB7" w:rsidRDefault="00DB0AB7">
            <w:pPr>
              <w:pStyle w:val="a5"/>
              <w:jc w:val="center"/>
            </w:pPr>
            <w:r>
              <w:t>проживает</w:t>
            </w: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B7" w:rsidRDefault="00DB0AB7">
            <w:pPr>
              <w:pStyle w:val="a5"/>
            </w:pP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B7" w:rsidRDefault="00DB0AB7">
            <w:pPr>
              <w:pStyle w:val="a5"/>
            </w:pP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B7" w:rsidRDefault="00DB0AB7">
            <w:pPr>
              <w:pStyle w:val="a5"/>
            </w:pP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B7" w:rsidRDefault="00DB0AB7">
            <w:pPr>
              <w:pStyle w:val="a5"/>
            </w:pP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B7" w:rsidRDefault="00DB0AB7">
            <w:pPr>
              <w:pStyle w:val="a5"/>
            </w:pPr>
          </w:p>
        </w:tc>
      </w:tr>
    </w:tbl>
    <w:p w:rsidR="00DB0AB7" w:rsidRDefault="00DB0AB7"/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прошу выдать мне заключение о возможности временной передачи в семью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└─┘ ребенка (детей)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прошу выдать мне заключение о возможности временной передачи в семью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└─┘ ребенка (детей)</w:t>
      </w:r>
    </w:p>
    <w:p w:rsidR="00DB0AB7" w:rsidRDefault="00DB0A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9800"/>
      </w:tblGrid>
      <w:tr w:rsidR="00DB0AB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B7" w:rsidRDefault="00DB0AB7">
            <w:pPr>
              <w:pStyle w:val="a5"/>
              <w:jc w:val="center"/>
            </w:pPr>
            <w:r>
              <w:t>(фамилия, имя, отчество (при наличии) ребенка (детей), число, месяц, год рождения)</w:t>
            </w: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B7" w:rsidRDefault="00DB0AB7">
            <w:pPr>
              <w:pStyle w:val="a5"/>
            </w:pPr>
          </w:p>
        </w:tc>
      </w:tr>
    </w:tbl>
    <w:p w:rsidR="00DB0AB7" w:rsidRDefault="00DB0AB7"/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Жилищные условия, состояние здоровья  и  характер  работы   позволяют мне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временно взять ребенка (детей) в свою семью.</w:t>
      </w:r>
    </w:p>
    <w:p w:rsidR="00DB0AB7" w:rsidRDefault="00DB0AB7"/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Дополнительно могу сообщить о себе следующее: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(указываются наличие у гражданина необходимых знаний и навыков в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воспитании детей, сведения о профессиональной деятельности, о прохождении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подготовки лиц, желающих принять на воспитание в свою семью ребенка,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оставшегося без попечения родителей, на территории Российской Федерации)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(при наличии)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даю согласие на  обработку  и  использование  моих  персональных  данных,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содержащихся в настоящем заявлении и в предоставленных мною документах.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B0AB7" w:rsidRDefault="00DB0AB7"/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копия документа, удостоверяющего личность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└─┘справка лечебно-профилактической медицинской организации об отсутствии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инфекционных заболеваний в открытой форме или психических заболеваний,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наркомании, токсикомании, алкоголизма либо заключение по </w:t>
      </w:r>
      <w:hyperlink r:id="rId7" w:history="1">
        <w:r>
          <w:rPr>
            <w:rStyle w:val="a4"/>
            <w:rFonts w:cs="Courier New"/>
            <w:sz w:val="22"/>
            <w:szCs w:val="22"/>
          </w:rPr>
          <w:t>форме N 164/у</w:t>
        </w:r>
      </w:hyperlink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(заключение  о  результатах  медицинского освидетельствования граждан,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намеревающихся     усыновить    (удочерить),     взять    под    опеку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(попечительство), в  приемную  или  патронатную  семью  детей-сирот  и</w:t>
      </w:r>
    </w:p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детей, оставшихся без попечения родителей)</w:t>
      </w:r>
      <w:hyperlink w:anchor="sub_1111" w:history="1">
        <w:r>
          <w:rPr>
            <w:rStyle w:val="a4"/>
            <w:rFonts w:cs="Courier New"/>
            <w:sz w:val="22"/>
            <w:szCs w:val="22"/>
          </w:rPr>
          <w:t>*</w:t>
        </w:r>
      </w:hyperlink>
    </w:p>
    <w:p w:rsidR="00DB0AB7" w:rsidRDefault="00DB0A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8"/>
        <w:gridCol w:w="9691"/>
      </w:tblGrid>
      <w:tr w:rsidR="00DB0AB7">
        <w:tblPrEx>
          <w:tblCellMar>
            <w:top w:w="0" w:type="dxa"/>
            <w:bottom w:w="0" w:type="dxa"/>
          </w:tblCellMar>
        </w:tblPrEx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7"/>
            </w:pPr>
            <w:r>
              <w:t>Иные документы:</w:t>
            </w: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7"/>
            </w:pPr>
            <w:r>
              <w:t>1.</w:t>
            </w: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7"/>
            </w:pPr>
            <w:r>
              <w:t>2.</w:t>
            </w:r>
          </w:p>
        </w:tc>
      </w:tr>
      <w:tr w:rsidR="00DB0AB7">
        <w:tblPrEx>
          <w:tblCellMar>
            <w:top w:w="0" w:type="dxa"/>
            <w:bottom w:w="0" w:type="dxa"/>
          </w:tblCellMar>
        </w:tblPrEx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5"/>
            </w:pPr>
          </w:p>
        </w:tc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</w:tcPr>
          <w:p w:rsidR="00DB0AB7" w:rsidRDefault="00DB0AB7">
            <w:pPr>
              <w:pStyle w:val="a7"/>
            </w:pPr>
            <w:r>
              <w:t>3.</w:t>
            </w:r>
          </w:p>
        </w:tc>
      </w:tr>
    </w:tbl>
    <w:p w:rsidR="00DB0AB7" w:rsidRDefault="00DB0AB7"/>
    <w:p w:rsidR="00DB0AB7" w:rsidRDefault="00DB0AB7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B0AB7" w:rsidRDefault="00DB0AB7">
      <w:pPr>
        <w:pStyle w:val="a8"/>
      </w:pPr>
      <w:bookmarkStart w:id="0" w:name="sub_1111"/>
      <w:r>
        <w:t xml:space="preserve">* </w:t>
      </w:r>
      <w:hyperlink r:id="rId8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здравоохранения Российской Федерации от 18 июня 2014 г. N 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 33306).</w:t>
      </w:r>
    </w:p>
    <w:bookmarkEnd w:id="0"/>
    <w:p w:rsidR="00DB0AB7" w:rsidRDefault="00DB0AB7"/>
    <w:sectPr w:rsidR="00DB0AB7" w:rsidSect="00DB0AB7">
      <w:footerReference w:type="default" r:id="rId9"/>
      <w:pgSz w:w="11900" w:h="16800"/>
      <w:pgMar w:top="709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B7" w:rsidRDefault="00DB0AB7">
      <w:r>
        <w:separator/>
      </w:r>
    </w:p>
  </w:endnote>
  <w:endnote w:type="continuationSeparator" w:id="1">
    <w:p w:rsidR="00DB0AB7" w:rsidRDefault="00DB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DB0AB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B0AB7" w:rsidRDefault="00DB0AB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B0AB7" w:rsidRDefault="00DB0AB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B0AB7" w:rsidRDefault="00DB0AB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B1FF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B1FFD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B7" w:rsidRDefault="00DB0AB7">
      <w:r>
        <w:separator/>
      </w:r>
    </w:p>
  </w:footnote>
  <w:footnote w:type="continuationSeparator" w:id="1">
    <w:p w:rsidR="00DB0AB7" w:rsidRDefault="00DB0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51F"/>
    <w:rsid w:val="000B1FFD"/>
    <w:rsid w:val="00167866"/>
    <w:rsid w:val="001F251F"/>
    <w:rsid w:val="00271380"/>
    <w:rsid w:val="004A3E2E"/>
    <w:rsid w:val="00A51337"/>
    <w:rsid w:val="00C33C04"/>
    <w:rsid w:val="00DB0AB7"/>
    <w:rsid w:val="00F71CE7"/>
    <w:rsid w:val="00F80416"/>
    <w:rsid w:val="00FA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F25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F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0997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709970/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Company>НПП "Гарант-Сервис"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Нигматулина</cp:lastModifiedBy>
  <cp:revision>2</cp:revision>
  <dcterms:created xsi:type="dcterms:W3CDTF">2019-09-04T07:22:00Z</dcterms:created>
  <dcterms:modified xsi:type="dcterms:W3CDTF">2019-09-04T07:22:00Z</dcterms:modified>
</cp:coreProperties>
</file>