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D2" w:rsidRPr="00435AA2" w:rsidRDefault="00435AA2" w:rsidP="00AA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2">
        <w:rPr>
          <w:rFonts w:ascii="Times New Roman" w:hAnsi="Times New Roman" w:cs="Times New Roman"/>
          <w:b/>
          <w:sz w:val="28"/>
          <w:szCs w:val="28"/>
        </w:rPr>
        <w:t>О</w:t>
      </w:r>
      <w:r w:rsidR="0048705E" w:rsidRPr="00435AA2">
        <w:rPr>
          <w:rFonts w:ascii="Times New Roman" w:hAnsi="Times New Roman" w:cs="Times New Roman"/>
          <w:b/>
          <w:sz w:val="28"/>
          <w:szCs w:val="28"/>
        </w:rPr>
        <w:t>тчет о проведе</w:t>
      </w:r>
      <w:r w:rsidR="00AA02CE" w:rsidRPr="00435AA2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="0048705E" w:rsidRPr="00435AA2">
        <w:rPr>
          <w:rFonts w:ascii="Times New Roman" w:hAnsi="Times New Roman" w:cs="Times New Roman"/>
          <w:b/>
          <w:sz w:val="28"/>
          <w:szCs w:val="28"/>
        </w:rPr>
        <w:t>кон</w:t>
      </w:r>
      <w:r w:rsidR="00B24C55" w:rsidRPr="00435AA2">
        <w:rPr>
          <w:rFonts w:ascii="Times New Roman" w:hAnsi="Times New Roman" w:cs="Times New Roman"/>
          <w:b/>
          <w:sz w:val="28"/>
          <w:szCs w:val="28"/>
        </w:rPr>
        <w:t>т</w:t>
      </w:r>
      <w:r w:rsidR="00AA02CE" w:rsidRPr="00435AA2">
        <w:rPr>
          <w:rFonts w:ascii="Times New Roman" w:hAnsi="Times New Roman" w:cs="Times New Roman"/>
          <w:b/>
          <w:sz w:val="28"/>
          <w:szCs w:val="28"/>
        </w:rPr>
        <w:t>рольных мероприятиях</w:t>
      </w:r>
      <w:r w:rsidR="0048705E" w:rsidRPr="00435AA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Куркино в 201</w:t>
      </w:r>
      <w:r w:rsidR="00B24C55" w:rsidRPr="00435AA2">
        <w:rPr>
          <w:rFonts w:ascii="Times New Roman" w:hAnsi="Times New Roman" w:cs="Times New Roman"/>
          <w:b/>
          <w:sz w:val="28"/>
          <w:szCs w:val="28"/>
        </w:rPr>
        <w:t>8</w:t>
      </w:r>
      <w:r w:rsidR="0048705E" w:rsidRPr="0043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2CE" w:rsidRPr="00435AA2">
        <w:rPr>
          <w:rFonts w:ascii="Times New Roman" w:hAnsi="Times New Roman" w:cs="Times New Roman"/>
          <w:b/>
          <w:sz w:val="28"/>
          <w:szCs w:val="28"/>
        </w:rPr>
        <w:t>-2019 гг.</w:t>
      </w:r>
    </w:p>
    <w:p w:rsidR="0048705E" w:rsidRPr="00137E68" w:rsidRDefault="00487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2835"/>
        <w:gridCol w:w="1701"/>
        <w:gridCol w:w="4394"/>
        <w:gridCol w:w="2268"/>
        <w:gridCol w:w="3402"/>
      </w:tblGrid>
      <w:tr w:rsidR="00137E68" w:rsidRPr="00AA02CE" w:rsidTr="00435AA2">
        <w:tc>
          <w:tcPr>
            <w:tcW w:w="710" w:type="dxa"/>
          </w:tcPr>
          <w:p w:rsidR="00137E68" w:rsidRPr="00AA02CE" w:rsidRDefault="00137E68" w:rsidP="0043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1701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394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Документ об итогах  проведения контрольных мероприятий</w:t>
            </w:r>
          </w:p>
        </w:tc>
        <w:tc>
          <w:tcPr>
            <w:tcW w:w="3402" w:type="dxa"/>
          </w:tcPr>
          <w:p w:rsidR="00137E68" w:rsidRPr="00AA02CE" w:rsidRDefault="00137E68" w:rsidP="00AA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Итоги проведения контрольных мероприятий</w:t>
            </w:r>
          </w:p>
        </w:tc>
      </w:tr>
      <w:tr w:rsidR="00137E68" w:rsidRPr="00AA02CE" w:rsidTr="00435AA2">
        <w:tc>
          <w:tcPr>
            <w:tcW w:w="710" w:type="dxa"/>
          </w:tcPr>
          <w:p w:rsidR="00137E68" w:rsidRPr="00AA02CE" w:rsidRDefault="00137E68" w:rsidP="0043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7E68" w:rsidRPr="00AA02CE" w:rsidRDefault="00435AA2" w:rsidP="0043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а</w:t>
            </w:r>
            <w:r w:rsidR="00137E68" w:rsidRPr="00AA02CE">
              <w:rPr>
                <w:rFonts w:ascii="Times New Roman" w:hAnsi="Times New Roman" w:cs="Times New Roman"/>
                <w:sz w:val="24"/>
                <w:szCs w:val="24"/>
              </w:rPr>
              <w:t>удиторская проверка</w:t>
            </w:r>
          </w:p>
        </w:tc>
        <w:tc>
          <w:tcPr>
            <w:tcW w:w="1701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:rsidR="00137E68" w:rsidRDefault="00435AA2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бухгалтерского учета администрации муниципального округа </w:t>
            </w:r>
            <w:r w:rsidR="00137E68" w:rsidRPr="00AA02CE">
              <w:rPr>
                <w:rFonts w:ascii="Times New Roman" w:hAnsi="Times New Roman" w:cs="Times New Roman"/>
                <w:sz w:val="24"/>
                <w:szCs w:val="24"/>
              </w:rPr>
              <w:t>Куркино</w:t>
            </w:r>
          </w:p>
          <w:p w:rsidR="00435AA2" w:rsidRPr="00AA02CE" w:rsidRDefault="00435AA2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Акт от 24.01.2019</w:t>
            </w:r>
          </w:p>
        </w:tc>
        <w:tc>
          <w:tcPr>
            <w:tcW w:w="3402" w:type="dxa"/>
          </w:tcPr>
          <w:p w:rsidR="00137E68" w:rsidRPr="00AA02CE" w:rsidRDefault="00137E68" w:rsidP="0043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435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</w:t>
            </w:r>
            <w:r w:rsidR="00435A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37E68" w:rsidRPr="00AA02CE" w:rsidTr="00435AA2">
        <w:tc>
          <w:tcPr>
            <w:tcW w:w="710" w:type="dxa"/>
          </w:tcPr>
          <w:p w:rsidR="00137E68" w:rsidRPr="00AA02CE" w:rsidRDefault="00137E68" w:rsidP="0043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</w:t>
            </w:r>
          </w:p>
        </w:tc>
        <w:tc>
          <w:tcPr>
            <w:tcW w:w="1701" w:type="dxa"/>
          </w:tcPr>
          <w:p w:rsidR="00435AA2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Январь 2018-</w:t>
            </w:r>
          </w:p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4394" w:type="dxa"/>
          </w:tcPr>
          <w:p w:rsidR="00137E68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руководители  структурных подразделений,  иные должностные лица администрации, которые организуют и выполняют, а также обеспечивают соблюдение внутренних процедур составления и исполнения бюджета муниципального округа Куркино, ведения бюджетного учета и составления бюджетной отчетности</w:t>
            </w:r>
          </w:p>
          <w:p w:rsidR="00435AA2" w:rsidRPr="00AA02CE" w:rsidRDefault="00435AA2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Акт от  20.04.2018</w:t>
            </w:r>
          </w:p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E68" w:rsidRPr="00AA02CE" w:rsidRDefault="00137E68" w:rsidP="0043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435A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</w:t>
            </w:r>
            <w:r w:rsidR="00435A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37E68" w:rsidRPr="00AA02CE" w:rsidTr="00435AA2">
        <w:tc>
          <w:tcPr>
            <w:tcW w:w="710" w:type="dxa"/>
          </w:tcPr>
          <w:p w:rsidR="00137E68" w:rsidRPr="00AA02CE" w:rsidRDefault="00137E68" w:rsidP="0043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7E68" w:rsidRDefault="00137E68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муниципальный финансовый контроль </w:t>
            </w:r>
          </w:p>
          <w:p w:rsidR="00435AA2" w:rsidRPr="00AA02CE" w:rsidRDefault="00435AA2" w:rsidP="00B2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  <w:tc>
          <w:tcPr>
            <w:tcW w:w="4394" w:type="dxa"/>
          </w:tcPr>
          <w:p w:rsidR="00137E68" w:rsidRPr="00AA02CE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"ЦТД "Ростки",</w:t>
            </w:r>
          </w:p>
          <w:p w:rsidR="00137E68" w:rsidRPr="00AA02CE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Акт от 20.09.2019</w:t>
            </w:r>
          </w:p>
        </w:tc>
        <w:tc>
          <w:tcPr>
            <w:tcW w:w="3402" w:type="dxa"/>
          </w:tcPr>
          <w:p w:rsidR="00137E68" w:rsidRPr="00AA02CE" w:rsidRDefault="00435AA2" w:rsidP="00435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не выявлены </w:t>
            </w:r>
          </w:p>
        </w:tc>
      </w:tr>
      <w:tr w:rsidR="00137E68" w:rsidRPr="00AA02CE" w:rsidTr="00435AA2">
        <w:tc>
          <w:tcPr>
            <w:tcW w:w="710" w:type="dxa"/>
          </w:tcPr>
          <w:p w:rsidR="00137E68" w:rsidRPr="00AA02CE" w:rsidRDefault="00137E68" w:rsidP="0043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7E68" w:rsidRPr="00AA02CE" w:rsidRDefault="00137E68" w:rsidP="000A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394" w:type="dxa"/>
          </w:tcPr>
          <w:p w:rsidR="00137E68" w:rsidRPr="00AA02CE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"ЦТД "Ростки",</w:t>
            </w:r>
          </w:p>
          <w:p w:rsidR="00137E68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68" w:rsidRPr="00AA02CE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CE">
              <w:rPr>
                <w:rFonts w:ascii="Times New Roman" w:hAnsi="Times New Roman" w:cs="Times New Roman"/>
                <w:sz w:val="24"/>
                <w:szCs w:val="24"/>
              </w:rPr>
              <w:t>Контрактная служба администрации муниципального округа Куркино</w:t>
            </w:r>
          </w:p>
          <w:p w:rsidR="00137E68" w:rsidRPr="00AA02CE" w:rsidRDefault="00137E68" w:rsidP="004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7E68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28.10.2019</w:t>
            </w:r>
          </w:p>
          <w:p w:rsidR="00137E68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A2" w:rsidRDefault="0043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68" w:rsidRPr="00AA02CE" w:rsidRDefault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28.10.2019</w:t>
            </w:r>
          </w:p>
        </w:tc>
        <w:tc>
          <w:tcPr>
            <w:tcW w:w="3402" w:type="dxa"/>
          </w:tcPr>
          <w:p w:rsidR="00137E68" w:rsidRDefault="00137E68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  <w:p w:rsidR="00137E68" w:rsidRDefault="00137E68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A2" w:rsidRDefault="00435AA2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68" w:rsidRPr="00AA02CE" w:rsidRDefault="00137E68" w:rsidP="0013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</w:tbl>
    <w:p w:rsidR="0048705E" w:rsidRPr="00AA02CE" w:rsidRDefault="0048705E" w:rsidP="00AA02CE">
      <w:pPr>
        <w:rPr>
          <w:rFonts w:ascii="Times New Roman" w:hAnsi="Times New Roman" w:cs="Times New Roman"/>
          <w:sz w:val="24"/>
          <w:szCs w:val="24"/>
        </w:rPr>
      </w:pPr>
    </w:p>
    <w:sectPr w:rsidR="0048705E" w:rsidRPr="00AA02CE" w:rsidSect="00435AA2">
      <w:pgSz w:w="16838" w:h="11906" w:orient="landscape"/>
      <w:pgMar w:top="426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05E"/>
    <w:rsid w:val="000A4F1F"/>
    <w:rsid w:val="000B1544"/>
    <w:rsid w:val="00137E68"/>
    <w:rsid w:val="00314ED2"/>
    <w:rsid w:val="003A12BF"/>
    <w:rsid w:val="00435AA2"/>
    <w:rsid w:val="0048705E"/>
    <w:rsid w:val="005F18EC"/>
    <w:rsid w:val="00857B81"/>
    <w:rsid w:val="00877AD7"/>
    <w:rsid w:val="00AA02CE"/>
    <w:rsid w:val="00B24C55"/>
    <w:rsid w:val="00ED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cp:lastPrinted>2020-03-13T12:08:00Z</cp:lastPrinted>
  <dcterms:created xsi:type="dcterms:W3CDTF">2020-03-18T08:05:00Z</dcterms:created>
  <dcterms:modified xsi:type="dcterms:W3CDTF">2020-03-18T08:05:00Z</dcterms:modified>
</cp:coreProperties>
</file>