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CE" w:rsidRPr="00AA02CE" w:rsidRDefault="00AA02CE" w:rsidP="00AA02CE">
      <w:pPr>
        <w:spacing w:after="0" w:line="240" w:lineRule="auto"/>
        <w:ind w:left="12191"/>
        <w:rPr>
          <w:rFonts w:ascii="Times New Roman" w:hAnsi="Times New Roman" w:cs="Times New Roman"/>
        </w:rPr>
      </w:pPr>
      <w:r w:rsidRPr="00AA02CE">
        <w:rPr>
          <w:rFonts w:ascii="Times New Roman" w:hAnsi="Times New Roman" w:cs="Times New Roman"/>
        </w:rPr>
        <w:t>УТВЕРЖД</w:t>
      </w:r>
      <w:r w:rsidR="0014777E">
        <w:rPr>
          <w:rFonts w:ascii="Times New Roman" w:hAnsi="Times New Roman" w:cs="Times New Roman"/>
        </w:rPr>
        <w:t>ЕН</w:t>
      </w:r>
    </w:p>
    <w:p w:rsidR="00AA02CE" w:rsidRDefault="00AA02CE" w:rsidP="00AA02CE">
      <w:pPr>
        <w:spacing w:after="0" w:line="240" w:lineRule="auto"/>
        <w:ind w:left="12191"/>
        <w:rPr>
          <w:rFonts w:ascii="Times New Roman" w:hAnsi="Times New Roman" w:cs="Times New Roman"/>
        </w:rPr>
      </w:pPr>
      <w:r w:rsidRPr="00AA02CE">
        <w:rPr>
          <w:rFonts w:ascii="Times New Roman" w:hAnsi="Times New Roman" w:cs="Times New Roman"/>
        </w:rPr>
        <w:t>Глав</w:t>
      </w:r>
      <w:r w:rsidR="0014777E">
        <w:rPr>
          <w:rFonts w:ascii="Times New Roman" w:hAnsi="Times New Roman" w:cs="Times New Roman"/>
        </w:rPr>
        <w:t>ой</w:t>
      </w:r>
      <w:r w:rsidRPr="00AA02CE">
        <w:rPr>
          <w:rFonts w:ascii="Times New Roman" w:hAnsi="Times New Roman" w:cs="Times New Roman"/>
        </w:rPr>
        <w:t xml:space="preserve"> администрации </w:t>
      </w:r>
    </w:p>
    <w:p w:rsidR="00AA02CE" w:rsidRPr="00AA02CE" w:rsidRDefault="00AA02CE" w:rsidP="00AA02CE">
      <w:pPr>
        <w:spacing w:after="0" w:line="240" w:lineRule="auto"/>
        <w:ind w:left="12191"/>
        <w:rPr>
          <w:rFonts w:ascii="Times New Roman" w:hAnsi="Times New Roman" w:cs="Times New Roman"/>
        </w:rPr>
      </w:pPr>
      <w:r w:rsidRPr="00AA02CE">
        <w:rPr>
          <w:rFonts w:ascii="Times New Roman" w:hAnsi="Times New Roman" w:cs="Times New Roman"/>
        </w:rPr>
        <w:t>муниципального округа Куркино</w:t>
      </w:r>
    </w:p>
    <w:p w:rsidR="0014777E" w:rsidRDefault="00AA02CE" w:rsidP="00AA02CE">
      <w:pPr>
        <w:spacing w:after="0" w:line="240" w:lineRule="auto"/>
        <w:ind w:left="12191"/>
        <w:rPr>
          <w:rFonts w:ascii="Times New Roman" w:hAnsi="Times New Roman" w:cs="Times New Roman"/>
        </w:rPr>
      </w:pPr>
      <w:r w:rsidRPr="00AA02CE">
        <w:rPr>
          <w:rFonts w:ascii="Times New Roman" w:hAnsi="Times New Roman" w:cs="Times New Roman"/>
        </w:rPr>
        <w:t xml:space="preserve"> Штанина</w:t>
      </w:r>
      <w:r w:rsidR="0014777E">
        <w:rPr>
          <w:rFonts w:ascii="Times New Roman" w:hAnsi="Times New Roman" w:cs="Times New Roman"/>
        </w:rPr>
        <w:t xml:space="preserve"> Н.А.</w:t>
      </w:r>
    </w:p>
    <w:p w:rsidR="00AA02CE" w:rsidRPr="00AA02CE" w:rsidRDefault="0014777E" w:rsidP="00AA02CE">
      <w:pPr>
        <w:spacing w:after="0" w:line="240" w:lineRule="auto"/>
        <w:ind w:left="12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декабря 2019 года</w:t>
      </w:r>
    </w:p>
    <w:p w:rsidR="00AA02CE" w:rsidRDefault="00AA02CE" w:rsidP="00AA02CE">
      <w:pPr>
        <w:jc w:val="center"/>
      </w:pPr>
    </w:p>
    <w:p w:rsidR="00314ED2" w:rsidRPr="00137E68" w:rsidRDefault="00B24C55" w:rsidP="00AA0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E68">
        <w:rPr>
          <w:rFonts w:ascii="Times New Roman" w:hAnsi="Times New Roman" w:cs="Times New Roman"/>
          <w:sz w:val="28"/>
          <w:szCs w:val="28"/>
        </w:rPr>
        <w:t>О</w:t>
      </w:r>
      <w:r w:rsidR="0048705E" w:rsidRPr="00137E68">
        <w:rPr>
          <w:rFonts w:ascii="Times New Roman" w:hAnsi="Times New Roman" w:cs="Times New Roman"/>
          <w:sz w:val="28"/>
          <w:szCs w:val="28"/>
        </w:rPr>
        <w:t>тчет о проведе</w:t>
      </w:r>
      <w:r w:rsidR="00AA02CE" w:rsidRPr="00137E68">
        <w:rPr>
          <w:rFonts w:ascii="Times New Roman" w:hAnsi="Times New Roman" w:cs="Times New Roman"/>
          <w:sz w:val="28"/>
          <w:szCs w:val="28"/>
        </w:rPr>
        <w:t xml:space="preserve">нных </w:t>
      </w:r>
      <w:r w:rsidR="0048705E" w:rsidRPr="00137E68">
        <w:rPr>
          <w:rFonts w:ascii="Times New Roman" w:hAnsi="Times New Roman" w:cs="Times New Roman"/>
          <w:sz w:val="28"/>
          <w:szCs w:val="28"/>
        </w:rPr>
        <w:t>кон</w:t>
      </w:r>
      <w:r w:rsidRPr="00137E68">
        <w:rPr>
          <w:rFonts w:ascii="Times New Roman" w:hAnsi="Times New Roman" w:cs="Times New Roman"/>
          <w:sz w:val="28"/>
          <w:szCs w:val="28"/>
        </w:rPr>
        <w:t>т</w:t>
      </w:r>
      <w:r w:rsidR="00AA02CE" w:rsidRPr="00137E68">
        <w:rPr>
          <w:rFonts w:ascii="Times New Roman" w:hAnsi="Times New Roman" w:cs="Times New Roman"/>
          <w:sz w:val="28"/>
          <w:szCs w:val="28"/>
        </w:rPr>
        <w:t>рольных мероприятиях</w:t>
      </w:r>
      <w:r w:rsidR="0048705E" w:rsidRPr="00137E68">
        <w:rPr>
          <w:rFonts w:ascii="Times New Roman" w:hAnsi="Times New Roman" w:cs="Times New Roman"/>
          <w:sz w:val="28"/>
          <w:szCs w:val="28"/>
        </w:rPr>
        <w:t xml:space="preserve"> в муниципальном округе Куркино в 201</w:t>
      </w:r>
      <w:r w:rsidRPr="00137E68">
        <w:rPr>
          <w:rFonts w:ascii="Times New Roman" w:hAnsi="Times New Roman" w:cs="Times New Roman"/>
          <w:sz w:val="28"/>
          <w:szCs w:val="28"/>
        </w:rPr>
        <w:t>8</w:t>
      </w:r>
      <w:r w:rsidR="0048705E" w:rsidRPr="00137E68">
        <w:rPr>
          <w:rFonts w:ascii="Times New Roman" w:hAnsi="Times New Roman" w:cs="Times New Roman"/>
          <w:sz w:val="28"/>
          <w:szCs w:val="28"/>
        </w:rPr>
        <w:t xml:space="preserve"> </w:t>
      </w:r>
      <w:r w:rsidR="00AA02CE" w:rsidRPr="00137E68">
        <w:rPr>
          <w:rFonts w:ascii="Times New Roman" w:hAnsi="Times New Roman" w:cs="Times New Roman"/>
          <w:sz w:val="28"/>
          <w:szCs w:val="28"/>
        </w:rPr>
        <w:t>-2019 гг.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10"/>
        <w:gridCol w:w="2551"/>
        <w:gridCol w:w="1559"/>
        <w:gridCol w:w="4536"/>
        <w:gridCol w:w="2835"/>
        <w:gridCol w:w="3261"/>
      </w:tblGrid>
      <w:tr w:rsidR="00137E68" w:rsidRPr="00AA02CE" w:rsidTr="00DA75E2">
        <w:tc>
          <w:tcPr>
            <w:tcW w:w="710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1559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536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835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Документ об итогах  проведения контрольных мероприятий</w:t>
            </w:r>
          </w:p>
        </w:tc>
        <w:tc>
          <w:tcPr>
            <w:tcW w:w="3261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Итоги проведения контрольных мероприятий</w:t>
            </w:r>
          </w:p>
        </w:tc>
      </w:tr>
      <w:tr w:rsidR="00137E68" w:rsidRPr="00AA02CE" w:rsidTr="00DA75E2">
        <w:tc>
          <w:tcPr>
            <w:tcW w:w="710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Аудиторская проверка</w:t>
            </w:r>
          </w:p>
        </w:tc>
        <w:tc>
          <w:tcPr>
            <w:tcW w:w="1559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536" w:type="dxa"/>
          </w:tcPr>
          <w:p w:rsidR="00137E68" w:rsidRPr="00AA02CE" w:rsidRDefault="00137E68" w:rsidP="008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Составление бюджетной отчетности администрации МО Куркино за 2018 год и своевременностью  ее предоставления</w:t>
            </w:r>
          </w:p>
        </w:tc>
        <w:tc>
          <w:tcPr>
            <w:tcW w:w="2835" w:type="dxa"/>
          </w:tcPr>
          <w:p w:rsidR="00137E68" w:rsidRPr="00AA02CE" w:rsidRDefault="00137E68" w:rsidP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D3388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аудиторской проверки составления бюджетной отчетности администрации муниципального округа Куркино за 2018 год и своевременности ее предоставления 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от 24.01.2019</w:t>
            </w:r>
          </w:p>
        </w:tc>
        <w:tc>
          <w:tcPr>
            <w:tcW w:w="3261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A75E2" w:rsidRPr="00AA02CE" w:rsidTr="00DA75E2">
        <w:trPr>
          <w:trHeight w:val="989"/>
        </w:trPr>
        <w:tc>
          <w:tcPr>
            <w:tcW w:w="710" w:type="dxa"/>
            <w:vMerge w:val="restart"/>
          </w:tcPr>
          <w:p w:rsidR="00DA75E2" w:rsidRPr="00AA02CE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DA75E2" w:rsidRPr="00AA02CE" w:rsidRDefault="00DA75E2" w:rsidP="006C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</w:t>
            </w:r>
          </w:p>
        </w:tc>
        <w:tc>
          <w:tcPr>
            <w:tcW w:w="1559" w:type="dxa"/>
          </w:tcPr>
          <w:p w:rsidR="00DA75E2" w:rsidRPr="00AA02CE" w:rsidRDefault="00DA75E2" w:rsidP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4536" w:type="dxa"/>
            <w:vMerge w:val="restart"/>
          </w:tcPr>
          <w:p w:rsidR="00DA75E2" w:rsidRPr="00AA02CE" w:rsidRDefault="00DA75E2" w:rsidP="000A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руководители  структурных подразделений,  иные должностные лица администрации, которые организуют и выполняют, а также обеспечивают соблюдение внутренних процедур составления и исполнения бюджета муниципального округа Куркино, ведения бюджетного учета и составления бюджетной отчетности</w:t>
            </w:r>
          </w:p>
          <w:p w:rsidR="00DA75E2" w:rsidRPr="00AA02CE" w:rsidRDefault="00DA75E2" w:rsidP="0045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5E2" w:rsidRPr="00AA02CE" w:rsidRDefault="00DA75E2" w:rsidP="0030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внутреннего финансового контроля 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 от 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A75E2" w:rsidRPr="00AA02CE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A75E2" w:rsidRPr="00AA02CE" w:rsidTr="00DA75E2">
        <w:tc>
          <w:tcPr>
            <w:tcW w:w="710" w:type="dxa"/>
            <w:vMerge/>
          </w:tcPr>
          <w:p w:rsidR="00DA75E2" w:rsidRPr="00AA02CE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5E2" w:rsidRPr="00AA02CE" w:rsidRDefault="00DA75E2" w:rsidP="006C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5E2" w:rsidRPr="00AA02CE" w:rsidRDefault="00DA75E2" w:rsidP="0045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-март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</w:tcPr>
          <w:p w:rsidR="00DA75E2" w:rsidRPr="00AA02CE" w:rsidRDefault="00DA75E2" w:rsidP="0045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5E2" w:rsidRPr="00AA02CE" w:rsidRDefault="00DA75E2" w:rsidP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внутреннего финансового контроля 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 от  20.04.201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A75E2" w:rsidRPr="00AA02CE" w:rsidRDefault="00DA75E2" w:rsidP="0045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A75E2" w:rsidRPr="00AA02CE" w:rsidTr="00DA75E2">
        <w:tc>
          <w:tcPr>
            <w:tcW w:w="710" w:type="dxa"/>
            <w:vMerge/>
          </w:tcPr>
          <w:p w:rsidR="00DA75E2" w:rsidRPr="00AA02CE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5E2" w:rsidRPr="00AA02CE" w:rsidRDefault="00DA75E2" w:rsidP="006C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5E2" w:rsidRPr="00AA02CE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2019</w:t>
            </w:r>
          </w:p>
        </w:tc>
        <w:tc>
          <w:tcPr>
            <w:tcW w:w="4536" w:type="dxa"/>
            <w:vMerge/>
          </w:tcPr>
          <w:p w:rsidR="00DA75E2" w:rsidRPr="00AA02CE" w:rsidRDefault="00DA75E2" w:rsidP="000A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5E2" w:rsidRPr="00AA02CE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внутреннего финансового контроля 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14.06.2019</w:t>
            </w:r>
          </w:p>
        </w:tc>
        <w:tc>
          <w:tcPr>
            <w:tcW w:w="3261" w:type="dxa"/>
          </w:tcPr>
          <w:p w:rsidR="00DA75E2" w:rsidRPr="00AA02CE" w:rsidRDefault="00DA75E2" w:rsidP="0045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A75E2" w:rsidRPr="00AA02CE" w:rsidTr="00DA75E2">
        <w:tc>
          <w:tcPr>
            <w:tcW w:w="710" w:type="dxa"/>
            <w:vMerge/>
          </w:tcPr>
          <w:p w:rsidR="00DA75E2" w:rsidRPr="00AA02CE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5E2" w:rsidRPr="00AA02CE" w:rsidRDefault="00DA75E2" w:rsidP="006C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5E2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 2019</w:t>
            </w:r>
          </w:p>
        </w:tc>
        <w:tc>
          <w:tcPr>
            <w:tcW w:w="4536" w:type="dxa"/>
            <w:vMerge/>
          </w:tcPr>
          <w:p w:rsidR="00DA75E2" w:rsidRPr="00AA02CE" w:rsidRDefault="00DA75E2" w:rsidP="000A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5E2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внутреннего финансового контроля 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12.10.2019</w:t>
            </w:r>
          </w:p>
        </w:tc>
        <w:tc>
          <w:tcPr>
            <w:tcW w:w="3261" w:type="dxa"/>
          </w:tcPr>
          <w:p w:rsidR="00DA75E2" w:rsidRPr="00AA02CE" w:rsidRDefault="00DA75E2" w:rsidP="0045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A75E2" w:rsidRPr="00AA02CE" w:rsidTr="00DA75E2">
        <w:tc>
          <w:tcPr>
            <w:tcW w:w="710" w:type="dxa"/>
            <w:vMerge/>
          </w:tcPr>
          <w:p w:rsidR="00DA75E2" w:rsidRPr="00AA02CE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5E2" w:rsidRPr="00AA02CE" w:rsidRDefault="00DA75E2" w:rsidP="006C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5E2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-декабрь 2019</w:t>
            </w:r>
          </w:p>
        </w:tc>
        <w:tc>
          <w:tcPr>
            <w:tcW w:w="4536" w:type="dxa"/>
            <w:vMerge/>
          </w:tcPr>
          <w:p w:rsidR="00DA75E2" w:rsidRPr="00AA02CE" w:rsidRDefault="00DA75E2" w:rsidP="000A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5E2" w:rsidRDefault="00DA75E2" w:rsidP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внутреннего финансового контроля 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14.01.2020</w:t>
            </w:r>
          </w:p>
        </w:tc>
        <w:tc>
          <w:tcPr>
            <w:tcW w:w="3261" w:type="dxa"/>
          </w:tcPr>
          <w:p w:rsidR="00DA75E2" w:rsidRPr="00AA02CE" w:rsidRDefault="00DA75E2" w:rsidP="0045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3388E" w:rsidRPr="00AA02CE" w:rsidTr="00DA75E2">
        <w:tc>
          <w:tcPr>
            <w:tcW w:w="710" w:type="dxa"/>
            <w:vMerge w:val="restart"/>
          </w:tcPr>
          <w:p w:rsidR="00D3388E" w:rsidRPr="00AA02CE" w:rsidRDefault="00D3388E" w:rsidP="00B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D3388E" w:rsidRPr="00AA02CE" w:rsidRDefault="00D3388E" w:rsidP="00B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муниципальный финансовый контроль </w:t>
            </w:r>
          </w:p>
        </w:tc>
        <w:tc>
          <w:tcPr>
            <w:tcW w:w="1559" w:type="dxa"/>
          </w:tcPr>
          <w:p w:rsidR="00D3388E" w:rsidRPr="00AA02CE" w:rsidRDefault="00D3388E" w:rsidP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536" w:type="dxa"/>
          </w:tcPr>
          <w:p w:rsidR="00D3388E" w:rsidRPr="00AA02CE" w:rsidRDefault="00D3388E" w:rsidP="00AA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Муниципальное бюд</w:t>
            </w:r>
            <w:r w:rsidR="00DA75E2">
              <w:rPr>
                <w:rFonts w:ascii="Times New Roman" w:hAnsi="Times New Roman" w:cs="Times New Roman"/>
                <w:sz w:val="24"/>
                <w:szCs w:val="24"/>
              </w:rPr>
              <w:t>жетное учреждение "ЦТД "Ростки"</w:t>
            </w:r>
          </w:p>
          <w:p w:rsidR="00D3388E" w:rsidRPr="00AA02CE" w:rsidRDefault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88E" w:rsidRPr="00AA02CE" w:rsidRDefault="00D3388E" w:rsidP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МБУ "ЦТД "Ростки" 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61" w:type="dxa"/>
          </w:tcPr>
          <w:p w:rsidR="00D3388E" w:rsidRPr="00AA02CE" w:rsidRDefault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3388E" w:rsidRPr="00AA02CE" w:rsidTr="00DA75E2">
        <w:tc>
          <w:tcPr>
            <w:tcW w:w="710" w:type="dxa"/>
            <w:vMerge/>
          </w:tcPr>
          <w:p w:rsidR="00D3388E" w:rsidRPr="00AA02CE" w:rsidRDefault="00D3388E" w:rsidP="00B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3388E" w:rsidRPr="00AA02CE" w:rsidRDefault="00D3388E" w:rsidP="00B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88E" w:rsidRPr="00AA02CE" w:rsidRDefault="00D3388E" w:rsidP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 2019</w:t>
            </w:r>
          </w:p>
        </w:tc>
        <w:tc>
          <w:tcPr>
            <w:tcW w:w="4536" w:type="dxa"/>
          </w:tcPr>
          <w:p w:rsidR="00D3388E" w:rsidRPr="00AA02CE" w:rsidRDefault="00D3388E" w:rsidP="00AA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"ЦТД "Ростки"</w:t>
            </w:r>
          </w:p>
        </w:tc>
        <w:tc>
          <w:tcPr>
            <w:tcW w:w="2835" w:type="dxa"/>
          </w:tcPr>
          <w:p w:rsidR="00D3388E" w:rsidRPr="00AA02CE" w:rsidRDefault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МБУ "ЦТД "Ростки" 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25.09.2019</w:t>
            </w:r>
          </w:p>
        </w:tc>
        <w:tc>
          <w:tcPr>
            <w:tcW w:w="3261" w:type="dxa"/>
          </w:tcPr>
          <w:p w:rsidR="00D3388E" w:rsidRPr="00AA02CE" w:rsidRDefault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D3388E" w:rsidRPr="00AA02CE" w:rsidTr="00DA75E2">
        <w:trPr>
          <w:trHeight w:val="3210"/>
        </w:trPr>
        <w:tc>
          <w:tcPr>
            <w:tcW w:w="710" w:type="dxa"/>
          </w:tcPr>
          <w:p w:rsidR="00D3388E" w:rsidRPr="00AA02CE" w:rsidRDefault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3388E" w:rsidRPr="00AA02CE" w:rsidRDefault="00D3388E" w:rsidP="000A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D3388E" w:rsidRPr="00AA02CE" w:rsidRDefault="00D3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536" w:type="dxa"/>
          </w:tcPr>
          <w:p w:rsidR="00D3388E" w:rsidRPr="00AA02CE" w:rsidRDefault="00D3388E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"ЦТД "Ростки"</w:t>
            </w:r>
          </w:p>
          <w:p w:rsidR="00D3388E" w:rsidRDefault="00D3388E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8E" w:rsidRPr="00AA02CE" w:rsidRDefault="00D3388E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Контрактная служба администрации муниципального округа Куркино</w:t>
            </w:r>
          </w:p>
          <w:p w:rsidR="00D3388E" w:rsidRPr="00AA02CE" w:rsidRDefault="00D3388E" w:rsidP="005F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88E" w:rsidRPr="00DA75E2" w:rsidRDefault="00D3388E" w:rsidP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DA75E2" w:rsidRPr="00DA75E2">
              <w:rPr>
                <w:rFonts w:ascii="Times New Roman" w:hAnsi="Times New Roman"/>
                <w:sz w:val="24"/>
                <w:szCs w:val="24"/>
              </w:rPr>
              <w:t>проведения плановой проверки контроля за соблюдением законодательства о контрактной системе в сфере закупок</w:t>
            </w:r>
            <w:r w:rsidR="00DA7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5E2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  <w:p w:rsidR="00D3388E" w:rsidRPr="00DA75E2" w:rsidRDefault="00D3388E" w:rsidP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8E" w:rsidRPr="00AA02CE" w:rsidRDefault="00DA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DA75E2">
              <w:rPr>
                <w:rFonts w:ascii="Times New Roman" w:hAnsi="Times New Roman"/>
                <w:sz w:val="24"/>
                <w:szCs w:val="24"/>
              </w:rPr>
              <w:t>проведения плановой проверки контроля за соблюдением законодательства о контрактной системе в сфере закупок</w:t>
            </w:r>
            <w:r w:rsidR="00D3388E">
              <w:rPr>
                <w:rFonts w:ascii="Times New Roman" w:hAnsi="Times New Roman" w:cs="Times New Roman"/>
                <w:sz w:val="24"/>
                <w:szCs w:val="24"/>
              </w:rPr>
              <w:t xml:space="preserve"> от 28.10.2019</w:t>
            </w:r>
          </w:p>
        </w:tc>
        <w:tc>
          <w:tcPr>
            <w:tcW w:w="3261" w:type="dxa"/>
          </w:tcPr>
          <w:p w:rsidR="00D3388E" w:rsidRDefault="00D3388E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  <w:p w:rsidR="00D3388E" w:rsidRDefault="00D3388E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8E" w:rsidRDefault="00D3388E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E2" w:rsidRDefault="00DA75E2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8E" w:rsidRPr="00AA02CE" w:rsidRDefault="00D3388E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</w:tbl>
    <w:p w:rsidR="0048705E" w:rsidRPr="00AA02CE" w:rsidRDefault="0048705E" w:rsidP="00AA02CE">
      <w:pPr>
        <w:rPr>
          <w:rFonts w:ascii="Times New Roman" w:hAnsi="Times New Roman" w:cs="Times New Roman"/>
          <w:sz w:val="24"/>
          <w:szCs w:val="24"/>
        </w:rPr>
      </w:pPr>
    </w:p>
    <w:sectPr w:rsidR="0048705E" w:rsidRPr="00AA02CE" w:rsidSect="00AA02CE">
      <w:pgSz w:w="16838" w:h="11906" w:orient="landscape"/>
      <w:pgMar w:top="426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705E"/>
    <w:rsid w:val="000A4F1F"/>
    <w:rsid w:val="000B1544"/>
    <w:rsid w:val="00137E68"/>
    <w:rsid w:val="0014777E"/>
    <w:rsid w:val="001D7E3B"/>
    <w:rsid w:val="00300629"/>
    <w:rsid w:val="00314ED2"/>
    <w:rsid w:val="0039035B"/>
    <w:rsid w:val="003A12BF"/>
    <w:rsid w:val="0047555F"/>
    <w:rsid w:val="004833DF"/>
    <w:rsid w:val="0048705E"/>
    <w:rsid w:val="005F18EC"/>
    <w:rsid w:val="00613D31"/>
    <w:rsid w:val="00877AD7"/>
    <w:rsid w:val="00A30DC0"/>
    <w:rsid w:val="00AA02CE"/>
    <w:rsid w:val="00B24C55"/>
    <w:rsid w:val="00B81D11"/>
    <w:rsid w:val="00D04500"/>
    <w:rsid w:val="00D3388E"/>
    <w:rsid w:val="00DA75E2"/>
    <w:rsid w:val="00ED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6</cp:revision>
  <cp:lastPrinted>2020-09-08T07:00:00Z</cp:lastPrinted>
  <dcterms:created xsi:type="dcterms:W3CDTF">2020-03-24T11:42:00Z</dcterms:created>
  <dcterms:modified xsi:type="dcterms:W3CDTF">2020-09-08T09:06:00Z</dcterms:modified>
</cp:coreProperties>
</file>