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7" w:rsidRDefault="00D67F37" w:rsidP="00D67F37">
      <w:pPr>
        <w:shd w:val="clear" w:color="auto" w:fill="FFFFFF"/>
        <w:spacing w:after="28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Совета депутатов муниципального округа Куркино  от _________ № _______ "О законодательной инициативе в Московской городской Думе"</w:t>
      </w: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 </w:t>
      </w:r>
      <w:hyperlink r:id="rId4" w:anchor="/document/379237/entry/504">
        <w:r>
          <w:rPr>
            <w:rFonts w:ascii="Times New Roman" w:eastAsia="Times New Roman" w:hAnsi="Times New Roman" w:cs="Times New Roman"/>
            <w:sz w:val="28"/>
            <w:szCs w:val="28"/>
          </w:rPr>
          <w:t>части 4 статьи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anchor="/document/379237/entry/12049">
        <w:r>
          <w:rPr>
            <w:rFonts w:ascii="Times New Roman" w:eastAsia="Times New Roman" w:hAnsi="Times New Roman" w:cs="Times New Roman"/>
            <w:sz w:val="28"/>
            <w:szCs w:val="28"/>
          </w:rPr>
          <w:t>пункта 9 части 4 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Закона города Москвы от 6 ноября 2002 года N 56 "Об организации местного самоуправления в городе Москве", </w:t>
      </w:r>
      <w:hyperlink r:id="rId6" w:anchor="/document/71184584/entry/6277">
        <w:r>
          <w:rPr>
            <w:rFonts w:ascii="Times New Roman" w:eastAsia="Times New Roman" w:hAnsi="Times New Roman" w:cs="Times New Roman"/>
            <w:sz w:val="28"/>
            <w:szCs w:val="28"/>
          </w:rPr>
          <w:t>пункта 8 части 1 статьи 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Устава муниципального округа Куркино Совет депутатов решил:</w:t>
      </w:r>
    </w:p>
    <w:p w:rsidR="00D67F37" w:rsidRDefault="00D67F37" w:rsidP="00D6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Внести на рассмотрение Московской городской Думы проект закона города Москвы "О внесении изменений в  статью 8 Закона города Москвы от 06.11.2002 N 56 "Об организации местного самоуправления в городе Москве"(</w:t>
      </w:r>
      <w:hyperlink r:id="rId7" w:anchor="/document/70482134/entry/1000">
        <w:r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67F37" w:rsidRDefault="00D67F37" w:rsidP="00D6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7F37" w:rsidRDefault="00D67F37" w:rsidP="00D6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Поручить главе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Куркино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представить проект закона, указанный в </w:t>
      </w:r>
      <w:hyperlink r:id="rId8" w:anchor="/document/70482134/entry/1">
        <w:r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решения,  в Московскую городскую Думу.</w:t>
      </w: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выполнением настоящего решения возложить на главу муниципального округа Куркино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tbl>
      <w:tblPr>
        <w:tblW w:w="9952" w:type="dxa"/>
        <w:tblLayout w:type="fixed"/>
        <w:tblLook w:val="0400"/>
      </w:tblPr>
      <w:tblGrid>
        <w:gridCol w:w="6634"/>
        <w:gridCol w:w="3318"/>
      </w:tblGrid>
      <w:tr w:rsidR="00D67F37" w:rsidTr="00371C07">
        <w:tc>
          <w:tcPr>
            <w:tcW w:w="6634" w:type="dxa"/>
            <w:shd w:val="clear" w:color="auto" w:fill="FFFFFF"/>
            <w:vAlign w:val="bottom"/>
          </w:tcPr>
          <w:p w:rsidR="00D67F37" w:rsidRDefault="00D67F37" w:rsidP="00371C07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F37" w:rsidRDefault="00D67F37" w:rsidP="00371C07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муниципального округа Куркино </w:t>
            </w:r>
          </w:p>
        </w:tc>
        <w:tc>
          <w:tcPr>
            <w:tcW w:w="3318" w:type="dxa"/>
            <w:shd w:val="clear" w:color="auto" w:fill="FFFFFF"/>
            <w:vAlign w:val="bottom"/>
          </w:tcPr>
          <w:p w:rsidR="00D67F37" w:rsidRDefault="00D67F37" w:rsidP="00371C0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 Светиков</w:t>
            </w:r>
          </w:p>
        </w:tc>
      </w:tr>
    </w:tbl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F37" w:rsidRDefault="00D67F37" w:rsidP="00D67F3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Pr="001A6792" w:rsidRDefault="0087703E" w:rsidP="0087703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lastRenderedPageBreak/>
        <w:t xml:space="preserve">Проект </w:t>
      </w:r>
    </w:p>
    <w:p w:rsidR="0087703E" w:rsidRPr="001A6792" w:rsidRDefault="0087703E" w:rsidP="0087703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внесен</w:t>
      </w:r>
    </w:p>
    <w:p w:rsidR="0087703E" w:rsidRPr="001A6792" w:rsidRDefault="0087703E" w:rsidP="0087703E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>Советом депутатов</w:t>
      </w: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муниципального округа Куркино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P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3E" w:rsidRP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03E">
        <w:rPr>
          <w:rFonts w:ascii="Times New Roman" w:eastAsia="Times New Roman" w:hAnsi="Times New Roman" w:cs="Times New Roman"/>
          <w:b/>
          <w:sz w:val="28"/>
          <w:szCs w:val="28"/>
        </w:rPr>
        <w:t>Закон города Москвы "О внесении изменений в статью 8 Закона города Москвы от 06.11.2002 N 56 "Об организации местного самоуправления в городе Москве"</w:t>
      </w:r>
    </w:p>
    <w:p w:rsidR="0087703E" w:rsidRP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статье 8: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 Подпункт а)</w:t>
      </w:r>
      <w:r w:rsidRPr="004E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 23.1. части 1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изложить в следующей редакции:</w:t>
      </w:r>
    </w:p>
    <w:p w:rsidR="0087703E" w:rsidRDefault="0087703E" w:rsidP="008770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"а) к проектам Генерального плана города Москвы, изменений Генерального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Москвы; к утвержденным проектам Генерального плана города Москвы, изменений Генерального плана города Москвы;"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 Подпункт б) пункта 23.1. части 1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изложить в следующей редакции: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"б) к проектам правил землепользования и застройки, проектам изменений правил землепользования и застройки; к утвержденным проектам правил землепользования и застройки, изменений правил землепользования и застройки;"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Pr="001A6792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sz w:val="28"/>
          <w:szCs w:val="28"/>
        </w:rPr>
        <w:t>Редактор проекта:</w:t>
      </w:r>
      <w:r w:rsidRPr="001A67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муниципального округа Куркино    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И.А. Светиков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8 495 637 69 87 </w:t>
      </w: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00"/>
      </w:tblPr>
      <w:tblGrid>
        <w:gridCol w:w="5353"/>
        <w:gridCol w:w="4961"/>
      </w:tblGrid>
      <w:tr w:rsidR="0087703E" w:rsidRPr="001A6792" w:rsidTr="00981BDE">
        <w:trPr>
          <w:trHeight w:val="2400"/>
        </w:trPr>
        <w:tc>
          <w:tcPr>
            <w:tcW w:w="5353" w:type="dxa"/>
          </w:tcPr>
          <w:p w:rsidR="0087703E" w:rsidRPr="001A6792" w:rsidRDefault="0087703E" w:rsidP="00981BDE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Полномочный представитель Мэра Москвы в Московской городской Думе</w:t>
            </w:r>
          </w:p>
          <w:p w:rsidR="0087703E" w:rsidRPr="001A6792" w:rsidRDefault="0087703E" w:rsidP="00981BDE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703E" w:rsidRPr="001A6792" w:rsidRDefault="0087703E" w:rsidP="00981BDE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>Н.А.Сергунина</w:t>
            </w:r>
            <w:proofErr w:type="spellEnd"/>
          </w:p>
        </w:tc>
        <w:tc>
          <w:tcPr>
            <w:tcW w:w="4961" w:type="dxa"/>
          </w:tcPr>
          <w:p w:rsidR="0087703E" w:rsidRPr="001A6792" w:rsidRDefault="0087703E" w:rsidP="00981BDE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Государственно-правового управления Аппарата Московской городской Думы</w:t>
            </w:r>
          </w:p>
          <w:p w:rsidR="0087703E" w:rsidRPr="001A6792" w:rsidRDefault="0087703E" w:rsidP="00981BDE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________________А.В. </w:t>
            </w:r>
            <w:proofErr w:type="spellStart"/>
            <w:r w:rsidRPr="001A6792">
              <w:rPr>
                <w:rFonts w:ascii="Times New Roman" w:eastAsia="Times New Roman" w:hAnsi="Times New Roman" w:cs="Times New Roman"/>
                <w:sz w:val="28"/>
                <w:szCs w:val="28"/>
              </w:rPr>
              <w:t>Крутышев</w:t>
            </w:r>
            <w:proofErr w:type="spellEnd"/>
          </w:p>
          <w:p w:rsidR="0087703E" w:rsidRPr="001A6792" w:rsidRDefault="0087703E" w:rsidP="0098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703E" w:rsidRDefault="0087703E" w:rsidP="008770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7703E" w:rsidRDefault="0087703E" w:rsidP="008770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Pr="004E7406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0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Пояснительная записка</w:t>
      </w:r>
      <w:r w:rsidRPr="004E740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к проекту закона города Москвы </w:t>
      </w:r>
      <w:r w:rsidRPr="004E7406">
        <w:rPr>
          <w:rFonts w:ascii="Times New Roman" w:eastAsia="Times New Roman" w:hAnsi="Times New Roman" w:cs="Times New Roman"/>
          <w:b/>
          <w:sz w:val="28"/>
          <w:szCs w:val="28"/>
        </w:rPr>
        <w:t xml:space="preserve">"О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8 </w:t>
      </w:r>
      <w:r w:rsidRPr="004E7406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E74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 от 06.11.2002 N 56 "Об организации местного самоуправления в городе Москве"</w:t>
      </w:r>
    </w:p>
    <w:p w:rsid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Pr="00A406FF" w:rsidRDefault="0087703E" w:rsidP="008770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06FF"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 xml:space="preserve">Проект закона города Москвы </w:t>
      </w:r>
      <w:r w:rsidRPr="00A406FF">
        <w:rPr>
          <w:rFonts w:ascii="Times New Roman" w:eastAsia="Times New Roman" w:hAnsi="Times New Roman" w:cs="Times New Roman"/>
          <w:sz w:val="28"/>
          <w:szCs w:val="28"/>
        </w:rPr>
        <w:t>"О внесении изменений в статью 8 Закона города Москвы от 06.11.2002 N 56 "Об организации местного самоуправления в городе Москве" разработан в</w:t>
      </w:r>
      <w:r w:rsidRPr="00A406FF">
        <w:rPr>
          <w:rFonts w:ascii="Times New Roman" w:eastAsia="Times New Roman" w:hAnsi="Times New Roman" w:cs="Times New Roman"/>
          <w:color w:val="22272F"/>
          <w:sz w:val="30"/>
          <w:szCs w:val="30"/>
        </w:rPr>
        <w:t xml:space="preserve"> целях установления </w:t>
      </w:r>
      <w:r>
        <w:rPr>
          <w:rFonts w:ascii="Times New Roman" w:eastAsia="Times New Roman" w:hAnsi="Times New Roman" w:cs="Times New Roman"/>
          <w:color w:val="22272F"/>
          <w:sz w:val="30"/>
          <w:szCs w:val="30"/>
        </w:rPr>
        <w:t xml:space="preserve">соответствия </w:t>
      </w:r>
      <w:r w:rsidRPr="00A406FF">
        <w:rPr>
          <w:rFonts w:ascii="Times New Roman" w:eastAsia="Times New Roman" w:hAnsi="Times New Roman" w:cs="Times New Roman"/>
          <w:color w:val="22272F"/>
          <w:sz w:val="30"/>
          <w:szCs w:val="30"/>
        </w:rPr>
        <w:t>вопрос</w:t>
      </w:r>
      <w:r>
        <w:rPr>
          <w:rFonts w:ascii="Times New Roman" w:eastAsia="Times New Roman" w:hAnsi="Times New Roman" w:cs="Times New Roman"/>
          <w:color w:val="22272F"/>
          <w:sz w:val="30"/>
          <w:szCs w:val="30"/>
        </w:rPr>
        <w:t>ам</w:t>
      </w:r>
      <w:r w:rsidRPr="00A406FF">
        <w:rPr>
          <w:rFonts w:ascii="Times New Roman" w:eastAsia="Times New Roman" w:hAnsi="Times New Roman" w:cs="Times New Roman"/>
          <w:color w:val="22272F"/>
          <w:sz w:val="30"/>
          <w:szCs w:val="30"/>
        </w:rPr>
        <w:t xml:space="preserve"> местного значения муниципальных округов, предусмотренных З</w:t>
      </w:r>
      <w:r w:rsidRPr="00A406FF">
        <w:rPr>
          <w:rFonts w:ascii="Times New Roman" w:eastAsia="Times New Roman" w:hAnsi="Times New Roman" w:cs="Times New Roman"/>
          <w:sz w:val="28"/>
          <w:szCs w:val="28"/>
        </w:rPr>
        <w:t>аконом города Москвы от 06.11.2002 N 56 "Об организации местного самоуправления в городе Москве"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06FF">
        <w:rPr>
          <w:rFonts w:ascii="Times New Roman" w:eastAsia="Times New Roman" w:hAnsi="Times New Roman" w:cs="Times New Roman"/>
          <w:sz w:val="28"/>
          <w:szCs w:val="28"/>
        </w:rPr>
        <w:t xml:space="preserve"> полномочий органов местного самоуправления по решению вопросов местного значения, предусмотренных </w:t>
      </w:r>
      <w:r w:rsidRPr="00A406FF">
        <w:rPr>
          <w:rFonts w:ascii="Times New Roman" w:hAnsi="Times New Roman" w:cs="Times New Roman"/>
          <w:sz w:val="30"/>
          <w:szCs w:val="30"/>
        </w:rPr>
        <w:t>Законом г. Москвы от 25.06.2008 N 28 "Градостроительный кодекс города Москвы".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06F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23.1) части 1 статьи 8 Закона города Москвы от 06.11.2002 N 56 "Об организации местного самоуправления в городе Москве" к</w:t>
      </w:r>
      <w:r w:rsidRPr="00A406FF">
        <w:rPr>
          <w:rFonts w:ascii="Times New Roman" w:hAnsi="Times New Roman" w:cs="Times New Roman"/>
          <w:sz w:val="30"/>
          <w:szCs w:val="30"/>
        </w:rPr>
        <w:t xml:space="preserve"> вопросам местного значения </w:t>
      </w:r>
      <w:r w:rsidRPr="005431DB">
        <w:rPr>
          <w:rFonts w:ascii="Times New Roman" w:hAnsi="Times New Roman" w:cs="Times New Roman"/>
          <w:sz w:val="30"/>
          <w:szCs w:val="30"/>
        </w:rPr>
        <w:t>муниципального округа относятся в частности: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31DB">
        <w:rPr>
          <w:rFonts w:ascii="Times New Roman" w:hAnsi="Times New Roman" w:cs="Times New Roman"/>
          <w:sz w:val="30"/>
          <w:szCs w:val="30"/>
        </w:rPr>
        <w:t xml:space="preserve">"23.1) внесение в соответствии с </w:t>
      </w:r>
      <w:hyperlink r:id="rId10" w:history="1">
        <w:r w:rsidRPr="005431D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5431DB">
        <w:rPr>
          <w:rFonts w:ascii="Times New Roman" w:hAnsi="Times New Roman" w:cs="Times New Roman"/>
          <w:sz w:val="30"/>
          <w:szCs w:val="30"/>
        </w:rPr>
        <w:t xml:space="preserve"> города Москвы от 25 июня 2008 года N 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образования: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31DB">
        <w:rPr>
          <w:rFonts w:ascii="Times New Roman" w:hAnsi="Times New Roman" w:cs="Times New Roman"/>
          <w:sz w:val="30"/>
          <w:szCs w:val="30"/>
        </w:rPr>
        <w:t xml:space="preserve">а) к проектам Генерального плана города Москвы, изменений Генерального </w:t>
      </w:r>
      <w:hyperlink r:id="rId11" w:history="1">
        <w:r w:rsidRPr="005431DB">
          <w:rPr>
            <w:rFonts w:ascii="Times New Roman" w:hAnsi="Times New Roman" w:cs="Times New Roman"/>
            <w:sz w:val="30"/>
            <w:szCs w:val="30"/>
          </w:rPr>
          <w:t>плана</w:t>
        </w:r>
      </w:hyperlink>
      <w:r w:rsidRPr="005431DB">
        <w:rPr>
          <w:rFonts w:ascii="Times New Roman" w:hAnsi="Times New Roman" w:cs="Times New Roman"/>
          <w:sz w:val="30"/>
          <w:szCs w:val="30"/>
        </w:rPr>
        <w:t xml:space="preserve"> города Москвы;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31DB">
        <w:rPr>
          <w:rFonts w:ascii="Times New Roman" w:hAnsi="Times New Roman" w:cs="Times New Roman"/>
          <w:sz w:val="30"/>
          <w:szCs w:val="30"/>
        </w:rPr>
        <w:t>б) к проектам правил землепользования и застройки;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31DB">
        <w:rPr>
          <w:rFonts w:ascii="Times New Roman" w:hAnsi="Times New Roman" w:cs="Times New Roman"/>
          <w:sz w:val="30"/>
          <w:szCs w:val="30"/>
        </w:rPr>
        <w:t>...................."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DB">
        <w:rPr>
          <w:rFonts w:ascii="Times New Roman" w:hAnsi="Times New Roman" w:cs="Times New Roman"/>
          <w:sz w:val="30"/>
          <w:szCs w:val="30"/>
        </w:rPr>
        <w:tab/>
        <w:t>В соответствии с ч</w:t>
      </w:r>
      <w:r w:rsidRPr="005431DB">
        <w:rPr>
          <w:rFonts w:ascii="Times New Roman" w:eastAsia="Times New Roman" w:hAnsi="Times New Roman" w:cs="Times New Roman"/>
          <w:sz w:val="28"/>
          <w:szCs w:val="28"/>
        </w:rPr>
        <w:t xml:space="preserve">астью 4 статьи 69 с учетом положений пунктов 1-2 статьи 68 Градостроительного кодекса города Москвы </w:t>
      </w:r>
      <w:r w:rsidRPr="005431DB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 могут направить в Правительство Москвы, городскую комиссию или в соответствующую окружную комиссию предложения по внесению изменений в утвержденные проекты, в частности: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DB">
        <w:rPr>
          <w:rFonts w:ascii="Times New Roman" w:hAnsi="Times New Roman" w:cs="Times New Roman"/>
          <w:sz w:val="28"/>
          <w:szCs w:val="28"/>
        </w:rPr>
        <w:t xml:space="preserve">- проекты Генерального плана города Москвы, проекты изменений Генерального </w:t>
      </w:r>
      <w:hyperlink r:id="rId12" w:history="1">
        <w:r w:rsidRPr="005431D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431DB">
        <w:rPr>
          <w:rFonts w:ascii="Times New Roman" w:hAnsi="Times New Roman" w:cs="Times New Roman"/>
          <w:sz w:val="28"/>
          <w:szCs w:val="28"/>
        </w:rPr>
        <w:t xml:space="preserve"> города Москвы;</w:t>
      </w:r>
    </w:p>
    <w:p w:rsidR="0087703E" w:rsidRPr="005431DB" w:rsidRDefault="0087703E" w:rsidP="00877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DB">
        <w:rPr>
          <w:rFonts w:ascii="Times New Roman" w:hAnsi="Times New Roman" w:cs="Times New Roman"/>
          <w:sz w:val="28"/>
          <w:szCs w:val="28"/>
        </w:rPr>
        <w:t>- проекты правил землепользования и застройки, проекты изменений правил землепользования и застройки.</w:t>
      </w:r>
    </w:p>
    <w:p w:rsidR="0087703E" w:rsidRPr="005431DB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1DB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 к вопросам местного значения, установленным статьей 8 Закона города Москвы от 06.11.2002 N 56 "Об организации местного самоуправления в городе Москве" не относятся вопросы по внесению изменений в утвержденные проекты  Генерального плана и Правил землепользования и застройки, а так же к проектам их изменений, тогда как Градостроительный кодекс города Москвы  предусматривает полномочия органов местного самоуправления вносить предложения к утвержденным проектам Генерального </w:t>
      </w:r>
      <w:r w:rsidRPr="005431DB">
        <w:rPr>
          <w:rFonts w:ascii="Times New Roman" w:eastAsia="Times New Roman" w:hAnsi="Times New Roman" w:cs="Times New Roman"/>
          <w:sz w:val="28"/>
          <w:szCs w:val="28"/>
        </w:rPr>
        <w:lastRenderedPageBreak/>
        <w:t>плана города Москвы и Правилам землепользования и застройки, и проектам их изменений.</w:t>
      </w:r>
    </w:p>
    <w:p w:rsidR="0087703E" w:rsidRPr="00A406FF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Pr="001A6792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sz w:val="28"/>
          <w:szCs w:val="28"/>
        </w:rPr>
        <w:t>Редактор проекта:</w:t>
      </w:r>
      <w:r w:rsidRPr="001A67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муниципального округа Куркино    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И.А. Светиков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8 495 637 69 87 </w:t>
      </w: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Pr="005431DB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1DB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lastRenderedPageBreak/>
        <w:t xml:space="preserve">Перечень 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 </w:t>
      </w:r>
      <w:r w:rsidRPr="005431DB">
        <w:rPr>
          <w:rFonts w:ascii="Times New Roman" w:eastAsia="Times New Roman" w:hAnsi="Times New Roman" w:cs="Times New Roman"/>
          <w:b/>
          <w:sz w:val="28"/>
          <w:szCs w:val="28"/>
        </w:rPr>
        <w:t>"О внесении изменений в статью 8 Закона города Москвы от 06.11.2002 N 56 "Об организации местного самоуправления в городе Москве"</w:t>
      </w:r>
    </w:p>
    <w:p w:rsid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  <w:t>В связи с принятием указанного закона города Москвы не потребуется принятие, изменение или признание утратившими силу законов города Москвы, указов Мэра Москвы, постановлений Правительства Москвы, постановлений Московской городской Думы.</w:t>
      </w:r>
    </w:p>
    <w:p w:rsidR="0087703E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Pr="001A6792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sz w:val="28"/>
          <w:szCs w:val="28"/>
        </w:rPr>
        <w:t>Редактор проекта:</w:t>
      </w:r>
      <w:r w:rsidRPr="001A67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муниципального округа Куркино    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И.А. Светиков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8 495 637 69 87 </w:t>
      </w: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Pr="005431DB" w:rsidRDefault="0087703E" w:rsidP="0087703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87703E" w:rsidRPr="005431DB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1DB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Финансово-экономическое обоснование проекта закона города Москвы </w:t>
      </w:r>
      <w:r w:rsidRPr="005431DB">
        <w:rPr>
          <w:rFonts w:ascii="Times New Roman" w:eastAsia="Times New Roman" w:hAnsi="Times New Roman" w:cs="Times New Roman"/>
          <w:b/>
          <w:sz w:val="28"/>
          <w:szCs w:val="28"/>
        </w:rPr>
        <w:t>"О внесении изменений в статью 8 Закона города Москвы от 06.11.2002 N 56 "Об организации местного самоуправления в городе Москве"</w:t>
      </w:r>
    </w:p>
    <w:p w:rsid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87703E" w:rsidRDefault="0087703E" w:rsidP="00877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Реализация указанного закона города Москвы не потребует финансовых затрат из бюджета города Москвы.</w:t>
      </w:r>
    </w:p>
    <w:p w:rsidR="0087703E" w:rsidRDefault="0087703E" w:rsidP="00877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PT Serif" w:eastAsia="PT Serif" w:hAnsi="PT Serif" w:cs="PT Serif"/>
          <w:color w:val="22272F"/>
          <w:sz w:val="30"/>
          <w:szCs w:val="30"/>
        </w:rPr>
      </w:pPr>
    </w:p>
    <w:p w:rsidR="0087703E" w:rsidRDefault="0087703E" w:rsidP="00877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PT Serif" w:eastAsia="PT Serif" w:hAnsi="PT Serif" w:cs="PT Serif"/>
          <w:color w:val="22272F"/>
          <w:sz w:val="30"/>
          <w:szCs w:val="30"/>
        </w:rPr>
      </w:pPr>
    </w:p>
    <w:p w:rsidR="0087703E" w:rsidRPr="001A6792" w:rsidRDefault="0087703E" w:rsidP="0087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sz w:val="28"/>
          <w:szCs w:val="28"/>
        </w:rPr>
        <w:t>Редактор проекта:</w:t>
      </w:r>
      <w:r w:rsidRPr="001A67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муниципального округа Куркино    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И.А. Светиков</w:t>
      </w:r>
    </w:p>
    <w:p w:rsidR="0087703E" w:rsidRPr="001A6792" w:rsidRDefault="0087703E" w:rsidP="0087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A679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8 495 637 69 87 </w:t>
      </w:r>
    </w:p>
    <w:p w:rsidR="0087703E" w:rsidRDefault="0087703E" w:rsidP="0087703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03E" w:rsidRDefault="0087703E" w:rsidP="0087703E">
      <w:pPr>
        <w:shd w:val="clear" w:color="auto" w:fill="FFFFFF"/>
        <w:spacing w:before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1D7" w:rsidRDefault="00F261D7"/>
    <w:sectPr w:rsidR="00F261D7" w:rsidSect="00227973">
      <w:pgSz w:w="11906" w:h="16838"/>
      <w:pgMar w:top="851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/>
  <w:rsids>
    <w:rsidRoot w:val="0087703E"/>
    <w:rsid w:val="0087703E"/>
    <w:rsid w:val="008D3A37"/>
    <w:rsid w:val="00D67F37"/>
    <w:rsid w:val="00F2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3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0B0A4BF3CE92D17689E1412EF9FEA71E22B2F3FD6FBF8315D0140161A3F11DB4E950A7E79C16B76A511D35DA9A3A72262F77B98DC282F2568660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5A55E39C722E5B587ABE04E33F7103368BF8741D78054167986BF81C2618410D556B67039C2B908C003A0FBBB95CP2V8H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5A55E39C722E5B587ABE04E33F7103368BF8751C70034B67986BF81C2618410D556B67039C2B908C003A0FBBB95CP2V8H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dcterms:created xsi:type="dcterms:W3CDTF">2020-09-30T08:33:00Z</dcterms:created>
  <dcterms:modified xsi:type="dcterms:W3CDTF">2020-09-30T08:33:00Z</dcterms:modified>
</cp:coreProperties>
</file>