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28" w:rsidRDefault="008D5A28" w:rsidP="008D5A28">
      <w:pPr>
        <w:jc w:val="right"/>
      </w:pPr>
    </w:p>
    <w:p w:rsidR="008D5A28" w:rsidRPr="006C1DA6" w:rsidRDefault="008D5A28" w:rsidP="008D5A28">
      <w:pPr>
        <w:jc w:val="right"/>
      </w:pPr>
      <w:r w:rsidRPr="006C1DA6">
        <w:t>ПРОЕКТ</w:t>
      </w:r>
    </w:p>
    <w:p w:rsidR="008D5A28" w:rsidRDefault="008D5A28" w:rsidP="008D5A28">
      <w:pPr>
        <w:jc w:val="center"/>
        <w:rPr>
          <w:b/>
        </w:rPr>
      </w:pPr>
    </w:p>
    <w:p w:rsidR="008D5A28" w:rsidRDefault="008D5A28" w:rsidP="008D5A28">
      <w:pPr>
        <w:jc w:val="center"/>
        <w:rPr>
          <w:b/>
        </w:rPr>
      </w:pPr>
      <w:r>
        <w:rPr>
          <w:b/>
        </w:rPr>
        <w:t>СОВЕТ ДЕПУТАТОВ</w:t>
      </w:r>
    </w:p>
    <w:p w:rsidR="008D5A28" w:rsidRDefault="008D5A28" w:rsidP="008D5A28">
      <w:pPr>
        <w:jc w:val="center"/>
        <w:rPr>
          <w:b/>
        </w:rPr>
      </w:pPr>
      <w:r>
        <w:rPr>
          <w:b/>
        </w:rPr>
        <w:t>муниципального округа Куркино</w:t>
      </w:r>
    </w:p>
    <w:p w:rsidR="008D5A28" w:rsidRDefault="008D5A28" w:rsidP="008D5A28">
      <w:pPr>
        <w:jc w:val="center"/>
        <w:rPr>
          <w:b/>
        </w:rPr>
      </w:pPr>
    </w:p>
    <w:p w:rsidR="008D5A28" w:rsidRDefault="008D5A28" w:rsidP="008D5A28">
      <w:pPr>
        <w:jc w:val="center"/>
        <w:rPr>
          <w:b/>
        </w:rPr>
      </w:pPr>
      <w:r>
        <w:rPr>
          <w:b/>
        </w:rPr>
        <w:t>РЕШЕНИЕ</w:t>
      </w:r>
    </w:p>
    <w:p w:rsidR="008D5A28" w:rsidRDefault="008D5A28" w:rsidP="008D5A28">
      <w:pPr>
        <w:rPr>
          <w:b/>
        </w:rPr>
      </w:pPr>
    </w:p>
    <w:p w:rsidR="008D5A28" w:rsidRDefault="008D5A28" w:rsidP="008D5A28">
      <w:pPr>
        <w:ind w:right="-144"/>
        <w:jc w:val="both"/>
        <w:rPr>
          <w:sz w:val="26"/>
          <w:szCs w:val="26"/>
        </w:rPr>
      </w:pPr>
    </w:p>
    <w:p w:rsidR="008D5A28" w:rsidRDefault="008D5A28" w:rsidP="008D5A28">
      <w:pPr>
        <w:ind w:right="-144"/>
        <w:jc w:val="both"/>
        <w:rPr>
          <w:sz w:val="26"/>
          <w:szCs w:val="26"/>
        </w:rPr>
      </w:pPr>
      <w:r>
        <w:rPr>
          <w:sz w:val="26"/>
          <w:szCs w:val="26"/>
        </w:rPr>
        <w:t>_______________ 2021 года № ____</w:t>
      </w:r>
    </w:p>
    <w:p w:rsidR="008D5A28" w:rsidRDefault="008D5A28" w:rsidP="008D5A28">
      <w:pPr>
        <w:pStyle w:val="ConsPlusTitle"/>
        <w:tabs>
          <w:tab w:val="left" w:pos="4860"/>
        </w:tabs>
        <w:ind w:right="-144"/>
        <w:jc w:val="both"/>
        <w:rPr>
          <w:b w:val="0"/>
        </w:rPr>
      </w:pPr>
    </w:p>
    <w:p w:rsidR="00FC1AF9" w:rsidRPr="00CD7DC9" w:rsidRDefault="00FC1AF9" w:rsidP="00FC1AF9">
      <w:pPr>
        <w:tabs>
          <w:tab w:val="left" w:pos="4680"/>
        </w:tabs>
        <w:adjustRightInd w:val="0"/>
        <w:ind w:right="4675"/>
        <w:jc w:val="both"/>
        <w:rPr>
          <w:b/>
          <w:bCs/>
        </w:rPr>
      </w:pPr>
      <w:r w:rsidRPr="00CD7DC9">
        <w:rPr>
          <w:b/>
          <w:bCs/>
        </w:rPr>
        <w:t xml:space="preserve">О проекте решения </w:t>
      </w:r>
      <w:r>
        <w:rPr>
          <w:b/>
          <w:bCs/>
        </w:rPr>
        <w:t xml:space="preserve">Совета депутатов муниципального округа </w:t>
      </w:r>
      <w:r w:rsidRPr="00CD7DC9">
        <w:rPr>
          <w:b/>
          <w:bCs/>
        </w:rPr>
        <w:t xml:space="preserve">Куркино «О внесении изменений </w:t>
      </w:r>
      <w:r w:rsidR="00E076EF">
        <w:rPr>
          <w:b/>
          <w:bCs/>
        </w:rPr>
        <w:t xml:space="preserve">и дополнений </w:t>
      </w:r>
      <w:r w:rsidRPr="00CD7DC9">
        <w:rPr>
          <w:b/>
          <w:bCs/>
        </w:rPr>
        <w:t>в Устав муниципального о</w:t>
      </w:r>
      <w:r>
        <w:rPr>
          <w:b/>
          <w:bCs/>
        </w:rPr>
        <w:t>круга</w:t>
      </w:r>
      <w:r w:rsidRPr="00CD7DC9">
        <w:rPr>
          <w:b/>
          <w:bCs/>
        </w:rPr>
        <w:t xml:space="preserve"> Куркино»</w:t>
      </w:r>
    </w:p>
    <w:p w:rsidR="00FC1AF9" w:rsidRPr="00CD7DC9" w:rsidRDefault="00FC1AF9" w:rsidP="00FC1AF9">
      <w:pPr>
        <w:adjustRightInd w:val="0"/>
        <w:ind w:firstLine="540"/>
        <w:jc w:val="both"/>
      </w:pPr>
    </w:p>
    <w:p w:rsidR="00FC1AF9" w:rsidRPr="00CD7DC9" w:rsidRDefault="00FC1AF9" w:rsidP="00FC1AF9">
      <w:pPr>
        <w:adjustRightInd w:val="0"/>
        <w:ind w:firstLine="540"/>
        <w:jc w:val="both"/>
      </w:pPr>
      <w:r w:rsidRPr="00CD7DC9">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B519EE">
        <w:t xml:space="preserve">, статьи 67 Устава муниципального округа Куркино </w:t>
      </w:r>
      <w:r>
        <w:t>Совет депутатов муниципального округа Куркино решил:</w:t>
      </w:r>
    </w:p>
    <w:p w:rsidR="00FC1AF9" w:rsidRPr="00CD7DC9" w:rsidRDefault="00FC1AF9" w:rsidP="00FC1AF9">
      <w:pPr>
        <w:adjustRightInd w:val="0"/>
        <w:ind w:firstLine="540"/>
        <w:jc w:val="both"/>
      </w:pPr>
      <w:r w:rsidRPr="00CD7DC9">
        <w:t xml:space="preserve">1. Принять за основу проект решения </w:t>
      </w:r>
      <w:r>
        <w:t>Совета депутатов</w:t>
      </w:r>
      <w:r w:rsidRPr="00CD7DC9">
        <w:t xml:space="preserve"> муниципального о</w:t>
      </w:r>
      <w:r>
        <w:t xml:space="preserve">круга </w:t>
      </w:r>
      <w:r w:rsidRPr="00CD7DC9">
        <w:t>Куркино «О внесении изменений</w:t>
      </w:r>
      <w:r w:rsidR="00B519EE">
        <w:t xml:space="preserve"> </w:t>
      </w:r>
      <w:r w:rsidR="00E076EF">
        <w:t xml:space="preserve">и дополнений </w:t>
      </w:r>
      <w:r w:rsidRPr="00CD7DC9">
        <w:t>в Устав муниципального о</w:t>
      </w:r>
      <w:r>
        <w:t>круга</w:t>
      </w:r>
      <w:r w:rsidRPr="00CD7DC9">
        <w:t xml:space="preserve"> Куркино» (далее – проект решения) (приложение 1).</w:t>
      </w:r>
    </w:p>
    <w:p w:rsidR="00FC1AF9" w:rsidRDefault="00FC1AF9" w:rsidP="00E076EF">
      <w:pPr>
        <w:adjustRightInd w:val="0"/>
        <w:ind w:firstLine="540"/>
        <w:jc w:val="both"/>
      </w:pPr>
      <w:r w:rsidRPr="00CD7DC9">
        <w:t>2. Прием предложений граждан по проекту решения осуществляется по адресу:</w:t>
      </w:r>
      <w:r>
        <w:t xml:space="preserve"> </w:t>
      </w:r>
      <w:r w:rsidRPr="00CD7DC9">
        <w:t xml:space="preserve">125466,  г. Москва, улица </w:t>
      </w:r>
      <w:r w:rsidR="00B519EE">
        <w:t>Соловьиная роща</w:t>
      </w:r>
      <w:r w:rsidRPr="00CD7DC9">
        <w:t xml:space="preserve">,  д. </w:t>
      </w:r>
      <w:r w:rsidR="00B519EE">
        <w:t xml:space="preserve">8 корп.1, </w:t>
      </w:r>
      <w:r w:rsidRPr="00CD7DC9">
        <w:t xml:space="preserve">каб. </w:t>
      </w:r>
      <w:r>
        <w:t xml:space="preserve">№ </w:t>
      </w:r>
      <w:r w:rsidR="00B519EE">
        <w:t>2</w:t>
      </w:r>
      <w:r w:rsidRPr="00CD7DC9">
        <w:t>04</w:t>
      </w:r>
      <w:r w:rsidR="00E72234" w:rsidRPr="00E72234">
        <w:t xml:space="preserve">          </w:t>
      </w:r>
      <w:r w:rsidR="00E72234" w:rsidRPr="00CD7DC9">
        <w:t>(</w:t>
      </w:r>
      <w:r w:rsidR="00E72234">
        <w:t xml:space="preserve">с 09-00 час. до 16-00 час.); почтовый адрес: 125466, </w:t>
      </w:r>
      <w:r w:rsidR="00E72234" w:rsidRPr="00CD7DC9">
        <w:t xml:space="preserve">Москва, улица </w:t>
      </w:r>
      <w:r w:rsidR="00E72234">
        <w:t>Соловьиная роща</w:t>
      </w:r>
      <w:r w:rsidR="00E72234" w:rsidRPr="00CD7DC9">
        <w:t xml:space="preserve">,  д. </w:t>
      </w:r>
      <w:r w:rsidR="00E72234">
        <w:t xml:space="preserve">8 корп.1; электронный адрес: </w:t>
      </w:r>
      <w:r w:rsidR="00E72234">
        <w:rPr>
          <w:lang w:val="en-US"/>
        </w:rPr>
        <w:t>munkurkino</w:t>
      </w:r>
      <w:r w:rsidR="00E72234" w:rsidRPr="00E72234">
        <w:t>@</w:t>
      </w:r>
      <w:r w:rsidR="00E72234">
        <w:rPr>
          <w:lang w:val="en-US"/>
        </w:rPr>
        <w:t>mail</w:t>
      </w:r>
      <w:r w:rsidR="00E72234" w:rsidRPr="00E72234">
        <w:t>.</w:t>
      </w:r>
      <w:r w:rsidR="00E72234">
        <w:rPr>
          <w:lang w:val="en-US"/>
        </w:rPr>
        <w:t>ru</w:t>
      </w:r>
      <w:r w:rsidR="00E72234">
        <w:t xml:space="preserve"> </w:t>
      </w:r>
      <w:r>
        <w:t xml:space="preserve"> </w:t>
      </w:r>
      <w:r w:rsidRPr="00CD7DC9">
        <w:t>с</w:t>
      </w:r>
      <w:r w:rsidR="000676F6">
        <w:t xml:space="preserve"> 09 </w:t>
      </w:r>
      <w:r w:rsidR="00E72234">
        <w:t xml:space="preserve">ноября по </w:t>
      </w:r>
      <w:r w:rsidR="00E076EF">
        <w:t xml:space="preserve">                         </w:t>
      </w:r>
      <w:r w:rsidR="000676F6">
        <w:t xml:space="preserve">09 </w:t>
      </w:r>
      <w:r w:rsidR="00E076EF">
        <w:t xml:space="preserve">декабря </w:t>
      </w:r>
      <w:r>
        <w:t>20</w:t>
      </w:r>
      <w:r w:rsidR="006C1DA6">
        <w:t>21</w:t>
      </w:r>
      <w:r>
        <w:t xml:space="preserve"> года</w:t>
      </w:r>
      <w:r w:rsidRPr="00CD7DC9">
        <w:t>.</w:t>
      </w:r>
      <w:r w:rsidRPr="00140AF3">
        <w:t xml:space="preserve"> </w:t>
      </w:r>
    </w:p>
    <w:p w:rsidR="00FC1AF9" w:rsidRPr="00CD7DC9" w:rsidRDefault="00E076EF" w:rsidP="00E076EF">
      <w:pPr>
        <w:adjustRightInd w:val="0"/>
        <w:jc w:val="both"/>
      </w:pPr>
      <w:r>
        <w:tab/>
      </w:r>
      <w:r w:rsidR="00FC1AF9">
        <w:t xml:space="preserve">Контактное лицо: </w:t>
      </w:r>
      <w:r w:rsidR="006C1DA6">
        <w:t>Дашина Ольга Владимировна</w:t>
      </w:r>
      <w:r w:rsidR="00FC1AF9">
        <w:t>,</w:t>
      </w:r>
      <w:r w:rsidR="006C1DA6">
        <w:t xml:space="preserve"> </w:t>
      </w:r>
      <w:r w:rsidR="00FC1AF9">
        <w:t xml:space="preserve">телефон: </w:t>
      </w:r>
      <w:r w:rsidR="00FC1AF9" w:rsidRPr="00CD7DC9">
        <w:t>8(495)</w:t>
      </w:r>
      <w:r w:rsidR="00FC1AF9">
        <w:t xml:space="preserve"> </w:t>
      </w:r>
      <w:r w:rsidR="00FC1AF9" w:rsidRPr="00CD7DC9">
        <w:t>637</w:t>
      </w:r>
      <w:r w:rsidR="00FC1AF9">
        <w:t>-</w:t>
      </w:r>
      <w:r w:rsidR="00FC1AF9" w:rsidRPr="00CD7DC9">
        <w:t>69</w:t>
      </w:r>
      <w:r w:rsidR="00FC1AF9">
        <w:t>-</w:t>
      </w:r>
      <w:r w:rsidR="00FC1AF9" w:rsidRPr="00CD7DC9">
        <w:t>8</w:t>
      </w:r>
      <w:r w:rsidR="006C1DA6">
        <w:t>7</w:t>
      </w:r>
      <w:r w:rsidR="00FC1AF9" w:rsidRPr="00CD7DC9">
        <w:t xml:space="preserve">, </w:t>
      </w:r>
      <w:r w:rsidR="00FC1AF9">
        <w:t xml:space="preserve">  </w:t>
      </w:r>
      <w:r w:rsidR="00FC1AF9" w:rsidRPr="00CD7DC9">
        <w:t xml:space="preserve"> эл</w:t>
      </w:r>
      <w:r w:rsidR="006C1DA6">
        <w:t>ектронная</w:t>
      </w:r>
      <w:r w:rsidR="00FC1AF9" w:rsidRPr="00CD7DC9">
        <w:t xml:space="preserve"> почта</w:t>
      </w:r>
      <w:r w:rsidR="00FC1AF9">
        <w:t>:</w:t>
      </w:r>
      <w:r w:rsidR="00FC1AF9" w:rsidRPr="00CD7DC9">
        <w:t xml:space="preserve"> </w:t>
      </w:r>
      <w:r w:rsidR="006C1DA6">
        <w:rPr>
          <w:lang w:val="en-US"/>
        </w:rPr>
        <w:t>dashina</w:t>
      </w:r>
      <w:r w:rsidR="006C1DA6" w:rsidRPr="006C1DA6">
        <w:t>_</w:t>
      </w:r>
      <w:r w:rsidR="006C1DA6">
        <w:rPr>
          <w:lang w:val="en-US"/>
        </w:rPr>
        <w:t>olga</w:t>
      </w:r>
      <w:r w:rsidR="00FC1AF9" w:rsidRPr="00CD7DC9">
        <w:t>@</w:t>
      </w:r>
      <w:r w:rsidR="00FC1AF9" w:rsidRPr="00CD7DC9">
        <w:rPr>
          <w:lang w:val="en-US"/>
        </w:rPr>
        <w:t>mail</w:t>
      </w:r>
      <w:r w:rsidR="00FC1AF9" w:rsidRPr="00CD7DC9">
        <w:t>.</w:t>
      </w:r>
      <w:r w:rsidR="00FC1AF9" w:rsidRPr="00CD7DC9">
        <w:rPr>
          <w:lang w:val="en-US"/>
        </w:rPr>
        <w:t>ru</w:t>
      </w:r>
      <w:r w:rsidR="00FC1AF9" w:rsidRPr="00CD7DC9">
        <w:t>.</w:t>
      </w:r>
    </w:p>
    <w:p w:rsidR="00FC1AF9" w:rsidRPr="00B64A70" w:rsidRDefault="006C1DA6" w:rsidP="00E076EF">
      <w:pPr>
        <w:adjustRightInd w:val="0"/>
        <w:ind w:firstLine="540"/>
        <w:jc w:val="both"/>
      </w:pPr>
      <w:r>
        <w:t>3</w:t>
      </w:r>
      <w:r w:rsidR="00E076EF">
        <w:t>.</w:t>
      </w:r>
      <w:r w:rsidR="00FC1AF9" w:rsidRPr="00B64A70">
        <w:t xml:space="preserve"> Назначить </w:t>
      </w:r>
      <w:r w:rsidR="000676F6">
        <w:t xml:space="preserve">публичные </w:t>
      </w:r>
      <w:r w:rsidR="000676F6" w:rsidRPr="00B64A70">
        <w:t xml:space="preserve"> слушания по проекту решения </w:t>
      </w:r>
      <w:r w:rsidR="00FC1AF9" w:rsidRPr="00B64A70">
        <w:t xml:space="preserve">на </w:t>
      </w:r>
      <w:r w:rsidR="000676F6">
        <w:t xml:space="preserve">09 декабря </w:t>
      </w:r>
      <w:r w:rsidR="00FC1AF9" w:rsidRPr="00B64A70">
        <w:t>20</w:t>
      </w:r>
      <w:r w:rsidR="00B519EE">
        <w:t>21</w:t>
      </w:r>
      <w:r w:rsidR="00FC1AF9" w:rsidRPr="00B64A70">
        <w:t xml:space="preserve"> года с 19  ч. 00 мин до 20 ч. 00 мин. в помещении </w:t>
      </w:r>
      <w:r>
        <w:t xml:space="preserve">администрации </w:t>
      </w:r>
      <w:r w:rsidR="00FC1AF9" w:rsidRPr="00B64A70">
        <w:t>муниципального</w:t>
      </w:r>
      <w:r>
        <w:t xml:space="preserve"> округа Куркино, зал заседаний, </w:t>
      </w:r>
      <w:r w:rsidR="00FC1AF9" w:rsidRPr="00B64A70">
        <w:t xml:space="preserve"> расположенном по адресу: г. Москва, ул. </w:t>
      </w:r>
      <w:r w:rsidR="000676F6">
        <w:t>Соловьиная роща д.8 корп.1.</w:t>
      </w:r>
      <w:r w:rsidR="00FC1AF9" w:rsidRPr="00B64A70">
        <w:t xml:space="preserve"> </w:t>
      </w:r>
    </w:p>
    <w:p w:rsidR="00FC1AF9" w:rsidRPr="00CD7DC9" w:rsidRDefault="006C1DA6" w:rsidP="00FC1AF9">
      <w:pPr>
        <w:adjustRightInd w:val="0"/>
        <w:ind w:firstLine="540"/>
        <w:jc w:val="both"/>
      </w:pPr>
      <w:r>
        <w:t>4</w:t>
      </w:r>
      <w:r w:rsidR="00E076EF">
        <w:t>.</w:t>
      </w:r>
      <w:r w:rsidR="00FC1AF9" w:rsidRPr="00B64A70">
        <w:t>Для учета предложений</w:t>
      </w:r>
      <w:r w:rsidR="00FC1AF9" w:rsidRPr="00CD7DC9">
        <w:t xml:space="preserve">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FC1AF9" w:rsidRDefault="006C1DA6" w:rsidP="00FC1AF9">
      <w:pPr>
        <w:adjustRightInd w:val="0"/>
        <w:ind w:firstLine="540"/>
        <w:jc w:val="both"/>
        <w:rPr>
          <w:rStyle w:val="head"/>
        </w:rPr>
      </w:pPr>
      <w:r>
        <w:t>5</w:t>
      </w:r>
      <w:r w:rsidR="00E076EF">
        <w:t>.</w:t>
      </w:r>
      <w:r>
        <w:t xml:space="preserve">Опубликовать в бюллетене </w:t>
      </w:r>
      <w:r w:rsidR="00FC1AF9" w:rsidRPr="00CD7DC9">
        <w:t>«</w:t>
      </w:r>
      <w:r>
        <w:t>Московский муниципальный вестник" н</w:t>
      </w:r>
      <w:r w:rsidR="00E076EF">
        <w:t>астоящее решение,</w:t>
      </w:r>
      <w:r>
        <w:t xml:space="preserve"> </w:t>
      </w:r>
      <w:r w:rsidR="00FC1AF9" w:rsidRPr="00600E5B">
        <w:t>Порядок учета предложений граждан по проекту решения Совета депутатов муниципального округа Куркино о внесении изменений и дополнений в Устав муниципального округа Куркино</w:t>
      </w:r>
      <w:r w:rsidR="00E076EF">
        <w:t xml:space="preserve">, </w:t>
      </w:r>
      <w:r w:rsidR="00FC1AF9" w:rsidRPr="00600E5B">
        <w:rPr>
          <w:rStyle w:val="head"/>
        </w:rPr>
        <w:t>Порядок организации и проведения публичных слушаний в</w:t>
      </w:r>
      <w:r w:rsidR="00FC1AF9">
        <w:rPr>
          <w:rStyle w:val="head"/>
        </w:rPr>
        <w:t xml:space="preserve"> муниципальном округе Куркино.</w:t>
      </w:r>
    </w:p>
    <w:p w:rsidR="00FC1AF9" w:rsidRPr="00CD7DC9" w:rsidRDefault="00FC1AF9" w:rsidP="00FC1AF9">
      <w:pPr>
        <w:adjustRightInd w:val="0"/>
        <w:ind w:firstLine="540"/>
        <w:jc w:val="both"/>
      </w:pPr>
      <w:r w:rsidRPr="00CD7DC9">
        <w:t>6.Настоящее решение вступает в силу со дня его принятия.</w:t>
      </w:r>
    </w:p>
    <w:p w:rsidR="00732400" w:rsidRDefault="00732400" w:rsidP="00FC1AF9">
      <w:pPr>
        <w:adjustRightInd w:val="0"/>
        <w:ind w:firstLine="540"/>
        <w:jc w:val="both"/>
      </w:pPr>
    </w:p>
    <w:p w:rsidR="00FC1AF9" w:rsidRPr="00CD7DC9" w:rsidRDefault="006C1DA6" w:rsidP="00FC1AF9">
      <w:pPr>
        <w:adjustRightInd w:val="0"/>
        <w:ind w:firstLine="540"/>
        <w:jc w:val="both"/>
      </w:pPr>
      <w:r>
        <w:lastRenderedPageBreak/>
        <w:t>7.</w:t>
      </w:r>
      <w:r w:rsidR="00FC1AF9" w:rsidRPr="00CD7DC9">
        <w:t xml:space="preserve">Контроль за выполнением настоящего решения возложить на </w:t>
      </w:r>
      <w:r>
        <w:t>______________</w:t>
      </w:r>
      <w:r w:rsidR="00FC1AF9">
        <w:t xml:space="preserve"> </w:t>
      </w:r>
      <w:r w:rsidR="00FC1AF9" w:rsidRPr="00CD7DC9">
        <w:t>муниципального о</w:t>
      </w:r>
      <w:r w:rsidR="00FC1AF9">
        <w:t xml:space="preserve">круга </w:t>
      </w:r>
      <w:r w:rsidR="00FC1AF9" w:rsidRPr="00CD7DC9">
        <w:t xml:space="preserve">Куркино </w:t>
      </w:r>
      <w:r>
        <w:t>______________________</w:t>
      </w:r>
    </w:p>
    <w:p w:rsidR="00FC1AF9" w:rsidRPr="00CD7DC9" w:rsidRDefault="00FC1AF9" w:rsidP="00FC1AF9">
      <w:pPr>
        <w:adjustRightInd w:val="0"/>
        <w:jc w:val="both"/>
      </w:pPr>
    </w:p>
    <w:p w:rsidR="006C1DA6" w:rsidRDefault="00FC1AF9" w:rsidP="006C1DA6">
      <w:pPr>
        <w:adjustRightInd w:val="0"/>
        <w:jc w:val="both"/>
      </w:pPr>
      <w:r>
        <w:t>Глава</w:t>
      </w:r>
    </w:p>
    <w:p w:rsidR="00FC1AF9" w:rsidRPr="006C1DA6" w:rsidRDefault="00FC1AF9" w:rsidP="006C1DA6">
      <w:pPr>
        <w:adjustRightInd w:val="0"/>
        <w:jc w:val="both"/>
      </w:pPr>
      <w:r w:rsidRPr="00CD7DC9">
        <w:t>муниципального о</w:t>
      </w:r>
      <w:r>
        <w:t>круга К</w:t>
      </w:r>
      <w:r w:rsidRPr="00CD7DC9">
        <w:t>уркино</w:t>
      </w:r>
      <w:r w:rsidRPr="00CD7DC9">
        <w:tab/>
      </w:r>
      <w:r w:rsidRPr="00CD7DC9">
        <w:tab/>
      </w:r>
      <w:r w:rsidRPr="00CD7DC9">
        <w:tab/>
      </w:r>
      <w:r w:rsidRPr="00CD7DC9">
        <w:tab/>
      </w:r>
      <w:r w:rsidRPr="00CD7DC9">
        <w:tab/>
        <w:t xml:space="preserve">       </w:t>
      </w:r>
      <w:r>
        <w:t xml:space="preserve">   </w:t>
      </w:r>
      <w:r w:rsidRPr="00CD7DC9">
        <w:t xml:space="preserve"> </w:t>
      </w:r>
      <w:r w:rsidR="006C1DA6" w:rsidRPr="006C1DA6">
        <w:t>____________</w:t>
      </w:r>
    </w:p>
    <w:p w:rsidR="00FC1AF9" w:rsidRPr="006C1DA6" w:rsidRDefault="006C1DA6" w:rsidP="006C1DA6">
      <w:r w:rsidRPr="006C1DA6">
        <w:t xml:space="preserve">или </w:t>
      </w:r>
    </w:p>
    <w:p w:rsidR="006C1DA6" w:rsidRPr="006C1DA6" w:rsidRDefault="006C1DA6" w:rsidP="006C1DA6">
      <w:r w:rsidRPr="006C1DA6">
        <w:t xml:space="preserve">Председательствующий на заседании Совета  </w:t>
      </w:r>
      <w:r>
        <w:t xml:space="preserve">                                  ____________</w:t>
      </w:r>
    </w:p>
    <w:p w:rsidR="00FC1AF9" w:rsidRPr="006C1DA6" w:rsidRDefault="00FC1AF9" w:rsidP="00256A17">
      <w:pPr>
        <w:jc w:val="right"/>
      </w:pPr>
    </w:p>
    <w:p w:rsidR="006C1DA6" w:rsidRDefault="006C1DA6" w:rsidP="00256A17">
      <w:pPr>
        <w:jc w:val="right"/>
      </w:pPr>
    </w:p>
    <w:p w:rsidR="006C1DA6" w:rsidRDefault="006C1DA6" w:rsidP="00256A17">
      <w:pPr>
        <w:jc w:val="right"/>
      </w:pPr>
    </w:p>
    <w:p w:rsidR="006C1DA6" w:rsidRDefault="006C1DA6" w:rsidP="00256A17">
      <w:pPr>
        <w:jc w:val="right"/>
      </w:pPr>
    </w:p>
    <w:p w:rsidR="006C1DA6" w:rsidRDefault="006C1DA6" w:rsidP="00256A17">
      <w:pPr>
        <w:jc w:val="right"/>
      </w:pPr>
    </w:p>
    <w:p w:rsidR="006C1DA6" w:rsidRDefault="006C1DA6" w:rsidP="00256A17">
      <w:pPr>
        <w:jc w:val="right"/>
      </w:pPr>
    </w:p>
    <w:p w:rsidR="006C1DA6" w:rsidRDefault="006C1DA6"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E076EF" w:rsidRDefault="00E076EF" w:rsidP="00256A17">
      <w:pPr>
        <w:jc w:val="right"/>
      </w:pPr>
    </w:p>
    <w:p w:rsidR="006C1DA6" w:rsidRDefault="006C1DA6" w:rsidP="00256A17">
      <w:pPr>
        <w:jc w:val="right"/>
      </w:pPr>
    </w:p>
    <w:p w:rsidR="006C1DA6" w:rsidRPr="006C1DA6" w:rsidRDefault="006C1DA6" w:rsidP="006C1DA6">
      <w:pPr>
        <w:ind w:left="6379" w:right="-200"/>
        <w:rPr>
          <w:sz w:val="24"/>
          <w:szCs w:val="24"/>
        </w:rPr>
      </w:pPr>
      <w:r w:rsidRPr="006C1DA6">
        <w:rPr>
          <w:sz w:val="24"/>
          <w:szCs w:val="24"/>
        </w:rPr>
        <w:t>Приложение 1</w:t>
      </w:r>
    </w:p>
    <w:p w:rsidR="006C1DA6" w:rsidRPr="006C1DA6" w:rsidRDefault="006C1DA6" w:rsidP="006C1DA6">
      <w:pPr>
        <w:ind w:left="6379" w:right="-200"/>
        <w:rPr>
          <w:sz w:val="24"/>
          <w:szCs w:val="24"/>
        </w:rPr>
      </w:pPr>
      <w:r w:rsidRPr="006C1DA6">
        <w:rPr>
          <w:sz w:val="24"/>
          <w:szCs w:val="24"/>
        </w:rPr>
        <w:t xml:space="preserve">к решению Совета депутатов </w:t>
      </w:r>
    </w:p>
    <w:p w:rsidR="006C1DA6" w:rsidRPr="006C1DA6" w:rsidRDefault="006C1DA6" w:rsidP="006C1DA6">
      <w:pPr>
        <w:ind w:left="6379" w:right="-200"/>
        <w:rPr>
          <w:sz w:val="24"/>
          <w:szCs w:val="24"/>
        </w:rPr>
      </w:pPr>
      <w:r w:rsidRPr="006C1DA6">
        <w:rPr>
          <w:sz w:val="24"/>
          <w:szCs w:val="24"/>
        </w:rPr>
        <w:t xml:space="preserve">муниципального округа Куркино </w:t>
      </w:r>
    </w:p>
    <w:p w:rsidR="006C1DA6" w:rsidRPr="006C1DA6" w:rsidRDefault="006C1DA6" w:rsidP="006C1DA6">
      <w:pPr>
        <w:ind w:left="6379" w:right="-200"/>
        <w:rPr>
          <w:sz w:val="24"/>
          <w:szCs w:val="24"/>
        </w:rPr>
      </w:pPr>
      <w:r w:rsidRPr="006C1DA6">
        <w:rPr>
          <w:sz w:val="24"/>
          <w:szCs w:val="24"/>
        </w:rPr>
        <w:t>от _</w:t>
      </w:r>
      <w:r>
        <w:rPr>
          <w:sz w:val="24"/>
          <w:szCs w:val="24"/>
        </w:rPr>
        <w:t>_</w:t>
      </w:r>
      <w:r w:rsidRPr="006C1DA6">
        <w:rPr>
          <w:sz w:val="24"/>
          <w:szCs w:val="24"/>
        </w:rPr>
        <w:t>_______№ ____________</w:t>
      </w:r>
    </w:p>
    <w:p w:rsidR="006C1DA6" w:rsidRPr="006C1DA6" w:rsidRDefault="006C1DA6" w:rsidP="006C1DA6">
      <w:pPr>
        <w:ind w:left="6804" w:right="-200"/>
        <w:jc w:val="right"/>
        <w:rPr>
          <w:sz w:val="24"/>
          <w:szCs w:val="24"/>
        </w:rPr>
      </w:pPr>
    </w:p>
    <w:p w:rsidR="006C1DA6" w:rsidRDefault="006C1DA6" w:rsidP="00256A17">
      <w:pPr>
        <w:jc w:val="right"/>
      </w:pPr>
    </w:p>
    <w:p w:rsidR="006C1DA6" w:rsidRDefault="006C1DA6" w:rsidP="00256A17">
      <w:pPr>
        <w:jc w:val="right"/>
      </w:pPr>
    </w:p>
    <w:p w:rsidR="00256A17" w:rsidRPr="006C1DA6" w:rsidRDefault="00256A17" w:rsidP="00256A17">
      <w:pPr>
        <w:jc w:val="right"/>
      </w:pPr>
      <w:r w:rsidRPr="006C1DA6">
        <w:t>ПРОЕКТ</w:t>
      </w:r>
    </w:p>
    <w:p w:rsidR="00256A17" w:rsidRDefault="00256A17" w:rsidP="00D94451">
      <w:pPr>
        <w:jc w:val="center"/>
        <w:rPr>
          <w:b/>
        </w:rPr>
      </w:pPr>
    </w:p>
    <w:p w:rsidR="00D94451" w:rsidRDefault="00D94451" w:rsidP="00D94451">
      <w:pPr>
        <w:jc w:val="center"/>
        <w:rPr>
          <w:b/>
        </w:rPr>
      </w:pPr>
      <w:r>
        <w:rPr>
          <w:b/>
        </w:rPr>
        <w:t>СОВЕТ ДЕПУТАТОВ</w:t>
      </w:r>
    </w:p>
    <w:p w:rsidR="00D94451" w:rsidRDefault="00D94451" w:rsidP="00D94451">
      <w:pPr>
        <w:jc w:val="center"/>
        <w:rPr>
          <w:b/>
        </w:rPr>
      </w:pPr>
      <w:r>
        <w:rPr>
          <w:b/>
        </w:rPr>
        <w:t>муниципального округа Куркино</w:t>
      </w:r>
    </w:p>
    <w:p w:rsidR="00D94451" w:rsidRDefault="00D94451" w:rsidP="00D94451">
      <w:pPr>
        <w:jc w:val="center"/>
        <w:rPr>
          <w:b/>
        </w:rPr>
      </w:pPr>
    </w:p>
    <w:p w:rsidR="00D94451" w:rsidRDefault="00D94451" w:rsidP="00D94451">
      <w:pPr>
        <w:jc w:val="center"/>
        <w:rPr>
          <w:b/>
        </w:rPr>
      </w:pPr>
      <w:r>
        <w:rPr>
          <w:b/>
        </w:rPr>
        <w:t>РЕШЕНИЕ</w:t>
      </w:r>
    </w:p>
    <w:p w:rsidR="00D94451" w:rsidRDefault="00D94451" w:rsidP="00D94451">
      <w:pPr>
        <w:rPr>
          <w:b/>
        </w:rPr>
      </w:pPr>
    </w:p>
    <w:p w:rsidR="009D340B" w:rsidRDefault="009D340B" w:rsidP="009D340B">
      <w:pPr>
        <w:ind w:right="-144"/>
        <w:jc w:val="both"/>
        <w:rPr>
          <w:sz w:val="26"/>
          <w:szCs w:val="26"/>
        </w:rPr>
      </w:pPr>
    </w:p>
    <w:p w:rsidR="009D340B" w:rsidRDefault="00FC1AF9" w:rsidP="009D340B">
      <w:pPr>
        <w:ind w:right="-144"/>
        <w:jc w:val="both"/>
        <w:rPr>
          <w:sz w:val="26"/>
          <w:szCs w:val="26"/>
        </w:rPr>
      </w:pPr>
      <w:r>
        <w:rPr>
          <w:sz w:val="26"/>
          <w:szCs w:val="26"/>
        </w:rPr>
        <w:t>_______________</w:t>
      </w:r>
      <w:r w:rsidR="000D4ABB">
        <w:rPr>
          <w:sz w:val="26"/>
          <w:szCs w:val="26"/>
        </w:rPr>
        <w:t xml:space="preserve"> 202</w:t>
      </w:r>
      <w:r>
        <w:rPr>
          <w:sz w:val="26"/>
          <w:szCs w:val="26"/>
        </w:rPr>
        <w:t>1</w:t>
      </w:r>
      <w:r w:rsidR="00256A17">
        <w:rPr>
          <w:sz w:val="26"/>
          <w:szCs w:val="26"/>
        </w:rPr>
        <w:t xml:space="preserve"> </w:t>
      </w:r>
      <w:r w:rsidR="009D340B">
        <w:rPr>
          <w:sz w:val="26"/>
          <w:szCs w:val="26"/>
        </w:rPr>
        <w:t>года № ____</w:t>
      </w:r>
    </w:p>
    <w:p w:rsidR="009D340B" w:rsidRDefault="009D340B" w:rsidP="009D340B">
      <w:pPr>
        <w:pStyle w:val="ConsPlusTitle"/>
        <w:tabs>
          <w:tab w:val="left" w:pos="4860"/>
        </w:tabs>
        <w:ind w:right="-144"/>
        <w:jc w:val="both"/>
        <w:rPr>
          <w:b w:val="0"/>
        </w:rPr>
      </w:pPr>
    </w:p>
    <w:p w:rsidR="000D4ABB" w:rsidRDefault="00A766D1" w:rsidP="000D4ABB">
      <w:pPr>
        <w:pStyle w:val="ConsPlusTitle"/>
        <w:ind w:right="5470"/>
        <w:jc w:val="both"/>
      </w:pPr>
      <w:r w:rsidRPr="004A5CA0">
        <w:t>О</w:t>
      </w:r>
      <w:r w:rsidR="00FC1AF9">
        <w:t xml:space="preserve"> проекте решения Совета депутатов "О </w:t>
      </w:r>
      <w:r w:rsidRPr="004A5CA0">
        <w:t xml:space="preserve">внесении изменений </w:t>
      </w:r>
      <w:r w:rsidR="00EB4799">
        <w:t xml:space="preserve">и дополнений </w:t>
      </w:r>
      <w:r w:rsidRPr="004A5CA0">
        <w:t>в Устав</w:t>
      </w:r>
      <w:r w:rsidR="000D4ABB">
        <w:t xml:space="preserve"> м</w:t>
      </w:r>
      <w:r w:rsidRPr="004A5CA0">
        <w:t>униципального</w:t>
      </w:r>
      <w:r w:rsidR="000D4ABB">
        <w:t xml:space="preserve"> </w:t>
      </w:r>
      <w:r w:rsidRPr="004A5CA0">
        <w:t>округа Куркино</w:t>
      </w:r>
      <w:r w:rsidR="00FC1AF9">
        <w:t>"</w:t>
      </w:r>
    </w:p>
    <w:p w:rsidR="00A766D1" w:rsidRDefault="000D4ABB" w:rsidP="000D4ABB">
      <w:pPr>
        <w:pStyle w:val="ConsPlusTitle"/>
        <w:ind w:right="5470"/>
        <w:jc w:val="both"/>
      </w:pPr>
      <w:r>
        <w:t xml:space="preserve">  </w:t>
      </w:r>
    </w:p>
    <w:p w:rsidR="000D4ABB" w:rsidRPr="004A5CA0" w:rsidRDefault="000D4ABB" w:rsidP="000D4ABB">
      <w:pPr>
        <w:pStyle w:val="ConsPlusTitle"/>
        <w:ind w:right="5470"/>
        <w:jc w:val="both"/>
      </w:pPr>
    </w:p>
    <w:p w:rsidR="00A766D1" w:rsidRPr="004A5CA0" w:rsidRDefault="00A766D1" w:rsidP="00A766D1">
      <w:pPr>
        <w:pStyle w:val="ConsPlusNormal"/>
        <w:ind w:firstLine="709"/>
        <w:jc w:val="both"/>
        <w:rPr>
          <w:rFonts w:ascii="Times New Roman" w:hAnsi="Times New Roman" w:cs="Times New Roman"/>
          <w:sz w:val="28"/>
          <w:szCs w:val="28"/>
        </w:rPr>
      </w:pPr>
    </w:p>
    <w:p w:rsidR="00A766D1" w:rsidRPr="004A5CA0" w:rsidRDefault="00A766D1" w:rsidP="00A766D1">
      <w:pPr>
        <w:adjustRightInd w:val="0"/>
        <w:ind w:firstLine="720"/>
        <w:jc w:val="both"/>
      </w:pPr>
      <w:r w:rsidRPr="004A5CA0">
        <w:t xml:space="preserve">В целях приведения </w:t>
      </w:r>
      <w:hyperlink r:id="rId7" w:history="1">
        <w:r w:rsidRPr="004A5CA0">
          <w:t>Устава</w:t>
        </w:r>
      </w:hyperlink>
      <w:r w:rsidRPr="004A5CA0">
        <w:t xml:space="preserve"> муниципального округа Курки</w:t>
      </w:r>
      <w:r w:rsidR="001D6159">
        <w:t>но в соответствие с федеральным</w:t>
      </w:r>
      <w:r w:rsidR="00FD278A">
        <w:t>и</w:t>
      </w:r>
      <w:r w:rsidR="000D4ABB">
        <w:t xml:space="preserve"> закон</w:t>
      </w:r>
      <w:r w:rsidR="00FD278A">
        <w:t>а</w:t>
      </w:r>
      <w:r w:rsidR="000D4ABB">
        <w:t>м</w:t>
      </w:r>
      <w:r w:rsidR="00FD278A">
        <w:t>и и законами города Москвы</w:t>
      </w:r>
      <w:r w:rsidRPr="004A5CA0">
        <w:t xml:space="preserve"> Совет депутатов муниципального округа Куркино решил:</w:t>
      </w:r>
    </w:p>
    <w:p w:rsidR="00FD278A" w:rsidRDefault="00A766D1" w:rsidP="000D4ABB">
      <w:pPr>
        <w:pStyle w:val="ConsPlusNormal"/>
        <w:ind w:firstLine="709"/>
        <w:jc w:val="both"/>
        <w:rPr>
          <w:rFonts w:ascii="Times New Roman" w:hAnsi="Times New Roman" w:cs="Times New Roman"/>
          <w:sz w:val="28"/>
          <w:szCs w:val="28"/>
        </w:rPr>
      </w:pPr>
      <w:r w:rsidRPr="004A5CA0">
        <w:rPr>
          <w:rFonts w:ascii="Times New Roman" w:hAnsi="Times New Roman" w:cs="Times New Roman"/>
          <w:sz w:val="28"/>
          <w:szCs w:val="28"/>
        </w:rPr>
        <w:t xml:space="preserve">1. Внести в </w:t>
      </w:r>
      <w:hyperlink r:id="rId8" w:history="1">
        <w:r w:rsidRPr="004A5CA0">
          <w:rPr>
            <w:rFonts w:ascii="Times New Roman" w:hAnsi="Times New Roman" w:cs="Times New Roman"/>
            <w:sz w:val="28"/>
            <w:szCs w:val="28"/>
          </w:rPr>
          <w:t>Устав</w:t>
        </w:r>
      </w:hyperlink>
      <w:r w:rsidRPr="004A5CA0">
        <w:rPr>
          <w:rFonts w:ascii="Times New Roman" w:hAnsi="Times New Roman" w:cs="Times New Roman"/>
          <w:sz w:val="28"/>
          <w:szCs w:val="28"/>
        </w:rPr>
        <w:t xml:space="preserve"> муниципального округа Куркино</w:t>
      </w:r>
      <w:r w:rsidR="00FD278A">
        <w:rPr>
          <w:rFonts w:ascii="Times New Roman" w:hAnsi="Times New Roman" w:cs="Times New Roman"/>
          <w:sz w:val="28"/>
          <w:szCs w:val="28"/>
        </w:rPr>
        <w:t xml:space="preserve"> следующие </w:t>
      </w:r>
      <w:r w:rsidRPr="004A5CA0">
        <w:rPr>
          <w:rFonts w:ascii="Times New Roman" w:hAnsi="Times New Roman" w:cs="Times New Roman"/>
          <w:sz w:val="28"/>
          <w:szCs w:val="28"/>
        </w:rPr>
        <w:t>изменения</w:t>
      </w:r>
      <w:r w:rsidR="00FD278A">
        <w:rPr>
          <w:rFonts w:ascii="Times New Roman" w:hAnsi="Times New Roman" w:cs="Times New Roman"/>
          <w:sz w:val="28"/>
          <w:szCs w:val="28"/>
        </w:rPr>
        <w:t>:</w:t>
      </w:r>
    </w:p>
    <w:p w:rsidR="00FD278A" w:rsidRDefault="00FD278A" w:rsidP="000D4A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1.1.Подпункт 1) пункта 2 статьи 5 изложить в следующей редакции: </w:t>
      </w:r>
    </w:p>
    <w:p w:rsidR="00FD278A" w:rsidRDefault="00FD278A" w:rsidP="00FD278A">
      <w:pPr>
        <w:adjustRightInd w:val="0"/>
        <w:jc w:val="both"/>
      </w:pPr>
      <w:r>
        <w:tab/>
        <w:t>"</w:t>
      </w:r>
      <w:r w:rsidRPr="00FD278A">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r>
        <w:t>"</w:t>
      </w:r>
    </w:p>
    <w:p w:rsidR="00FD278A" w:rsidRDefault="00FD278A" w:rsidP="00FD2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Подпункт 2) пункта 1 статьи 9 изложить в следующей редакции:</w:t>
      </w:r>
    </w:p>
    <w:p w:rsidR="00FD278A" w:rsidRDefault="00FD278A" w:rsidP="00FD278A">
      <w:pPr>
        <w:pStyle w:val="ConsPlusNormal"/>
        <w:ind w:firstLine="709"/>
        <w:jc w:val="both"/>
        <w:rPr>
          <w:rFonts w:ascii="Times New Roman" w:hAnsi="Times New Roman" w:cs="Times New Roman"/>
          <w:sz w:val="28"/>
          <w:szCs w:val="28"/>
        </w:rPr>
      </w:pPr>
      <w:r w:rsidRPr="00FD278A">
        <w:rPr>
          <w:rFonts w:ascii="Times New Roman" w:hAnsi="Times New Roman" w:cs="Times New Roman"/>
          <w:sz w:val="28"/>
          <w:szCs w:val="28"/>
        </w:rPr>
        <w:t>" 2)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FD278A" w:rsidRDefault="00FD278A" w:rsidP="000D4A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w:t>
      </w:r>
      <w:r w:rsidR="000D4ABB">
        <w:rPr>
          <w:rFonts w:ascii="Times New Roman" w:hAnsi="Times New Roman" w:cs="Times New Roman"/>
          <w:sz w:val="28"/>
          <w:szCs w:val="28"/>
        </w:rPr>
        <w:t>сключи</w:t>
      </w:r>
      <w:r>
        <w:rPr>
          <w:rFonts w:ascii="Times New Roman" w:hAnsi="Times New Roman" w:cs="Times New Roman"/>
          <w:sz w:val="28"/>
          <w:szCs w:val="28"/>
        </w:rPr>
        <w:t>ть</w:t>
      </w:r>
      <w:r w:rsidR="000D4ABB">
        <w:rPr>
          <w:rFonts w:ascii="Times New Roman" w:hAnsi="Times New Roman" w:cs="Times New Roman"/>
          <w:sz w:val="28"/>
          <w:szCs w:val="28"/>
        </w:rPr>
        <w:t xml:space="preserve"> из подпункта 1) пункта 3 статьи 9 абзац следующего содержания</w:t>
      </w:r>
      <w:r>
        <w:rPr>
          <w:rFonts w:ascii="Times New Roman" w:hAnsi="Times New Roman" w:cs="Times New Roman"/>
          <w:sz w:val="28"/>
          <w:szCs w:val="28"/>
        </w:rPr>
        <w:t>:</w:t>
      </w:r>
    </w:p>
    <w:p w:rsidR="000D4ABB" w:rsidRDefault="000D4ABB" w:rsidP="000D4A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6E9">
        <w:rPr>
          <w:rFonts w:ascii="Times New Roman" w:hAnsi="Times New Roman" w:cs="Times New Roman"/>
          <w:sz w:val="28"/>
          <w:szCs w:val="28"/>
        </w:rPr>
        <w:t>- полномочий собрания (конференции) граждан, проживающих на территории муниципального округа (далее - граждане)</w:t>
      </w:r>
      <w:r w:rsidR="00FD278A">
        <w:rPr>
          <w:rFonts w:ascii="Times New Roman" w:hAnsi="Times New Roman" w:cs="Times New Roman"/>
          <w:sz w:val="28"/>
          <w:szCs w:val="28"/>
        </w:rPr>
        <w:t>;"</w:t>
      </w:r>
    </w:p>
    <w:p w:rsidR="00FD278A" w:rsidRPr="00FD278A" w:rsidRDefault="00FC1AF9" w:rsidP="00FD278A">
      <w:pPr>
        <w:adjustRightInd w:val="0"/>
        <w:ind w:firstLine="540"/>
        <w:jc w:val="both"/>
      </w:pPr>
      <w:r>
        <w:tab/>
      </w:r>
      <w:r w:rsidR="00FD278A" w:rsidRPr="00FD278A">
        <w:t>1.4. Дополнить пункт 5 статьи 11 абзацем следующего содержания:</w:t>
      </w:r>
    </w:p>
    <w:p w:rsidR="00FD278A" w:rsidRDefault="00FD278A" w:rsidP="00257474">
      <w:pPr>
        <w:adjustRightInd w:val="0"/>
        <w:ind w:firstLine="540"/>
        <w:jc w:val="both"/>
      </w:pPr>
      <w:r w:rsidRPr="00FD278A">
        <w:t xml:space="preserve">"Депутату Совета депутатов для осуществления своих полномочий на непостоянной основе гарантируется сохранение места работы (должности) на </w:t>
      </w:r>
      <w:r w:rsidRPr="00FD278A">
        <w:lastRenderedPageBreak/>
        <w:t>период, продолжительность которого в совокупности составляет шесть рабочих дней в месяц."</w:t>
      </w:r>
      <w:r>
        <w:t xml:space="preserve"> </w:t>
      </w:r>
    </w:p>
    <w:p w:rsidR="00257474" w:rsidRDefault="00257474" w:rsidP="0025747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1.5. Пункт 3 статьи 14 изложить в следующей редакции:</w:t>
      </w:r>
    </w:p>
    <w:p w:rsidR="00257474" w:rsidRPr="005D16E9" w:rsidRDefault="00257474" w:rsidP="002574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D16E9">
        <w:rPr>
          <w:rFonts w:ascii="Times New Roman" w:hAnsi="Times New Roman" w:cs="Times New Roman"/>
          <w:sz w:val="28"/>
          <w:szCs w:val="28"/>
        </w:rPr>
        <w:t xml:space="preserve">3. Решение об избрании главы муниципального округа принимается большинством </w:t>
      </w:r>
      <w:r>
        <w:rPr>
          <w:rFonts w:ascii="Times New Roman" w:hAnsi="Times New Roman" w:cs="Times New Roman"/>
          <w:sz w:val="28"/>
          <w:szCs w:val="28"/>
        </w:rPr>
        <w:t>г</w:t>
      </w:r>
      <w:r w:rsidRPr="005D16E9">
        <w:rPr>
          <w:rFonts w:ascii="Times New Roman" w:hAnsi="Times New Roman" w:cs="Times New Roman"/>
          <w:sz w:val="28"/>
          <w:szCs w:val="28"/>
        </w:rPr>
        <w:t xml:space="preserve">олосов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r w:rsidR="00C26506">
        <w:rPr>
          <w:rFonts w:ascii="Times New Roman" w:hAnsi="Times New Roman" w:cs="Times New Roman"/>
          <w:sz w:val="28"/>
          <w:szCs w:val="28"/>
        </w:rPr>
        <w:t>"</w:t>
      </w:r>
    </w:p>
    <w:p w:rsidR="00FD278A" w:rsidRDefault="00D009FF" w:rsidP="002574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57474">
        <w:rPr>
          <w:rFonts w:ascii="Times New Roman" w:hAnsi="Times New Roman" w:cs="Times New Roman"/>
          <w:sz w:val="28"/>
          <w:szCs w:val="28"/>
        </w:rPr>
        <w:t>6</w:t>
      </w:r>
      <w:r>
        <w:rPr>
          <w:rFonts w:ascii="Times New Roman" w:hAnsi="Times New Roman" w:cs="Times New Roman"/>
          <w:sz w:val="28"/>
          <w:szCs w:val="28"/>
        </w:rPr>
        <w:t>. Подпункт 9) пункта 3 статьи 15 изложить в следующей редакции:</w:t>
      </w:r>
    </w:p>
    <w:p w:rsidR="00D009FF" w:rsidRDefault="00D009FF" w:rsidP="00D009FF">
      <w:pPr>
        <w:adjustRightInd w:val="0"/>
        <w:jc w:val="both"/>
      </w:pPr>
      <w:r w:rsidRPr="00D009FF">
        <w:tab/>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D009FF" w:rsidRDefault="00D009FF" w:rsidP="00A766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57474">
        <w:rPr>
          <w:rFonts w:ascii="Times New Roman" w:hAnsi="Times New Roman" w:cs="Times New Roman"/>
          <w:sz w:val="28"/>
          <w:szCs w:val="28"/>
        </w:rPr>
        <w:t>7</w:t>
      </w:r>
      <w:r>
        <w:rPr>
          <w:rFonts w:ascii="Times New Roman" w:hAnsi="Times New Roman" w:cs="Times New Roman"/>
          <w:sz w:val="28"/>
          <w:szCs w:val="28"/>
        </w:rPr>
        <w:t>. Подпункт 9) пункта 2 статьи 20</w:t>
      </w:r>
      <w:r w:rsidRPr="00D009F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D009FF" w:rsidRDefault="00D009FF" w:rsidP="00D009FF">
      <w:pPr>
        <w:adjustRightInd w:val="0"/>
        <w:jc w:val="both"/>
      </w:pPr>
      <w:r w:rsidRPr="00D009FF">
        <w:tab/>
      </w:r>
      <w:r>
        <w:t>"</w:t>
      </w:r>
      <w:r w:rsidRPr="00D009FF">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D009FF" w:rsidRDefault="00D009FF" w:rsidP="00A766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57474">
        <w:rPr>
          <w:rFonts w:ascii="Times New Roman" w:hAnsi="Times New Roman" w:cs="Times New Roman"/>
          <w:sz w:val="28"/>
          <w:szCs w:val="28"/>
        </w:rPr>
        <w:t>8</w:t>
      </w:r>
      <w:r>
        <w:rPr>
          <w:rFonts w:ascii="Times New Roman" w:hAnsi="Times New Roman" w:cs="Times New Roman"/>
          <w:sz w:val="28"/>
          <w:szCs w:val="28"/>
        </w:rPr>
        <w:t>. Абзац 2 пункта 2 статьи 39 изложить в следующей редакции:</w:t>
      </w:r>
    </w:p>
    <w:p w:rsidR="00D009FF" w:rsidRPr="00D138C3" w:rsidRDefault="00FC1AF9" w:rsidP="00FC1AF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sidR="00D009FF">
        <w:rPr>
          <w:rFonts w:ascii="Times New Roman" w:eastAsiaTheme="minorHAnsi" w:hAnsi="Times New Roman" w:cs="Times New Roman"/>
          <w:sz w:val="28"/>
          <w:szCs w:val="28"/>
          <w:lang w:eastAsia="en-US"/>
        </w:rPr>
        <w:t>"</w:t>
      </w:r>
      <w:r w:rsidR="00D009FF" w:rsidRPr="00D138C3">
        <w:rPr>
          <w:rFonts w:ascii="Times New Roman" w:eastAsiaTheme="minorHAnsi" w:hAnsi="Times New Roman" w:cs="Times New Roman"/>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w:t>
      </w:r>
      <w:r w:rsidR="00D009FF" w:rsidRPr="00D009FF">
        <w:rPr>
          <w:rFonts w:ascii="Times New Roman" w:eastAsiaTheme="minorHAnsi" w:hAnsi="Times New Roman" w:cs="Times New Roman"/>
          <w:sz w:val="28"/>
          <w:szCs w:val="28"/>
          <w:lang w:eastAsia="en-US"/>
        </w:rPr>
        <w:t>муниципального округа вправе также использовать сетевые издания, в том числе, портал Минюста России, а также его доменных имен (</w:t>
      </w:r>
      <w:r w:rsidR="00D009FF" w:rsidRPr="00D009FF">
        <w:rPr>
          <w:rFonts w:ascii="Times New Roman" w:eastAsiaTheme="minorHAnsi" w:hAnsi="Times New Roman" w:cs="Times New Roman"/>
          <w:sz w:val="28"/>
          <w:szCs w:val="28"/>
          <w:lang w:val="en-US" w:eastAsia="en-US"/>
        </w:rPr>
        <w:t>http</w:t>
      </w:r>
      <w:r w:rsidR="00D009FF" w:rsidRPr="00D009FF">
        <w:rPr>
          <w:rFonts w:ascii="Times New Roman" w:eastAsiaTheme="minorHAnsi" w:hAnsi="Times New Roman" w:cs="Times New Roman"/>
          <w:sz w:val="28"/>
          <w:szCs w:val="28"/>
          <w:lang w:eastAsia="en-US"/>
        </w:rPr>
        <w:t>://</w:t>
      </w:r>
      <w:r w:rsidR="00D009FF" w:rsidRPr="00D009FF">
        <w:rPr>
          <w:rFonts w:ascii="Times New Roman" w:eastAsiaTheme="minorHAnsi" w:hAnsi="Times New Roman" w:cs="Times New Roman"/>
          <w:sz w:val="28"/>
          <w:szCs w:val="28"/>
          <w:lang w:val="en-US" w:eastAsia="en-US"/>
        </w:rPr>
        <w:t>pravo</w:t>
      </w:r>
      <w:r w:rsidR="00D009FF" w:rsidRPr="00D009FF">
        <w:rPr>
          <w:rFonts w:ascii="Times New Roman" w:eastAsiaTheme="minorHAnsi" w:hAnsi="Times New Roman" w:cs="Times New Roman"/>
          <w:sz w:val="28"/>
          <w:szCs w:val="28"/>
          <w:lang w:eastAsia="en-US"/>
        </w:rPr>
        <w:t>-</w:t>
      </w:r>
      <w:r w:rsidR="00D009FF" w:rsidRPr="00D009FF">
        <w:rPr>
          <w:rFonts w:ascii="Times New Roman" w:eastAsiaTheme="minorHAnsi" w:hAnsi="Times New Roman" w:cs="Times New Roman"/>
          <w:sz w:val="28"/>
          <w:szCs w:val="28"/>
          <w:lang w:val="en-US" w:eastAsia="en-US"/>
        </w:rPr>
        <w:t>minjust</w:t>
      </w:r>
      <w:r w:rsidR="00D009FF" w:rsidRPr="00D009FF">
        <w:rPr>
          <w:rFonts w:ascii="Times New Roman" w:eastAsiaTheme="minorHAnsi" w:hAnsi="Times New Roman" w:cs="Times New Roman"/>
          <w:sz w:val="28"/>
          <w:szCs w:val="28"/>
          <w:lang w:eastAsia="en-US"/>
        </w:rPr>
        <w:t>.</w:t>
      </w:r>
      <w:r w:rsidR="00D009FF" w:rsidRPr="00D009FF">
        <w:rPr>
          <w:rFonts w:ascii="Times New Roman" w:eastAsiaTheme="minorHAnsi" w:hAnsi="Times New Roman" w:cs="Times New Roman"/>
          <w:sz w:val="28"/>
          <w:szCs w:val="28"/>
          <w:lang w:val="en-US" w:eastAsia="en-US"/>
        </w:rPr>
        <w:t>ru</w:t>
      </w:r>
      <w:r w:rsidR="00D009FF" w:rsidRPr="00D009FF">
        <w:rPr>
          <w:rFonts w:ascii="Times New Roman" w:eastAsiaTheme="minorHAnsi" w:hAnsi="Times New Roman" w:cs="Times New Roman"/>
          <w:sz w:val="28"/>
          <w:szCs w:val="28"/>
          <w:lang w:eastAsia="en-US"/>
        </w:rPr>
        <w:t xml:space="preserve">, </w:t>
      </w:r>
      <w:r w:rsidR="00D009FF" w:rsidRPr="00D009FF">
        <w:rPr>
          <w:rFonts w:ascii="Times New Roman" w:eastAsiaTheme="minorHAnsi" w:hAnsi="Times New Roman" w:cs="Times New Roman"/>
          <w:sz w:val="28"/>
          <w:szCs w:val="28"/>
          <w:lang w:val="en-US" w:eastAsia="en-US"/>
        </w:rPr>
        <w:t>http</w:t>
      </w:r>
      <w:r w:rsidR="00D009FF" w:rsidRPr="00D009FF">
        <w:rPr>
          <w:rFonts w:ascii="Times New Roman" w:eastAsiaTheme="minorHAnsi" w:hAnsi="Times New Roman" w:cs="Times New Roman"/>
          <w:sz w:val="28"/>
          <w:szCs w:val="28"/>
          <w:lang w:eastAsia="en-US"/>
        </w:rPr>
        <w:t>://право-минюст.рф), регистрационный номер и дата его регистрации в качестве сетевого издания ЭЛ № ФС 77-72471 от 05.03.2018.</w:t>
      </w:r>
      <w:r w:rsidR="00D009FF">
        <w:rPr>
          <w:rFonts w:ascii="Times New Roman" w:eastAsiaTheme="minorHAnsi" w:hAnsi="Times New Roman" w:cs="Times New Roman"/>
          <w:sz w:val="28"/>
          <w:szCs w:val="28"/>
          <w:lang w:eastAsia="en-US"/>
        </w:rPr>
        <w:t xml:space="preserve"> </w:t>
      </w:r>
      <w:r w:rsidR="00D009FF" w:rsidRPr="00D138C3">
        <w:rPr>
          <w:rFonts w:ascii="Times New Roman" w:eastAsiaTheme="minorHAnsi" w:hAnsi="Times New Roman" w:cs="Times New Roman"/>
          <w:sz w:val="28"/>
          <w:szCs w:val="28"/>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D009FF">
        <w:rPr>
          <w:rFonts w:ascii="Times New Roman" w:eastAsiaTheme="minorHAnsi" w:hAnsi="Times New Roman" w:cs="Times New Roman"/>
          <w:sz w:val="28"/>
          <w:szCs w:val="28"/>
          <w:lang w:eastAsia="en-US"/>
        </w:rPr>
        <w:t>"</w:t>
      </w:r>
      <w:r w:rsidR="00D009FF" w:rsidRPr="00D138C3">
        <w:rPr>
          <w:rFonts w:ascii="Times New Roman" w:hAnsi="Times New Roman" w:cs="Times New Roman"/>
          <w:sz w:val="28"/>
          <w:szCs w:val="28"/>
        </w:rPr>
        <w:t xml:space="preserve"> </w:t>
      </w:r>
    </w:p>
    <w:p w:rsidR="00D009FF" w:rsidRDefault="00D009FF" w:rsidP="00FC1A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57474">
        <w:rPr>
          <w:rFonts w:ascii="Times New Roman" w:hAnsi="Times New Roman" w:cs="Times New Roman"/>
          <w:sz w:val="28"/>
          <w:szCs w:val="28"/>
        </w:rPr>
        <w:t>9</w:t>
      </w:r>
      <w:r>
        <w:rPr>
          <w:rFonts w:ascii="Times New Roman" w:hAnsi="Times New Roman" w:cs="Times New Roman"/>
          <w:sz w:val="28"/>
          <w:szCs w:val="28"/>
        </w:rPr>
        <w:t>. Пункт 2 статьи 59  изложить в следующей редакции:</w:t>
      </w:r>
    </w:p>
    <w:p w:rsidR="00D009FF" w:rsidRDefault="00FC1AF9" w:rsidP="00FC1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009FF" w:rsidRPr="00D009FF">
        <w:rPr>
          <w:rFonts w:ascii="Times New Roman" w:hAnsi="Times New Roman" w:cs="Times New Roman"/>
          <w:sz w:val="28"/>
          <w:szCs w:val="28"/>
        </w:rPr>
        <w:t xml:space="preserve">"2.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w:t>
      </w:r>
      <w:hyperlink r:id="rId9" w:history="1">
        <w:r w:rsidR="00D009FF" w:rsidRPr="00D009FF">
          <w:rPr>
            <w:rFonts w:ascii="Times New Roman" w:hAnsi="Times New Roman" w:cs="Times New Roman"/>
            <w:sz w:val="28"/>
            <w:szCs w:val="28"/>
          </w:rPr>
          <w:t>кодексом</w:t>
        </w:r>
      </w:hyperlink>
      <w:r w:rsidR="00D009FF" w:rsidRPr="00D009FF">
        <w:rPr>
          <w:rFonts w:ascii="Times New Roman" w:hAnsi="Times New Roman" w:cs="Times New Roman"/>
          <w:sz w:val="28"/>
          <w:szCs w:val="28"/>
        </w:rPr>
        <w:t xml:space="preserve">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r w:rsidR="00D009FF">
        <w:rPr>
          <w:rFonts w:ascii="Times New Roman" w:hAnsi="Times New Roman" w:cs="Times New Roman"/>
          <w:sz w:val="28"/>
          <w:szCs w:val="28"/>
        </w:rPr>
        <w:t>"</w:t>
      </w:r>
      <w:r w:rsidR="00D009FF" w:rsidRPr="00861D90">
        <w:rPr>
          <w:rFonts w:ascii="Times New Roman" w:hAnsi="Times New Roman" w:cs="Times New Roman"/>
          <w:sz w:val="28"/>
          <w:szCs w:val="28"/>
        </w:rPr>
        <w:t xml:space="preserve"> </w:t>
      </w:r>
    </w:p>
    <w:p w:rsidR="00D009FF" w:rsidRDefault="00FC1AF9" w:rsidP="00FC1AF9">
      <w:pPr>
        <w:adjustRightInd w:val="0"/>
        <w:ind w:firstLine="540"/>
        <w:jc w:val="both"/>
        <w:rPr>
          <w:highlight w:val="yellow"/>
        </w:rPr>
      </w:pPr>
      <w:r>
        <w:lastRenderedPageBreak/>
        <w:tab/>
        <w:t>1.</w:t>
      </w:r>
      <w:r w:rsidR="00257474">
        <w:t>10</w:t>
      </w:r>
      <w:r w:rsidR="00D009FF">
        <w:t>. Пункт 3 статьи 59  изложить в следующей редакции:</w:t>
      </w:r>
    </w:p>
    <w:p w:rsidR="00D009FF" w:rsidRDefault="00FC1AF9" w:rsidP="00FC1AF9">
      <w:pPr>
        <w:adjustRightInd w:val="0"/>
        <w:ind w:firstLine="540"/>
        <w:jc w:val="both"/>
      </w:pPr>
      <w:r>
        <w:tab/>
      </w:r>
      <w:r w:rsidR="00D009FF" w:rsidRPr="00D009FF">
        <w:t>"3. Составление проекта бюджета муниципального округа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sidR="00D009FF">
        <w:t>"</w:t>
      </w:r>
    </w:p>
    <w:p w:rsidR="00A766D1" w:rsidRPr="004A5CA0" w:rsidRDefault="00A766D1" w:rsidP="00FC1AF9">
      <w:pPr>
        <w:pStyle w:val="ConsPlusNormal"/>
        <w:ind w:firstLine="709"/>
        <w:jc w:val="both"/>
        <w:rPr>
          <w:rFonts w:ascii="Times New Roman" w:hAnsi="Times New Roman" w:cs="Times New Roman"/>
          <w:sz w:val="28"/>
          <w:szCs w:val="28"/>
        </w:rPr>
      </w:pPr>
      <w:r w:rsidRPr="004A5CA0">
        <w:rPr>
          <w:rFonts w:ascii="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A766D1" w:rsidRPr="004A5CA0" w:rsidRDefault="00A766D1" w:rsidP="00FC1AF9">
      <w:pPr>
        <w:pStyle w:val="ConsPlusNormal"/>
        <w:ind w:firstLine="709"/>
        <w:jc w:val="both"/>
        <w:rPr>
          <w:rFonts w:ascii="Times New Roman" w:hAnsi="Times New Roman" w:cs="Times New Roman"/>
          <w:sz w:val="28"/>
          <w:szCs w:val="28"/>
        </w:rPr>
      </w:pPr>
      <w:r w:rsidRPr="004A5CA0">
        <w:rPr>
          <w:rFonts w:ascii="Times New Roman" w:hAnsi="Times New Roman" w:cs="Times New Roman"/>
          <w:sz w:val="28"/>
          <w:szCs w:val="28"/>
        </w:rPr>
        <w:t>3. Опубликовать настоящее решение после государственной регистрации в бюллетене "Московский муниципальный вестник".</w:t>
      </w:r>
    </w:p>
    <w:p w:rsidR="00A766D1" w:rsidRPr="004A5CA0" w:rsidRDefault="00A766D1" w:rsidP="00FC1AF9">
      <w:pPr>
        <w:pStyle w:val="ConsPlusNormal"/>
        <w:ind w:firstLine="709"/>
        <w:jc w:val="both"/>
        <w:rPr>
          <w:rFonts w:ascii="Times New Roman" w:hAnsi="Times New Roman" w:cs="Times New Roman"/>
          <w:sz w:val="28"/>
          <w:szCs w:val="28"/>
        </w:rPr>
      </w:pPr>
      <w:r w:rsidRPr="004A5CA0">
        <w:rPr>
          <w:rFonts w:ascii="Times New Roman" w:hAnsi="Times New Roman" w:cs="Times New Roman"/>
          <w:sz w:val="28"/>
          <w:szCs w:val="28"/>
        </w:rPr>
        <w:t>4. Настоящее решение вступает в силу со дня его официального опубликования.</w:t>
      </w:r>
    </w:p>
    <w:p w:rsidR="006617DB" w:rsidRPr="004A5CA0" w:rsidRDefault="00A766D1" w:rsidP="006617DB">
      <w:pPr>
        <w:pStyle w:val="ConsPlusNormal"/>
        <w:ind w:firstLine="709"/>
        <w:jc w:val="both"/>
        <w:rPr>
          <w:rFonts w:ascii="Times New Roman" w:hAnsi="Times New Roman" w:cs="Times New Roman"/>
          <w:sz w:val="28"/>
          <w:szCs w:val="28"/>
        </w:rPr>
      </w:pPr>
      <w:r w:rsidRPr="004A5CA0">
        <w:rPr>
          <w:rFonts w:ascii="Times New Roman" w:hAnsi="Times New Roman" w:cs="Times New Roman"/>
          <w:sz w:val="28"/>
          <w:szCs w:val="28"/>
        </w:rPr>
        <w:t xml:space="preserve">5. Контроль за выполнением настоящего решения возложить на </w:t>
      </w:r>
      <w:r w:rsidR="006C1DA6">
        <w:rPr>
          <w:rFonts w:ascii="Times New Roman" w:hAnsi="Times New Roman" w:cs="Times New Roman"/>
          <w:sz w:val="28"/>
          <w:szCs w:val="28"/>
        </w:rPr>
        <w:t xml:space="preserve">________________________ </w:t>
      </w:r>
      <w:r w:rsidRPr="004A5CA0">
        <w:rPr>
          <w:rFonts w:ascii="Times New Roman" w:hAnsi="Times New Roman" w:cs="Times New Roman"/>
          <w:sz w:val="28"/>
          <w:szCs w:val="28"/>
        </w:rPr>
        <w:t xml:space="preserve">муниципального округа Куркино </w:t>
      </w:r>
      <w:r w:rsidR="006C1DA6">
        <w:rPr>
          <w:rFonts w:ascii="Times New Roman" w:hAnsi="Times New Roman" w:cs="Times New Roman"/>
          <w:sz w:val="28"/>
          <w:szCs w:val="28"/>
        </w:rPr>
        <w:t>_________________</w:t>
      </w:r>
    </w:p>
    <w:p w:rsidR="006617DB" w:rsidRDefault="006617DB" w:rsidP="006617DB">
      <w:pPr>
        <w:pStyle w:val="ConsPlusNormal"/>
        <w:ind w:firstLine="709"/>
        <w:jc w:val="both"/>
        <w:rPr>
          <w:rFonts w:ascii="Times New Roman" w:hAnsi="Times New Roman" w:cs="Times New Roman"/>
          <w:sz w:val="28"/>
          <w:szCs w:val="28"/>
        </w:rPr>
      </w:pPr>
    </w:p>
    <w:p w:rsidR="002743E4" w:rsidRPr="004A5CA0" w:rsidRDefault="002743E4" w:rsidP="006617DB">
      <w:pPr>
        <w:pStyle w:val="ConsPlusNormal"/>
        <w:ind w:firstLine="709"/>
        <w:jc w:val="both"/>
        <w:rPr>
          <w:rFonts w:ascii="Times New Roman" w:hAnsi="Times New Roman" w:cs="Times New Roman"/>
          <w:sz w:val="28"/>
          <w:szCs w:val="28"/>
        </w:rPr>
      </w:pPr>
    </w:p>
    <w:p w:rsidR="00A766D1" w:rsidRDefault="00A766D1" w:rsidP="006617DB">
      <w:pPr>
        <w:pStyle w:val="ConsPlusNormal"/>
        <w:ind w:firstLine="0"/>
        <w:jc w:val="both"/>
        <w:rPr>
          <w:rFonts w:ascii="Times New Roman" w:hAnsi="Times New Roman" w:cs="Times New Roman"/>
          <w:sz w:val="28"/>
          <w:szCs w:val="28"/>
        </w:rPr>
      </w:pPr>
      <w:r w:rsidRPr="004A5CA0">
        <w:rPr>
          <w:rFonts w:ascii="Times New Roman" w:hAnsi="Times New Roman" w:cs="Times New Roman"/>
          <w:sz w:val="28"/>
          <w:szCs w:val="28"/>
        </w:rPr>
        <w:t xml:space="preserve">Глава муниципального округа Куркино </w:t>
      </w:r>
      <w:r w:rsidRPr="004A5CA0">
        <w:rPr>
          <w:rFonts w:ascii="Times New Roman" w:hAnsi="Times New Roman" w:cs="Times New Roman"/>
          <w:sz w:val="28"/>
          <w:szCs w:val="28"/>
        </w:rPr>
        <w:tab/>
      </w:r>
      <w:r w:rsidRPr="004A5CA0">
        <w:rPr>
          <w:rFonts w:ascii="Times New Roman" w:hAnsi="Times New Roman" w:cs="Times New Roman"/>
          <w:sz w:val="28"/>
          <w:szCs w:val="28"/>
        </w:rPr>
        <w:tab/>
      </w:r>
      <w:r w:rsidRPr="004A5CA0">
        <w:rPr>
          <w:rFonts w:ascii="Times New Roman" w:hAnsi="Times New Roman" w:cs="Times New Roman"/>
          <w:sz w:val="28"/>
          <w:szCs w:val="28"/>
        </w:rPr>
        <w:tab/>
      </w:r>
    </w:p>
    <w:p w:rsidR="006C1DA6" w:rsidRDefault="006C1DA6" w:rsidP="006617DB">
      <w:pPr>
        <w:pStyle w:val="ConsPlusNormal"/>
        <w:ind w:firstLine="0"/>
        <w:jc w:val="both"/>
        <w:rPr>
          <w:rFonts w:ascii="Times New Roman" w:hAnsi="Times New Roman" w:cs="Times New Roman"/>
          <w:sz w:val="28"/>
          <w:szCs w:val="28"/>
        </w:rPr>
      </w:pPr>
    </w:p>
    <w:p w:rsidR="006C1DA6" w:rsidRDefault="006C1DA6" w:rsidP="006617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или</w:t>
      </w:r>
    </w:p>
    <w:p w:rsidR="006C1DA6" w:rsidRDefault="006C1DA6" w:rsidP="006617DB">
      <w:pPr>
        <w:pStyle w:val="ConsPlusNormal"/>
        <w:ind w:firstLine="0"/>
        <w:jc w:val="both"/>
        <w:rPr>
          <w:rFonts w:ascii="Times New Roman" w:hAnsi="Times New Roman" w:cs="Times New Roman"/>
          <w:sz w:val="28"/>
          <w:szCs w:val="28"/>
        </w:rPr>
      </w:pPr>
    </w:p>
    <w:p w:rsidR="006C1DA6" w:rsidRDefault="006C1DA6" w:rsidP="006617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заседании Совета депутатов</w:t>
      </w:r>
    </w:p>
    <w:p w:rsidR="006C1DA6" w:rsidRDefault="006C1DA6"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EB4799" w:rsidRDefault="00EB479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990CF9" w:rsidRDefault="00990CF9" w:rsidP="006617DB">
      <w:pPr>
        <w:pStyle w:val="ConsPlusNormal"/>
        <w:ind w:firstLine="0"/>
        <w:jc w:val="both"/>
        <w:rPr>
          <w:rFonts w:ascii="Times New Roman" w:hAnsi="Times New Roman" w:cs="Times New Roman"/>
          <w:sz w:val="28"/>
          <w:szCs w:val="28"/>
        </w:rPr>
      </w:pPr>
    </w:p>
    <w:p w:rsidR="006C1DA6" w:rsidRPr="006C1DA6" w:rsidRDefault="006C1DA6" w:rsidP="006C1DA6">
      <w:pPr>
        <w:ind w:left="6379" w:right="-200"/>
        <w:rPr>
          <w:sz w:val="24"/>
          <w:szCs w:val="24"/>
        </w:rPr>
      </w:pPr>
      <w:r>
        <w:rPr>
          <w:sz w:val="24"/>
          <w:szCs w:val="24"/>
        </w:rPr>
        <w:t>Приложение 2</w:t>
      </w:r>
    </w:p>
    <w:p w:rsidR="006C1DA6" w:rsidRPr="006C1DA6" w:rsidRDefault="006C1DA6" w:rsidP="006C1DA6">
      <w:pPr>
        <w:ind w:left="6379" w:right="-200"/>
        <w:rPr>
          <w:sz w:val="24"/>
          <w:szCs w:val="24"/>
        </w:rPr>
      </w:pPr>
      <w:r w:rsidRPr="006C1DA6">
        <w:rPr>
          <w:sz w:val="24"/>
          <w:szCs w:val="24"/>
        </w:rPr>
        <w:t xml:space="preserve">к решению Совета депутатов </w:t>
      </w:r>
    </w:p>
    <w:p w:rsidR="006C1DA6" w:rsidRPr="006C1DA6" w:rsidRDefault="006C1DA6" w:rsidP="006C1DA6">
      <w:pPr>
        <w:ind w:left="6379" w:right="-200"/>
        <w:rPr>
          <w:sz w:val="24"/>
          <w:szCs w:val="24"/>
        </w:rPr>
      </w:pPr>
      <w:r w:rsidRPr="006C1DA6">
        <w:rPr>
          <w:sz w:val="24"/>
          <w:szCs w:val="24"/>
        </w:rPr>
        <w:t xml:space="preserve">муниципального округа Куркино </w:t>
      </w:r>
    </w:p>
    <w:p w:rsidR="006C1DA6" w:rsidRPr="006C1DA6" w:rsidRDefault="006C1DA6" w:rsidP="006C1DA6">
      <w:pPr>
        <w:ind w:left="6379" w:right="-200"/>
        <w:rPr>
          <w:sz w:val="24"/>
          <w:szCs w:val="24"/>
        </w:rPr>
      </w:pPr>
      <w:r w:rsidRPr="006C1DA6">
        <w:rPr>
          <w:sz w:val="24"/>
          <w:szCs w:val="24"/>
        </w:rPr>
        <w:t>от _</w:t>
      </w:r>
      <w:r>
        <w:rPr>
          <w:sz w:val="24"/>
          <w:szCs w:val="24"/>
        </w:rPr>
        <w:t>_</w:t>
      </w:r>
      <w:r w:rsidRPr="006C1DA6">
        <w:rPr>
          <w:sz w:val="24"/>
          <w:szCs w:val="24"/>
        </w:rPr>
        <w:t>_______№ ____________</w:t>
      </w:r>
    </w:p>
    <w:p w:rsidR="006C1DA6" w:rsidRPr="00196F03" w:rsidRDefault="006C1DA6" w:rsidP="006C1DA6">
      <w:pPr>
        <w:jc w:val="center"/>
        <w:rPr>
          <w:b/>
        </w:rPr>
      </w:pPr>
      <w:r w:rsidRPr="00196F03">
        <w:rPr>
          <w:b/>
        </w:rPr>
        <w:t xml:space="preserve">Состав </w:t>
      </w:r>
    </w:p>
    <w:p w:rsidR="006C1DA6" w:rsidRPr="00196F03" w:rsidRDefault="006C1DA6" w:rsidP="006C1DA6">
      <w:pPr>
        <w:pStyle w:val="a6"/>
        <w:jc w:val="center"/>
        <w:rPr>
          <w:b/>
          <w:szCs w:val="28"/>
        </w:rPr>
      </w:pPr>
      <w:r w:rsidRPr="00196F03">
        <w:rPr>
          <w:b/>
        </w:rPr>
        <w:t>рабочей группы по учету предложений граждан</w:t>
      </w:r>
      <w:r w:rsidRPr="00196F03">
        <w:rPr>
          <w:b/>
          <w:szCs w:val="28"/>
        </w:rPr>
        <w:t>, организации</w:t>
      </w:r>
    </w:p>
    <w:p w:rsidR="006C1DA6" w:rsidRPr="00196F03" w:rsidRDefault="006C1DA6" w:rsidP="006C1DA6">
      <w:pPr>
        <w:pStyle w:val="a6"/>
        <w:jc w:val="center"/>
        <w:rPr>
          <w:b/>
          <w:szCs w:val="28"/>
        </w:rPr>
      </w:pPr>
      <w:r w:rsidRPr="00196F03">
        <w:rPr>
          <w:b/>
          <w:szCs w:val="28"/>
        </w:rPr>
        <w:t>и проведения публичных слушаний по проекту решения</w:t>
      </w:r>
    </w:p>
    <w:p w:rsidR="006C1DA6" w:rsidRPr="00196F03" w:rsidRDefault="006C1DA6" w:rsidP="006C1DA6">
      <w:pPr>
        <w:pStyle w:val="a6"/>
        <w:jc w:val="center"/>
        <w:rPr>
          <w:b/>
          <w:szCs w:val="28"/>
        </w:rPr>
      </w:pPr>
      <w:r w:rsidRPr="00196F03">
        <w:rPr>
          <w:b/>
          <w:szCs w:val="28"/>
        </w:rPr>
        <w:t>«О вне</w:t>
      </w:r>
      <w:r w:rsidR="00EB4799">
        <w:rPr>
          <w:b/>
          <w:szCs w:val="28"/>
        </w:rPr>
        <w:t>сении изменений и дополнений в У</w:t>
      </w:r>
      <w:r w:rsidRPr="00196F03">
        <w:rPr>
          <w:b/>
          <w:szCs w:val="28"/>
        </w:rPr>
        <w:t>став</w:t>
      </w:r>
    </w:p>
    <w:p w:rsidR="006C1DA6" w:rsidRPr="00196F03" w:rsidRDefault="006C1DA6" w:rsidP="006C1DA6">
      <w:pPr>
        <w:pStyle w:val="a6"/>
        <w:jc w:val="center"/>
        <w:rPr>
          <w:b/>
          <w:szCs w:val="28"/>
        </w:rPr>
      </w:pPr>
      <w:r w:rsidRPr="00196F03">
        <w:rPr>
          <w:b/>
          <w:szCs w:val="28"/>
        </w:rPr>
        <w:t>муниципального округа Куркино»</w:t>
      </w:r>
    </w:p>
    <w:p w:rsidR="006C1DA6" w:rsidRPr="00196F03" w:rsidRDefault="006C1DA6" w:rsidP="006C1DA6">
      <w:pPr>
        <w:pStyle w:val="a6"/>
        <w:jc w:val="center"/>
        <w:rPr>
          <w:b/>
          <w:sz w:val="26"/>
          <w:szCs w:val="26"/>
        </w:rPr>
      </w:pPr>
    </w:p>
    <w:p w:rsidR="006C1DA6" w:rsidRPr="004E2311" w:rsidRDefault="006C1DA6" w:rsidP="006C1DA6">
      <w:pPr>
        <w:pStyle w:val="a6"/>
        <w:jc w:val="center"/>
        <w:rPr>
          <w:b/>
          <w:sz w:val="26"/>
          <w:szCs w:val="26"/>
        </w:rPr>
      </w:pPr>
    </w:p>
    <w:tbl>
      <w:tblPr>
        <w:tblW w:w="9941" w:type="dxa"/>
        <w:tblLook w:val="01E0"/>
      </w:tblPr>
      <w:tblGrid>
        <w:gridCol w:w="5070"/>
        <w:gridCol w:w="4871"/>
      </w:tblGrid>
      <w:tr w:rsidR="006C1DA6" w:rsidTr="0040182A">
        <w:tc>
          <w:tcPr>
            <w:tcW w:w="5070" w:type="dxa"/>
          </w:tcPr>
          <w:p w:rsidR="006C1DA6" w:rsidRDefault="006C1DA6" w:rsidP="0040182A">
            <w:r>
              <w:t>Руководитель рабочей группы:</w:t>
            </w:r>
          </w:p>
          <w:p w:rsidR="006C1DA6" w:rsidRDefault="006C1DA6" w:rsidP="0040182A"/>
        </w:tc>
        <w:tc>
          <w:tcPr>
            <w:tcW w:w="4871" w:type="dxa"/>
          </w:tcPr>
          <w:p w:rsidR="006C1DA6" w:rsidRDefault="00990CF9" w:rsidP="00990CF9">
            <w:r>
              <w:t>Светиков Илья Анатольевич, депутат</w:t>
            </w:r>
            <w:r w:rsidR="006C1DA6">
              <w:t xml:space="preserve"> </w:t>
            </w:r>
            <w:r>
              <w:t>м</w:t>
            </w:r>
            <w:r w:rsidR="006C1DA6">
              <w:t>униципального о</w:t>
            </w:r>
            <w:r>
              <w:t>круга</w:t>
            </w:r>
            <w:r w:rsidR="006C1DA6">
              <w:t xml:space="preserve"> Куркино </w:t>
            </w:r>
          </w:p>
          <w:p w:rsidR="00E076EF" w:rsidRDefault="00E076EF" w:rsidP="00990CF9"/>
        </w:tc>
      </w:tr>
      <w:tr w:rsidR="006C1DA6" w:rsidTr="0040182A">
        <w:tc>
          <w:tcPr>
            <w:tcW w:w="5070" w:type="dxa"/>
          </w:tcPr>
          <w:p w:rsidR="006C1DA6" w:rsidRDefault="006C1DA6" w:rsidP="0040182A">
            <w:r>
              <w:t>Заместитель руководителя рабочей группы:</w:t>
            </w:r>
          </w:p>
          <w:p w:rsidR="006C1DA6" w:rsidRDefault="006C1DA6" w:rsidP="0040182A"/>
        </w:tc>
        <w:tc>
          <w:tcPr>
            <w:tcW w:w="4871" w:type="dxa"/>
          </w:tcPr>
          <w:p w:rsidR="006C1DA6" w:rsidRDefault="00990CF9" w:rsidP="00990CF9">
            <w:r>
              <w:t>_____________________</w:t>
            </w:r>
            <w:r w:rsidR="006C1DA6">
              <w:t xml:space="preserve">, депутат муниципального </w:t>
            </w:r>
            <w:r>
              <w:t xml:space="preserve">округа Куркино </w:t>
            </w:r>
          </w:p>
        </w:tc>
      </w:tr>
      <w:tr w:rsidR="00E076EF" w:rsidTr="00E076EF">
        <w:trPr>
          <w:trHeight w:val="910"/>
        </w:trPr>
        <w:tc>
          <w:tcPr>
            <w:tcW w:w="5070" w:type="dxa"/>
          </w:tcPr>
          <w:p w:rsidR="00E076EF" w:rsidRDefault="00E076EF" w:rsidP="0040182A">
            <w:r>
              <w:t>Члены рабочей группы:</w:t>
            </w:r>
          </w:p>
          <w:p w:rsidR="00E076EF" w:rsidRDefault="00E076EF" w:rsidP="0040182A"/>
          <w:p w:rsidR="00E076EF" w:rsidRDefault="00E076EF" w:rsidP="0040182A"/>
          <w:p w:rsidR="00E076EF" w:rsidRDefault="00E076EF" w:rsidP="0040182A"/>
        </w:tc>
        <w:tc>
          <w:tcPr>
            <w:tcW w:w="4871" w:type="dxa"/>
          </w:tcPr>
          <w:p w:rsidR="00E076EF" w:rsidRDefault="00E076EF" w:rsidP="0040182A"/>
          <w:p w:rsidR="00E076EF" w:rsidRDefault="00E076EF" w:rsidP="0040182A">
            <w:r>
              <w:t xml:space="preserve">_____________________, депутат муниципального округа Куркино </w:t>
            </w:r>
          </w:p>
        </w:tc>
      </w:tr>
      <w:tr w:rsidR="00E076EF" w:rsidTr="00E076EF">
        <w:trPr>
          <w:trHeight w:val="900"/>
        </w:trPr>
        <w:tc>
          <w:tcPr>
            <w:tcW w:w="5070" w:type="dxa"/>
          </w:tcPr>
          <w:p w:rsidR="00E076EF" w:rsidRDefault="00E076EF" w:rsidP="0040182A"/>
        </w:tc>
        <w:tc>
          <w:tcPr>
            <w:tcW w:w="4871" w:type="dxa"/>
          </w:tcPr>
          <w:p w:rsidR="00E076EF" w:rsidRDefault="00E076EF" w:rsidP="00E076EF"/>
          <w:p w:rsidR="00E076EF" w:rsidRDefault="00E076EF" w:rsidP="00E076EF">
            <w:r>
              <w:t>_____________________, депутат муниципального округа Куркино</w:t>
            </w:r>
          </w:p>
          <w:p w:rsidR="00E076EF" w:rsidRDefault="00E076EF" w:rsidP="00E076EF"/>
        </w:tc>
      </w:tr>
      <w:tr w:rsidR="00E076EF" w:rsidTr="00E076EF">
        <w:trPr>
          <w:trHeight w:val="1032"/>
        </w:trPr>
        <w:tc>
          <w:tcPr>
            <w:tcW w:w="5070" w:type="dxa"/>
          </w:tcPr>
          <w:p w:rsidR="00E076EF" w:rsidRDefault="00E076EF" w:rsidP="0040182A">
            <w:r>
              <w:t>Секретарь рабочей группы:</w:t>
            </w:r>
          </w:p>
          <w:p w:rsidR="00E076EF" w:rsidRDefault="00E076EF" w:rsidP="0040182A"/>
        </w:tc>
        <w:tc>
          <w:tcPr>
            <w:tcW w:w="4871" w:type="dxa"/>
          </w:tcPr>
          <w:p w:rsidR="00E076EF" w:rsidRDefault="00E076EF" w:rsidP="00E076EF">
            <w:r>
              <w:t xml:space="preserve">Дашина Ольга Владимировна, советник администрации муниципального округа Куркино </w:t>
            </w:r>
          </w:p>
          <w:p w:rsidR="00E076EF" w:rsidRDefault="00E076EF" w:rsidP="00990CF9"/>
        </w:tc>
      </w:tr>
    </w:tbl>
    <w:p w:rsidR="006C1DA6" w:rsidRDefault="006C1DA6" w:rsidP="006C1DA6">
      <w:pPr>
        <w:pStyle w:val="a6"/>
        <w:jc w:val="left"/>
        <w:rPr>
          <w:sz w:val="26"/>
          <w:szCs w:val="26"/>
        </w:rPr>
      </w:pPr>
    </w:p>
    <w:p w:rsidR="006C1DA6" w:rsidRDefault="006C1DA6" w:rsidP="006C1DA6">
      <w:pPr>
        <w:pStyle w:val="a6"/>
        <w:jc w:val="left"/>
        <w:rPr>
          <w:sz w:val="26"/>
          <w:szCs w:val="26"/>
        </w:rPr>
      </w:pPr>
    </w:p>
    <w:p w:rsidR="006C1DA6" w:rsidRPr="004A5CA0" w:rsidRDefault="006C1DA6" w:rsidP="006617DB">
      <w:pPr>
        <w:pStyle w:val="ConsPlusNormal"/>
        <w:ind w:firstLine="0"/>
        <w:jc w:val="both"/>
        <w:rPr>
          <w:rFonts w:ascii="Times New Roman" w:hAnsi="Times New Roman" w:cs="Times New Roman"/>
          <w:sz w:val="28"/>
          <w:szCs w:val="28"/>
        </w:rPr>
      </w:pPr>
    </w:p>
    <w:sectPr w:rsidR="006C1DA6" w:rsidRPr="004A5CA0" w:rsidSect="00C91DF7">
      <w:pgSz w:w="11906" w:h="16838"/>
      <w:pgMar w:top="737" w:right="737" w:bottom="737"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7A" w:rsidRDefault="005C607A" w:rsidP="00E1070B">
      <w:r>
        <w:separator/>
      </w:r>
    </w:p>
  </w:endnote>
  <w:endnote w:type="continuationSeparator" w:id="1">
    <w:p w:rsidR="005C607A" w:rsidRDefault="005C607A" w:rsidP="00E10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7A" w:rsidRDefault="005C607A" w:rsidP="00E1070B">
      <w:r>
        <w:separator/>
      </w:r>
    </w:p>
  </w:footnote>
  <w:footnote w:type="continuationSeparator" w:id="1">
    <w:p w:rsidR="005C607A" w:rsidRDefault="005C607A" w:rsidP="00E10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E1070B"/>
    <w:rsid w:val="00000655"/>
    <w:rsid w:val="0003511A"/>
    <w:rsid w:val="000351FE"/>
    <w:rsid w:val="00042770"/>
    <w:rsid w:val="000676F6"/>
    <w:rsid w:val="00072F4C"/>
    <w:rsid w:val="00072F97"/>
    <w:rsid w:val="00090EDB"/>
    <w:rsid w:val="00096ECD"/>
    <w:rsid w:val="00097ECF"/>
    <w:rsid w:val="000B2E6D"/>
    <w:rsid w:val="000C3CBA"/>
    <w:rsid w:val="000D4ABB"/>
    <w:rsid w:val="000E3D79"/>
    <w:rsid w:val="000F3A70"/>
    <w:rsid w:val="001007A3"/>
    <w:rsid w:val="0010537E"/>
    <w:rsid w:val="00111963"/>
    <w:rsid w:val="00127CED"/>
    <w:rsid w:val="00127D39"/>
    <w:rsid w:val="0014599B"/>
    <w:rsid w:val="00147310"/>
    <w:rsid w:val="00163D8B"/>
    <w:rsid w:val="00172F9C"/>
    <w:rsid w:val="001803A6"/>
    <w:rsid w:val="0018125E"/>
    <w:rsid w:val="00183340"/>
    <w:rsid w:val="00191EDC"/>
    <w:rsid w:val="001929D6"/>
    <w:rsid w:val="00195529"/>
    <w:rsid w:val="00195696"/>
    <w:rsid w:val="001C005E"/>
    <w:rsid w:val="001D6159"/>
    <w:rsid w:val="001E6619"/>
    <w:rsid w:val="001F4800"/>
    <w:rsid w:val="002061D4"/>
    <w:rsid w:val="002154A6"/>
    <w:rsid w:val="00216299"/>
    <w:rsid w:val="00220F1D"/>
    <w:rsid w:val="00224AF8"/>
    <w:rsid w:val="00253267"/>
    <w:rsid w:val="00253BCA"/>
    <w:rsid w:val="00256A17"/>
    <w:rsid w:val="00257474"/>
    <w:rsid w:val="00266DA2"/>
    <w:rsid w:val="002743E4"/>
    <w:rsid w:val="0027633E"/>
    <w:rsid w:val="002835E3"/>
    <w:rsid w:val="00291252"/>
    <w:rsid w:val="00295EB7"/>
    <w:rsid w:val="002A392D"/>
    <w:rsid w:val="002A49B0"/>
    <w:rsid w:val="002A5355"/>
    <w:rsid w:val="002B4097"/>
    <w:rsid w:val="002B4E36"/>
    <w:rsid w:val="002C4041"/>
    <w:rsid w:val="002C4845"/>
    <w:rsid w:val="002C569E"/>
    <w:rsid w:val="002D4B90"/>
    <w:rsid w:val="002D67DA"/>
    <w:rsid w:val="002D7EB7"/>
    <w:rsid w:val="002E391C"/>
    <w:rsid w:val="002E6FD4"/>
    <w:rsid w:val="00311DF3"/>
    <w:rsid w:val="0031329A"/>
    <w:rsid w:val="00314049"/>
    <w:rsid w:val="00315CB4"/>
    <w:rsid w:val="00345C03"/>
    <w:rsid w:val="003652DC"/>
    <w:rsid w:val="00374400"/>
    <w:rsid w:val="00374940"/>
    <w:rsid w:val="003756E9"/>
    <w:rsid w:val="0037588B"/>
    <w:rsid w:val="00393FE6"/>
    <w:rsid w:val="00395ACA"/>
    <w:rsid w:val="003A2583"/>
    <w:rsid w:val="003A672F"/>
    <w:rsid w:val="003B108B"/>
    <w:rsid w:val="003B197A"/>
    <w:rsid w:val="003C4F21"/>
    <w:rsid w:val="003C57A6"/>
    <w:rsid w:val="003D45A3"/>
    <w:rsid w:val="003E398F"/>
    <w:rsid w:val="003E421E"/>
    <w:rsid w:val="003F5D29"/>
    <w:rsid w:val="003F61D9"/>
    <w:rsid w:val="00410A6A"/>
    <w:rsid w:val="00415BD3"/>
    <w:rsid w:val="0042204F"/>
    <w:rsid w:val="0042432D"/>
    <w:rsid w:val="004245CB"/>
    <w:rsid w:val="00434EC3"/>
    <w:rsid w:val="004354AB"/>
    <w:rsid w:val="00443E3A"/>
    <w:rsid w:val="00445A70"/>
    <w:rsid w:val="004543D9"/>
    <w:rsid w:val="00455B46"/>
    <w:rsid w:val="00457391"/>
    <w:rsid w:val="00463223"/>
    <w:rsid w:val="00464231"/>
    <w:rsid w:val="00477055"/>
    <w:rsid w:val="00496383"/>
    <w:rsid w:val="00497ED6"/>
    <w:rsid w:val="004A2958"/>
    <w:rsid w:val="004A5CA0"/>
    <w:rsid w:val="004B7AB2"/>
    <w:rsid w:val="004C18A1"/>
    <w:rsid w:val="004C40BB"/>
    <w:rsid w:val="004D22DF"/>
    <w:rsid w:val="004D7B52"/>
    <w:rsid w:val="004E2311"/>
    <w:rsid w:val="004F6719"/>
    <w:rsid w:val="005101EE"/>
    <w:rsid w:val="0051770E"/>
    <w:rsid w:val="00523389"/>
    <w:rsid w:val="0052616B"/>
    <w:rsid w:val="00531790"/>
    <w:rsid w:val="00537E1F"/>
    <w:rsid w:val="00541FA5"/>
    <w:rsid w:val="0054586B"/>
    <w:rsid w:val="00552A2E"/>
    <w:rsid w:val="005618A4"/>
    <w:rsid w:val="00563247"/>
    <w:rsid w:val="00566A60"/>
    <w:rsid w:val="00572954"/>
    <w:rsid w:val="00573A0C"/>
    <w:rsid w:val="00585A64"/>
    <w:rsid w:val="00587559"/>
    <w:rsid w:val="005A0703"/>
    <w:rsid w:val="005A4325"/>
    <w:rsid w:val="005B66CA"/>
    <w:rsid w:val="005C1604"/>
    <w:rsid w:val="005C607A"/>
    <w:rsid w:val="005F651E"/>
    <w:rsid w:val="00600E5B"/>
    <w:rsid w:val="00615BDB"/>
    <w:rsid w:val="006215D4"/>
    <w:rsid w:val="006255A4"/>
    <w:rsid w:val="00627589"/>
    <w:rsid w:val="006340DF"/>
    <w:rsid w:val="00647729"/>
    <w:rsid w:val="00651804"/>
    <w:rsid w:val="006526ED"/>
    <w:rsid w:val="006617DB"/>
    <w:rsid w:val="00681BF7"/>
    <w:rsid w:val="00687F6C"/>
    <w:rsid w:val="006970E6"/>
    <w:rsid w:val="006973A8"/>
    <w:rsid w:val="006B38A1"/>
    <w:rsid w:val="006B41D0"/>
    <w:rsid w:val="006B6711"/>
    <w:rsid w:val="006C1DA6"/>
    <w:rsid w:val="006C4C94"/>
    <w:rsid w:val="006E22AB"/>
    <w:rsid w:val="006E28F0"/>
    <w:rsid w:val="006F34A0"/>
    <w:rsid w:val="00700758"/>
    <w:rsid w:val="00700CA9"/>
    <w:rsid w:val="00726BE3"/>
    <w:rsid w:val="00726FD4"/>
    <w:rsid w:val="007301BA"/>
    <w:rsid w:val="00732400"/>
    <w:rsid w:val="00734887"/>
    <w:rsid w:val="00745308"/>
    <w:rsid w:val="00747E98"/>
    <w:rsid w:val="00754AB7"/>
    <w:rsid w:val="0075613F"/>
    <w:rsid w:val="00757C78"/>
    <w:rsid w:val="00766C69"/>
    <w:rsid w:val="007711A7"/>
    <w:rsid w:val="0078099A"/>
    <w:rsid w:val="00782579"/>
    <w:rsid w:val="0078266E"/>
    <w:rsid w:val="0078553E"/>
    <w:rsid w:val="007912F1"/>
    <w:rsid w:val="00791AC3"/>
    <w:rsid w:val="00794EB3"/>
    <w:rsid w:val="0079529D"/>
    <w:rsid w:val="007A17F8"/>
    <w:rsid w:val="007B5E83"/>
    <w:rsid w:val="007E601D"/>
    <w:rsid w:val="007F69E5"/>
    <w:rsid w:val="00800EDE"/>
    <w:rsid w:val="0081527C"/>
    <w:rsid w:val="008203FD"/>
    <w:rsid w:val="0082650B"/>
    <w:rsid w:val="008323AE"/>
    <w:rsid w:val="00834961"/>
    <w:rsid w:val="008419C1"/>
    <w:rsid w:val="00865899"/>
    <w:rsid w:val="00873459"/>
    <w:rsid w:val="008868AB"/>
    <w:rsid w:val="00887D36"/>
    <w:rsid w:val="00897967"/>
    <w:rsid w:val="008A6B4E"/>
    <w:rsid w:val="008B157F"/>
    <w:rsid w:val="008B5946"/>
    <w:rsid w:val="008B70A9"/>
    <w:rsid w:val="008C3D27"/>
    <w:rsid w:val="008C653D"/>
    <w:rsid w:val="008C7AF3"/>
    <w:rsid w:val="008D474D"/>
    <w:rsid w:val="008D5A28"/>
    <w:rsid w:val="008E47BD"/>
    <w:rsid w:val="009127E4"/>
    <w:rsid w:val="0094155D"/>
    <w:rsid w:val="00941F4F"/>
    <w:rsid w:val="00947AC2"/>
    <w:rsid w:val="00950E42"/>
    <w:rsid w:val="009619C5"/>
    <w:rsid w:val="00967213"/>
    <w:rsid w:val="00974CBB"/>
    <w:rsid w:val="00990CF9"/>
    <w:rsid w:val="009964C9"/>
    <w:rsid w:val="009A3CC2"/>
    <w:rsid w:val="009A6145"/>
    <w:rsid w:val="009A7D40"/>
    <w:rsid w:val="009B222A"/>
    <w:rsid w:val="009C218C"/>
    <w:rsid w:val="009C3BF0"/>
    <w:rsid w:val="009C4518"/>
    <w:rsid w:val="009C735A"/>
    <w:rsid w:val="009D340B"/>
    <w:rsid w:val="009E425A"/>
    <w:rsid w:val="009E4F87"/>
    <w:rsid w:val="009E69CA"/>
    <w:rsid w:val="009F654E"/>
    <w:rsid w:val="00A0166D"/>
    <w:rsid w:val="00A0233A"/>
    <w:rsid w:val="00A15AF9"/>
    <w:rsid w:val="00A32165"/>
    <w:rsid w:val="00A34840"/>
    <w:rsid w:val="00A3607A"/>
    <w:rsid w:val="00A44A7B"/>
    <w:rsid w:val="00A45159"/>
    <w:rsid w:val="00A47807"/>
    <w:rsid w:val="00A479C6"/>
    <w:rsid w:val="00A51224"/>
    <w:rsid w:val="00A635B6"/>
    <w:rsid w:val="00A63785"/>
    <w:rsid w:val="00A7361C"/>
    <w:rsid w:val="00A736DD"/>
    <w:rsid w:val="00A766D1"/>
    <w:rsid w:val="00A7720C"/>
    <w:rsid w:val="00A80B6E"/>
    <w:rsid w:val="00A821F6"/>
    <w:rsid w:val="00A96F09"/>
    <w:rsid w:val="00AB29ED"/>
    <w:rsid w:val="00AC3243"/>
    <w:rsid w:val="00AC3CA7"/>
    <w:rsid w:val="00AE627C"/>
    <w:rsid w:val="00AE7F05"/>
    <w:rsid w:val="00AF08B6"/>
    <w:rsid w:val="00AF1A14"/>
    <w:rsid w:val="00B009C8"/>
    <w:rsid w:val="00B137D8"/>
    <w:rsid w:val="00B14892"/>
    <w:rsid w:val="00B17BCC"/>
    <w:rsid w:val="00B360AD"/>
    <w:rsid w:val="00B41F41"/>
    <w:rsid w:val="00B42690"/>
    <w:rsid w:val="00B510AF"/>
    <w:rsid w:val="00B519EE"/>
    <w:rsid w:val="00B57F3E"/>
    <w:rsid w:val="00B6022C"/>
    <w:rsid w:val="00B65A1D"/>
    <w:rsid w:val="00B76241"/>
    <w:rsid w:val="00B76F2F"/>
    <w:rsid w:val="00B801D9"/>
    <w:rsid w:val="00BA627B"/>
    <w:rsid w:val="00BA7968"/>
    <w:rsid w:val="00BB2937"/>
    <w:rsid w:val="00BB2B63"/>
    <w:rsid w:val="00BD012F"/>
    <w:rsid w:val="00BE7FB2"/>
    <w:rsid w:val="00BF4AC1"/>
    <w:rsid w:val="00BF506F"/>
    <w:rsid w:val="00C01533"/>
    <w:rsid w:val="00C25315"/>
    <w:rsid w:val="00C26506"/>
    <w:rsid w:val="00C51BFB"/>
    <w:rsid w:val="00C56A30"/>
    <w:rsid w:val="00C57AE6"/>
    <w:rsid w:val="00C734DE"/>
    <w:rsid w:val="00C806F4"/>
    <w:rsid w:val="00C80C11"/>
    <w:rsid w:val="00C81F58"/>
    <w:rsid w:val="00C9122C"/>
    <w:rsid w:val="00C91DF7"/>
    <w:rsid w:val="00C932EA"/>
    <w:rsid w:val="00C94415"/>
    <w:rsid w:val="00CC7086"/>
    <w:rsid w:val="00CD72FE"/>
    <w:rsid w:val="00CD7DC9"/>
    <w:rsid w:val="00CF022D"/>
    <w:rsid w:val="00CF13AB"/>
    <w:rsid w:val="00CF6DAA"/>
    <w:rsid w:val="00D009FF"/>
    <w:rsid w:val="00D02811"/>
    <w:rsid w:val="00D06D2D"/>
    <w:rsid w:val="00D1082B"/>
    <w:rsid w:val="00D154DC"/>
    <w:rsid w:val="00D15D7C"/>
    <w:rsid w:val="00D2348A"/>
    <w:rsid w:val="00D3603C"/>
    <w:rsid w:val="00D47FD5"/>
    <w:rsid w:val="00D50385"/>
    <w:rsid w:val="00D541B9"/>
    <w:rsid w:val="00D551FF"/>
    <w:rsid w:val="00D771DE"/>
    <w:rsid w:val="00D77DE5"/>
    <w:rsid w:val="00D85655"/>
    <w:rsid w:val="00D90D37"/>
    <w:rsid w:val="00D90DDD"/>
    <w:rsid w:val="00D92B86"/>
    <w:rsid w:val="00D94362"/>
    <w:rsid w:val="00D94451"/>
    <w:rsid w:val="00DC08CD"/>
    <w:rsid w:val="00DC6A33"/>
    <w:rsid w:val="00DD1760"/>
    <w:rsid w:val="00DE3301"/>
    <w:rsid w:val="00DF3AD7"/>
    <w:rsid w:val="00E03556"/>
    <w:rsid w:val="00E0359D"/>
    <w:rsid w:val="00E076EF"/>
    <w:rsid w:val="00E1070B"/>
    <w:rsid w:val="00E163E5"/>
    <w:rsid w:val="00E16FB4"/>
    <w:rsid w:val="00E3001B"/>
    <w:rsid w:val="00E505BE"/>
    <w:rsid w:val="00E53C26"/>
    <w:rsid w:val="00E573EC"/>
    <w:rsid w:val="00E67DF9"/>
    <w:rsid w:val="00E701FE"/>
    <w:rsid w:val="00E72234"/>
    <w:rsid w:val="00E839B4"/>
    <w:rsid w:val="00EB0BD5"/>
    <w:rsid w:val="00EB22C8"/>
    <w:rsid w:val="00EB302B"/>
    <w:rsid w:val="00EB4799"/>
    <w:rsid w:val="00EB762F"/>
    <w:rsid w:val="00EC1868"/>
    <w:rsid w:val="00ED0EB2"/>
    <w:rsid w:val="00EE298E"/>
    <w:rsid w:val="00EF29F0"/>
    <w:rsid w:val="00F0526F"/>
    <w:rsid w:val="00F05B82"/>
    <w:rsid w:val="00F11E58"/>
    <w:rsid w:val="00F1206C"/>
    <w:rsid w:val="00F23014"/>
    <w:rsid w:val="00F52871"/>
    <w:rsid w:val="00F55D36"/>
    <w:rsid w:val="00F576E4"/>
    <w:rsid w:val="00F65D78"/>
    <w:rsid w:val="00F732E6"/>
    <w:rsid w:val="00F814BE"/>
    <w:rsid w:val="00F94DAA"/>
    <w:rsid w:val="00F958CD"/>
    <w:rsid w:val="00F967DA"/>
    <w:rsid w:val="00F97FBD"/>
    <w:rsid w:val="00FA2433"/>
    <w:rsid w:val="00FB345B"/>
    <w:rsid w:val="00FB6089"/>
    <w:rsid w:val="00FC1AF9"/>
    <w:rsid w:val="00FD0349"/>
    <w:rsid w:val="00FD278A"/>
    <w:rsid w:val="00FD34B0"/>
    <w:rsid w:val="00FD44A2"/>
    <w:rsid w:val="00FE1788"/>
    <w:rsid w:val="00FE3664"/>
    <w:rsid w:val="00FF0299"/>
    <w:rsid w:val="00FF0F17"/>
    <w:rsid w:val="00FF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uiPriority w:val="99"/>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 w:type="table" w:styleId="af7">
    <w:name w:val="Table Grid"/>
    <w:basedOn w:val="a1"/>
    <w:uiPriority w:val="59"/>
    <w:rsid w:val="00F12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uiPriority w:val="22"/>
    <w:qFormat/>
    <w:rsid w:val="00D47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uiPriority w:val="99"/>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 w:type="table" w:styleId="af7">
    <w:name w:val="Table Grid"/>
    <w:basedOn w:val="a1"/>
    <w:uiPriority w:val="59"/>
    <w:rsid w:val="00F12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uiPriority w:val="22"/>
    <w:qFormat/>
    <w:rsid w:val="00D47FD5"/>
    <w:rPr>
      <w:b/>
      <w:bCs/>
    </w:rPr>
  </w:style>
</w:styles>
</file>

<file path=word/webSettings.xml><?xml version="1.0" encoding="utf-8"?>
<w:webSettings xmlns:r="http://schemas.openxmlformats.org/officeDocument/2006/relationships" xmlns:w="http://schemas.openxmlformats.org/wordprocessingml/2006/main">
  <w:divs>
    <w:div w:id="302731545">
      <w:bodyDiv w:val="1"/>
      <w:marLeft w:val="0"/>
      <w:marRight w:val="0"/>
      <w:marTop w:val="0"/>
      <w:marBottom w:val="0"/>
      <w:divBdr>
        <w:top w:val="none" w:sz="0" w:space="0" w:color="auto"/>
        <w:left w:val="none" w:sz="0" w:space="0" w:color="auto"/>
        <w:bottom w:val="none" w:sz="0" w:space="0" w:color="auto"/>
        <w:right w:val="none" w:sz="0" w:space="0" w:color="auto"/>
      </w:divBdr>
    </w:div>
    <w:div w:id="412897081">
      <w:bodyDiv w:val="1"/>
      <w:marLeft w:val="0"/>
      <w:marRight w:val="0"/>
      <w:marTop w:val="0"/>
      <w:marBottom w:val="0"/>
      <w:divBdr>
        <w:top w:val="none" w:sz="0" w:space="0" w:color="auto"/>
        <w:left w:val="none" w:sz="0" w:space="0" w:color="auto"/>
        <w:bottom w:val="none" w:sz="0" w:space="0" w:color="auto"/>
        <w:right w:val="none" w:sz="0" w:space="0" w:color="auto"/>
      </w:divBdr>
    </w:div>
    <w:div w:id="592593241">
      <w:bodyDiv w:val="1"/>
      <w:marLeft w:val="0"/>
      <w:marRight w:val="0"/>
      <w:marTop w:val="0"/>
      <w:marBottom w:val="0"/>
      <w:divBdr>
        <w:top w:val="none" w:sz="0" w:space="0" w:color="auto"/>
        <w:left w:val="none" w:sz="0" w:space="0" w:color="auto"/>
        <w:bottom w:val="none" w:sz="0" w:space="0" w:color="auto"/>
        <w:right w:val="none" w:sz="0" w:space="0" w:color="auto"/>
      </w:divBdr>
    </w:div>
    <w:div w:id="1057163696">
      <w:bodyDiv w:val="1"/>
      <w:marLeft w:val="0"/>
      <w:marRight w:val="0"/>
      <w:marTop w:val="0"/>
      <w:marBottom w:val="0"/>
      <w:divBdr>
        <w:top w:val="none" w:sz="0" w:space="0" w:color="auto"/>
        <w:left w:val="none" w:sz="0" w:space="0" w:color="auto"/>
        <w:bottom w:val="none" w:sz="0" w:space="0" w:color="auto"/>
        <w:right w:val="none" w:sz="0" w:space="0" w:color="auto"/>
      </w:divBdr>
    </w:div>
    <w:div w:id="1175925162">
      <w:bodyDiv w:val="1"/>
      <w:marLeft w:val="0"/>
      <w:marRight w:val="0"/>
      <w:marTop w:val="0"/>
      <w:marBottom w:val="0"/>
      <w:divBdr>
        <w:top w:val="none" w:sz="0" w:space="0" w:color="auto"/>
        <w:left w:val="none" w:sz="0" w:space="0" w:color="auto"/>
        <w:bottom w:val="none" w:sz="0" w:space="0" w:color="auto"/>
        <w:right w:val="none" w:sz="0" w:space="0" w:color="auto"/>
      </w:divBdr>
    </w:div>
    <w:div w:id="1432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AEE17D3B7E40827BED3A797F214E1D04D35A88A3F5307FB50B0A27C2C7i7PBP" TargetMode="External"/><Relationship Id="rId3" Type="http://schemas.openxmlformats.org/officeDocument/2006/relationships/settings" Target="settings.xml"/><Relationship Id="rId7" Type="http://schemas.openxmlformats.org/officeDocument/2006/relationships/hyperlink" Target="consultantplus://offline/ref=E0AEE17D3B7E40827BED3A797F214E1D04D35A88A3F5307FB50B0A27C2C7i7PB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D0A5873F218E87FB0EC4511E8546CEDC2749E4AA08527173FCD99D39A6AA263C84898B1A6D857583F885FB82k6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E27B-C7F0-4389-B700-13EFC39C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Нигматулина</cp:lastModifiedBy>
  <cp:revision>3</cp:revision>
  <cp:lastPrinted>2021-10-06T12:48:00Z</cp:lastPrinted>
  <dcterms:created xsi:type="dcterms:W3CDTF">2021-10-08T11:28:00Z</dcterms:created>
  <dcterms:modified xsi:type="dcterms:W3CDTF">2021-10-08T11:29:00Z</dcterms:modified>
</cp:coreProperties>
</file>