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013" w:rsidRDefault="005D3C39" w:rsidP="00DA7013">
      <w:pPr>
        <w:spacing w:after="0" w:line="240" w:lineRule="auto"/>
        <w:ind w:left="4956" w:right="-1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DA7013" w:rsidRDefault="00DA7013" w:rsidP="00DA7013">
      <w:pPr>
        <w:spacing w:after="0" w:line="240" w:lineRule="auto"/>
        <w:ind w:left="4956" w:right="-1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</w:t>
      </w:r>
    </w:p>
    <w:p w:rsidR="00DA7013" w:rsidRDefault="00DA7013" w:rsidP="00DA7013">
      <w:pPr>
        <w:spacing w:after="0" w:line="240" w:lineRule="auto"/>
        <w:ind w:left="4956" w:right="-1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Куркино</w:t>
      </w:r>
    </w:p>
    <w:p w:rsidR="00DA7013" w:rsidRDefault="00DA7013" w:rsidP="000A3CEB">
      <w:pPr>
        <w:spacing w:after="0" w:line="240" w:lineRule="auto"/>
        <w:ind w:left="4956" w:right="-140" w:firstLine="708"/>
        <w:rPr>
          <w:rFonts w:ascii="Times New Roman" w:eastAsia="Times New Roman" w:hAnsi="Times New Roman" w:cs="Times New Roman"/>
          <w:lang w:eastAsia="ru-RU"/>
        </w:rPr>
      </w:pPr>
      <w:r w:rsidRPr="007955E4">
        <w:rPr>
          <w:rFonts w:ascii="Times New Roman" w:eastAsia="Times New Roman" w:hAnsi="Times New Roman" w:cs="Times New Roman"/>
          <w:lang w:eastAsia="ru-RU"/>
        </w:rPr>
        <w:t>от  «</w:t>
      </w:r>
      <w:r w:rsidR="007955E4" w:rsidRPr="007955E4">
        <w:rPr>
          <w:rFonts w:ascii="Times New Roman" w:eastAsia="Times New Roman" w:hAnsi="Times New Roman" w:cs="Times New Roman"/>
          <w:lang w:eastAsia="ru-RU"/>
        </w:rPr>
        <w:t>19»</w:t>
      </w:r>
      <w:r w:rsidRPr="007955E4">
        <w:rPr>
          <w:rFonts w:ascii="Times New Roman" w:eastAsia="Times New Roman" w:hAnsi="Times New Roman" w:cs="Times New Roman"/>
          <w:lang w:eastAsia="ru-RU"/>
        </w:rPr>
        <w:t xml:space="preserve"> </w:t>
      </w:r>
      <w:r w:rsidR="000A3CEB" w:rsidRPr="007955E4">
        <w:rPr>
          <w:rFonts w:ascii="Times New Roman" w:eastAsia="Times New Roman" w:hAnsi="Times New Roman" w:cs="Times New Roman"/>
          <w:lang w:eastAsia="ru-RU"/>
        </w:rPr>
        <w:t>сентября</w:t>
      </w:r>
      <w:r w:rsidR="00B0560F">
        <w:rPr>
          <w:rFonts w:ascii="Times New Roman" w:eastAsia="Times New Roman" w:hAnsi="Times New Roman" w:cs="Times New Roman"/>
          <w:lang w:eastAsia="ru-RU"/>
        </w:rPr>
        <w:t xml:space="preserve"> 2017</w:t>
      </w:r>
      <w:r w:rsidRPr="007955E4">
        <w:rPr>
          <w:rFonts w:ascii="Times New Roman" w:eastAsia="Times New Roman" w:hAnsi="Times New Roman" w:cs="Times New Roman"/>
          <w:lang w:eastAsia="ru-RU"/>
        </w:rPr>
        <w:t xml:space="preserve"> года  №</w:t>
      </w:r>
      <w:r w:rsidR="007955E4" w:rsidRPr="007955E4">
        <w:rPr>
          <w:rFonts w:ascii="Times New Roman" w:eastAsia="Times New Roman" w:hAnsi="Times New Roman" w:cs="Times New Roman"/>
          <w:lang w:eastAsia="ru-RU"/>
        </w:rPr>
        <w:t xml:space="preserve"> 10-3/5</w:t>
      </w:r>
    </w:p>
    <w:p w:rsidR="000362C6" w:rsidRDefault="000362C6" w:rsidP="000A3CEB">
      <w:pPr>
        <w:spacing w:after="0" w:line="240" w:lineRule="auto"/>
        <w:ind w:left="4956" w:right="-140" w:firstLine="708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(в редакции решения от 10.03.2020 </w:t>
      </w:r>
      <w:proofErr w:type="gramEnd"/>
    </w:p>
    <w:p w:rsidR="000362C6" w:rsidRPr="007955E4" w:rsidRDefault="000362C6" w:rsidP="000A3CEB">
      <w:pPr>
        <w:spacing w:after="0" w:line="240" w:lineRule="auto"/>
        <w:ind w:left="4956" w:right="-140" w:firstLine="70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5-5)</w:t>
      </w:r>
    </w:p>
    <w:p w:rsidR="00572F38" w:rsidRPr="00572F38" w:rsidRDefault="00572F3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F38" w:rsidRPr="00572F38" w:rsidRDefault="00572F3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F38" w:rsidRPr="00572F38" w:rsidRDefault="00572F3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F38" w:rsidRPr="00572F38" w:rsidRDefault="00572F38" w:rsidP="00572F3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</w:p>
    <w:p w:rsidR="00572F38" w:rsidRPr="00572F38" w:rsidRDefault="003E30A7" w:rsidP="00210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Комиссия </w:t>
      </w:r>
      <w:r w:rsidR="00210228" w:rsidRPr="00210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организации работы Совета депутатов муниципального округа Куркино</w:t>
      </w:r>
    </w:p>
    <w:p w:rsidR="00210228" w:rsidRDefault="0021022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228" w:rsidRDefault="0021022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F38" w:rsidRPr="00572F38" w:rsidRDefault="00572F3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</w:t>
      </w:r>
    </w:p>
    <w:p w:rsidR="00572F38" w:rsidRPr="00572F38" w:rsidRDefault="003E2920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Герасимова Е.А. </w:t>
      </w:r>
      <w:r w:rsidR="00572F38"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72F38"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депутат Совета депутатов муниципального округа Куркино</w:t>
      </w:r>
    </w:p>
    <w:p w:rsidR="00572F38" w:rsidRDefault="00572F3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Члены:</w:t>
      </w:r>
    </w:p>
    <w:p w:rsidR="00572F38" w:rsidRPr="00572F38" w:rsidRDefault="005D3C39" w:rsidP="00DA70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Лукасик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  <w:r w:rsidR="00DA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F38"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депутат Совета депутатов муниципального округа Куркино,</w:t>
      </w:r>
    </w:p>
    <w:p w:rsidR="00572F38" w:rsidRPr="00572F38" w:rsidRDefault="005D3C39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Бескоровайный А.В. </w:t>
      </w:r>
      <w:r w:rsidR="00572F38"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– </w:t>
      </w:r>
      <w:r w:rsidR="00210228"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Совета депутатов муниципального округа</w:t>
      </w:r>
      <w:r w:rsidR="00DA7013" w:rsidRPr="00DA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01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Куркино</w:t>
      </w:r>
    </w:p>
    <w:p w:rsidR="00DA7013" w:rsidRPr="00572F38" w:rsidRDefault="005D3C39" w:rsidP="00DA70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Тихомирова Н.Б. </w:t>
      </w:r>
      <w:r w:rsidR="00DA7013"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– </w:t>
      </w:r>
      <w:r w:rsidR="00DA7013"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Совета депутатов муниципального округа</w:t>
      </w:r>
      <w:r w:rsidR="00DA7013" w:rsidRPr="00DA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01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Куркино</w:t>
      </w:r>
    </w:p>
    <w:p w:rsidR="00DA7013" w:rsidRPr="00572F38" w:rsidRDefault="005D3C39" w:rsidP="00DA70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Плахов Р.В. </w:t>
      </w:r>
      <w:r w:rsidR="00DA7013"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– </w:t>
      </w:r>
      <w:r w:rsidR="00DA7013"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Совета депутатов муниципального округа</w:t>
      </w:r>
      <w:r w:rsidR="00DA7013" w:rsidRPr="00DA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01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Куркино</w:t>
      </w:r>
    </w:p>
    <w:p w:rsidR="00572F38" w:rsidRPr="00572F38" w:rsidRDefault="00572F3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F38" w:rsidRPr="00572F38" w:rsidRDefault="00572F3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секретарь: – сотрудник администрации муниципального округа Куркино по представлению главы администрации муниципального округа Куркино</w:t>
      </w:r>
    </w:p>
    <w:p w:rsidR="00572F38" w:rsidRDefault="00572F38" w:rsidP="00572F38">
      <w:pPr>
        <w:rPr>
          <w:b/>
          <w:bCs/>
        </w:rPr>
      </w:pPr>
    </w:p>
    <w:p w:rsidR="00572F38" w:rsidRDefault="00572F38" w:rsidP="00572F38">
      <w:pPr>
        <w:rPr>
          <w:b/>
          <w:bCs/>
        </w:rPr>
      </w:pPr>
    </w:p>
    <w:p w:rsidR="008A3BE8" w:rsidRDefault="008A3BE8">
      <w:pPr>
        <w:rPr>
          <w:b/>
          <w:bCs/>
        </w:rPr>
      </w:pPr>
    </w:p>
    <w:sectPr w:rsidR="008A3BE8" w:rsidSect="00DA701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2C3" w:rsidRDefault="007672C3" w:rsidP="00B44DF4">
      <w:pPr>
        <w:spacing w:after="0" w:line="240" w:lineRule="auto"/>
      </w:pPr>
      <w:r>
        <w:separator/>
      </w:r>
    </w:p>
  </w:endnote>
  <w:endnote w:type="continuationSeparator" w:id="0">
    <w:p w:rsidR="007672C3" w:rsidRDefault="007672C3" w:rsidP="00B4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2C3" w:rsidRDefault="007672C3" w:rsidP="00B44DF4">
      <w:pPr>
        <w:spacing w:after="0" w:line="240" w:lineRule="auto"/>
      </w:pPr>
      <w:r>
        <w:separator/>
      </w:r>
    </w:p>
  </w:footnote>
  <w:footnote w:type="continuationSeparator" w:id="0">
    <w:p w:rsidR="007672C3" w:rsidRDefault="007672C3" w:rsidP="00B44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5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6">
    <w:nsid w:val="26D3314A"/>
    <w:multiLevelType w:val="hybridMultilevel"/>
    <w:tmpl w:val="12906EC0"/>
    <w:lvl w:ilvl="0" w:tplc="EC70080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665102E"/>
    <w:multiLevelType w:val="hybridMultilevel"/>
    <w:tmpl w:val="9788B974"/>
    <w:lvl w:ilvl="0" w:tplc="EDBAB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806E0C"/>
    <w:multiLevelType w:val="multilevel"/>
    <w:tmpl w:val="056A03A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5046FE7"/>
    <w:multiLevelType w:val="multilevel"/>
    <w:tmpl w:val="89CE16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F38"/>
    <w:rsid w:val="000262B3"/>
    <w:rsid w:val="000362C6"/>
    <w:rsid w:val="000762F8"/>
    <w:rsid w:val="000A3CEB"/>
    <w:rsid w:val="0013397F"/>
    <w:rsid w:val="001B2176"/>
    <w:rsid w:val="00210228"/>
    <w:rsid w:val="00243C44"/>
    <w:rsid w:val="002709ED"/>
    <w:rsid w:val="00284854"/>
    <w:rsid w:val="002C1A6A"/>
    <w:rsid w:val="002E2102"/>
    <w:rsid w:val="002F339E"/>
    <w:rsid w:val="003E2920"/>
    <w:rsid w:val="003E30A7"/>
    <w:rsid w:val="00412D4C"/>
    <w:rsid w:val="00453A27"/>
    <w:rsid w:val="00465FCD"/>
    <w:rsid w:val="00476AD2"/>
    <w:rsid w:val="00484CCC"/>
    <w:rsid w:val="004B6A5C"/>
    <w:rsid w:val="00572F38"/>
    <w:rsid w:val="00582890"/>
    <w:rsid w:val="005A5CA0"/>
    <w:rsid w:val="005D3C39"/>
    <w:rsid w:val="005E6CEA"/>
    <w:rsid w:val="00601494"/>
    <w:rsid w:val="006A3DAC"/>
    <w:rsid w:val="006F2E1B"/>
    <w:rsid w:val="007672C3"/>
    <w:rsid w:val="007955E4"/>
    <w:rsid w:val="007D0139"/>
    <w:rsid w:val="008076E2"/>
    <w:rsid w:val="00880202"/>
    <w:rsid w:val="00895C99"/>
    <w:rsid w:val="008A3BE8"/>
    <w:rsid w:val="008B56AD"/>
    <w:rsid w:val="008D0B4E"/>
    <w:rsid w:val="009009CF"/>
    <w:rsid w:val="0091681A"/>
    <w:rsid w:val="00940F03"/>
    <w:rsid w:val="00992366"/>
    <w:rsid w:val="00994707"/>
    <w:rsid w:val="009F08D8"/>
    <w:rsid w:val="00A109B5"/>
    <w:rsid w:val="00AF08DF"/>
    <w:rsid w:val="00AF1F47"/>
    <w:rsid w:val="00AF2755"/>
    <w:rsid w:val="00AF7CAC"/>
    <w:rsid w:val="00B0560F"/>
    <w:rsid w:val="00B06FDF"/>
    <w:rsid w:val="00B44DF4"/>
    <w:rsid w:val="00BA3F05"/>
    <w:rsid w:val="00D0789C"/>
    <w:rsid w:val="00D46742"/>
    <w:rsid w:val="00D47AF3"/>
    <w:rsid w:val="00D6038B"/>
    <w:rsid w:val="00DA3508"/>
    <w:rsid w:val="00DA7013"/>
    <w:rsid w:val="00DE6CD0"/>
    <w:rsid w:val="00E518D2"/>
    <w:rsid w:val="00E579C0"/>
    <w:rsid w:val="00E81EFC"/>
    <w:rsid w:val="00EB64F7"/>
    <w:rsid w:val="00EC3714"/>
    <w:rsid w:val="00ED1B8A"/>
    <w:rsid w:val="00EF43C9"/>
    <w:rsid w:val="00EF6496"/>
    <w:rsid w:val="00F32F5E"/>
    <w:rsid w:val="00F341F7"/>
    <w:rsid w:val="00FC5CB4"/>
    <w:rsid w:val="00FD23AC"/>
    <w:rsid w:val="00FD4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DF4"/>
  </w:style>
  <w:style w:type="paragraph" w:styleId="a5">
    <w:name w:val="footer"/>
    <w:basedOn w:val="a"/>
    <w:link w:val="a6"/>
    <w:uiPriority w:val="99"/>
    <w:unhideWhenUsed/>
    <w:rsid w:val="00B44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DF4"/>
  </w:style>
  <w:style w:type="paragraph" w:customStyle="1" w:styleId="1">
    <w:name w:val="Абзац списка1"/>
    <w:basedOn w:val="a"/>
    <w:rsid w:val="00B44DF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44D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6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Kulaev</dc:creator>
  <cp:lastModifiedBy>Orgovik</cp:lastModifiedBy>
  <cp:revision>4</cp:revision>
  <cp:lastPrinted>2017-09-26T11:26:00Z</cp:lastPrinted>
  <dcterms:created xsi:type="dcterms:W3CDTF">2022-04-19T11:25:00Z</dcterms:created>
  <dcterms:modified xsi:type="dcterms:W3CDTF">2022-04-19T11:26:00Z</dcterms:modified>
</cp:coreProperties>
</file>