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B3" w:rsidRDefault="0038700A" w:rsidP="0038700A">
      <w:pPr>
        <w:pStyle w:val="normal0"/>
        <w:spacing w:line="228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</w:t>
      </w:r>
    </w:p>
    <w:p w:rsidR="0038700A" w:rsidRDefault="0038700A" w:rsidP="0038700A">
      <w:pPr>
        <w:pStyle w:val="normal0"/>
        <w:spacing w:line="228" w:lineRule="auto"/>
        <w:jc w:val="right"/>
        <w:rPr>
          <w:color w:val="000000"/>
          <w:sz w:val="28"/>
          <w:szCs w:val="28"/>
        </w:rPr>
      </w:pPr>
    </w:p>
    <w:p w:rsidR="0038700A" w:rsidRDefault="0038700A" w:rsidP="0038700A">
      <w:pPr>
        <w:pStyle w:val="normal0"/>
        <w:spacing w:line="228" w:lineRule="auto"/>
        <w:jc w:val="right"/>
        <w:rPr>
          <w:color w:val="000000"/>
          <w:sz w:val="28"/>
          <w:szCs w:val="28"/>
        </w:rPr>
      </w:pPr>
    </w:p>
    <w:p w:rsidR="0038700A" w:rsidRDefault="0038700A" w:rsidP="0038700A">
      <w:pPr>
        <w:pStyle w:val="normal0"/>
        <w:spacing w:line="228" w:lineRule="auto"/>
        <w:jc w:val="right"/>
        <w:rPr>
          <w:color w:val="000000"/>
          <w:sz w:val="28"/>
          <w:szCs w:val="28"/>
        </w:rPr>
      </w:pPr>
    </w:p>
    <w:p w:rsidR="0038700A" w:rsidRDefault="0038700A" w:rsidP="0038700A">
      <w:pPr>
        <w:pStyle w:val="normal0"/>
        <w:spacing w:line="228" w:lineRule="auto"/>
        <w:jc w:val="right"/>
        <w:rPr>
          <w:color w:val="000000"/>
          <w:sz w:val="28"/>
          <w:szCs w:val="28"/>
        </w:rPr>
      </w:pPr>
    </w:p>
    <w:p w:rsidR="00E932B3" w:rsidRDefault="00E932B3" w:rsidP="00E932B3">
      <w:pPr>
        <w:ind w:left="3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932B3" w:rsidRDefault="00E932B3" w:rsidP="00E932B3">
      <w:pPr>
        <w:ind w:left="3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Куркино</w:t>
      </w:r>
    </w:p>
    <w:p w:rsidR="00E932B3" w:rsidRDefault="00E932B3" w:rsidP="00E932B3">
      <w:pPr>
        <w:ind w:left="3" w:hanging="3"/>
        <w:jc w:val="center"/>
        <w:rPr>
          <w:b/>
          <w:sz w:val="28"/>
          <w:szCs w:val="28"/>
        </w:rPr>
      </w:pPr>
    </w:p>
    <w:p w:rsidR="00E932B3" w:rsidRDefault="00E932B3" w:rsidP="00E932B3">
      <w:pPr>
        <w:ind w:left="3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932B3" w:rsidRDefault="00E932B3" w:rsidP="00E932B3">
      <w:pPr>
        <w:ind w:left="3" w:hanging="3"/>
        <w:jc w:val="center"/>
        <w:rPr>
          <w:b/>
          <w:sz w:val="28"/>
          <w:szCs w:val="28"/>
        </w:rPr>
      </w:pPr>
    </w:p>
    <w:p w:rsidR="00E932B3" w:rsidRDefault="00E932B3" w:rsidP="00E932B3">
      <w:pPr>
        <w:tabs>
          <w:tab w:val="center" w:pos="5012"/>
          <w:tab w:val="left" w:pos="7325"/>
        </w:tabs>
        <w:ind w:left="3" w:hanging="3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03AC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9B03AC">
        <w:rPr>
          <w:sz w:val="28"/>
          <w:szCs w:val="28"/>
        </w:rPr>
        <w:t>декаб</w:t>
      </w:r>
      <w:r>
        <w:rPr>
          <w:sz w:val="28"/>
          <w:szCs w:val="28"/>
        </w:rPr>
        <w:t xml:space="preserve">ря 2022 </w:t>
      </w:r>
      <w:r>
        <w:rPr>
          <w:color w:val="0D0D0D"/>
          <w:sz w:val="28"/>
          <w:szCs w:val="28"/>
        </w:rPr>
        <w:t xml:space="preserve">года № </w:t>
      </w:r>
      <w:r w:rsidR="009B03AC">
        <w:rPr>
          <w:color w:val="0D0D0D"/>
          <w:sz w:val="28"/>
          <w:szCs w:val="28"/>
        </w:rPr>
        <w:t>___</w:t>
      </w:r>
    </w:p>
    <w:p w:rsidR="002306EA" w:rsidRPr="00E932B3" w:rsidRDefault="00001BF7" w:rsidP="00E932B3">
      <w:pPr>
        <w:tabs>
          <w:tab w:val="left" w:pos="666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306EA" w:rsidRPr="00570836">
        <w:rPr>
          <w:sz w:val="28"/>
          <w:szCs w:val="28"/>
        </w:rPr>
        <w:t xml:space="preserve">                                                             </w:t>
      </w:r>
    </w:p>
    <w:p w:rsidR="002306EA" w:rsidRDefault="002306EA" w:rsidP="002306EA">
      <w:pPr>
        <w:jc w:val="both"/>
        <w:rPr>
          <w:sz w:val="28"/>
          <w:szCs w:val="28"/>
        </w:rPr>
      </w:pPr>
      <w:r w:rsidRPr="00570836">
        <w:rPr>
          <w:sz w:val="28"/>
          <w:szCs w:val="28"/>
        </w:rPr>
        <w:t xml:space="preserve">                                                                  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2306EA" w:rsidRPr="00931902">
        <w:tc>
          <w:tcPr>
            <w:tcW w:w="4068" w:type="dxa"/>
          </w:tcPr>
          <w:p w:rsidR="002306EA" w:rsidRPr="00931902" w:rsidRDefault="0008163A" w:rsidP="002306EA">
            <w:pPr>
              <w:jc w:val="both"/>
              <w:rPr>
                <w:sz w:val="28"/>
                <w:szCs w:val="28"/>
              </w:rPr>
            </w:pPr>
            <w:r w:rsidRPr="00061494">
              <w:rPr>
                <w:b/>
                <w:bCs/>
                <w:color w:val="000000"/>
                <w:sz w:val="28"/>
                <w:szCs w:val="28"/>
              </w:rPr>
              <w:t>О внесении изменений в решение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61494">
              <w:rPr>
                <w:b/>
                <w:bCs/>
                <w:color w:val="000000"/>
                <w:sz w:val="28"/>
                <w:szCs w:val="28"/>
              </w:rPr>
              <w:t xml:space="preserve">Совета депутатов </w:t>
            </w:r>
            <w:r w:rsidRPr="00061494">
              <w:rPr>
                <w:b/>
                <w:color w:val="000000"/>
                <w:sz w:val="28"/>
                <w:szCs w:val="28"/>
              </w:rPr>
              <w:t>муниципального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61494">
              <w:rPr>
                <w:b/>
                <w:bCs/>
                <w:color w:val="000000"/>
                <w:sz w:val="28"/>
                <w:szCs w:val="28"/>
              </w:rPr>
              <w:t>округа Куркино от 2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061494">
              <w:rPr>
                <w:b/>
                <w:bCs/>
                <w:color w:val="000000"/>
                <w:sz w:val="28"/>
                <w:szCs w:val="28"/>
              </w:rPr>
              <w:t xml:space="preserve"> декабря 20</w:t>
            </w: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061494">
              <w:rPr>
                <w:b/>
                <w:bCs/>
                <w:color w:val="000000"/>
                <w:sz w:val="28"/>
                <w:szCs w:val="28"/>
              </w:rPr>
              <w:t xml:space="preserve"> года № 1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061494">
              <w:rPr>
                <w:b/>
                <w:bCs/>
                <w:color w:val="000000"/>
                <w:sz w:val="28"/>
                <w:szCs w:val="28"/>
              </w:rPr>
              <w:t>-1 «О бюджете муниципального округа Куркино на 202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061494">
              <w:rPr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061494"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061494">
              <w:rPr>
                <w:b/>
                <w:bCs/>
                <w:color w:val="000000"/>
                <w:sz w:val="28"/>
                <w:szCs w:val="28"/>
              </w:rPr>
              <w:t xml:space="preserve"> годов»</w:t>
            </w:r>
          </w:p>
        </w:tc>
      </w:tr>
    </w:tbl>
    <w:p w:rsidR="002306EA" w:rsidRPr="00853777" w:rsidRDefault="002306EA" w:rsidP="002306EA">
      <w:pPr>
        <w:ind w:left="5040"/>
        <w:jc w:val="both"/>
        <w:rPr>
          <w:sz w:val="28"/>
          <w:szCs w:val="28"/>
        </w:rPr>
      </w:pPr>
    </w:p>
    <w:p w:rsidR="002306EA" w:rsidRDefault="002306EA" w:rsidP="002306EA">
      <w:pPr>
        <w:suppressAutoHyphens/>
        <w:ind w:firstLine="720"/>
        <w:jc w:val="both"/>
        <w:rPr>
          <w:sz w:val="28"/>
          <w:szCs w:val="28"/>
        </w:rPr>
      </w:pPr>
      <w:r w:rsidRPr="00A848BD">
        <w:rPr>
          <w:sz w:val="28"/>
          <w:szCs w:val="28"/>
        </w:rPr>
        <w:t>В соответствии с Бюджетным кодексом Российской Федерации,</w:t>
      </w:r>
      <w:r w:rsidRPr="00A848BD">
        <w:rPr>
          <w:color w:val="000000"/>
          <w:sz w:val="28"/>
          <w:szCs w:val="28"/>
        </w:rPr>
        <w:t xml:space="preserve"> </w:t>
      </w:r>
      <w:r w:rsidRPr="00A848BD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A848BD">
        <w:rPr>
          <w:spacing w:val="1"/>
          <w:sz w:val="28"/>
          <w:szCs w:val="28"/>
        </w:rPr>
        <w:t>законами города Москвы от 6 ноября 2002 года № 56 «Об организации местного самоуправления в городе Москве», от 10 сентября 2008 г</w:t>
      </w:r>
      <w:r w:rsidRPr="00A848BD">
        <w:rPr>
          <w:spacing w:val="1"/>
          <w:sz w:val="28"/>
          <w:szCs w:val="28"/>
        </w:rPr>
        <w:t>о</w:t>
      </w:r>
      <w:r w:rsidRPr="00A848BD">
        <w:rPr>
          <w:spacing w:val="1"/>
          <w:sz w:val="28"/>
          <w:szCs w:val="28"/>
        </w:rPr>
        <w:t xml:space="preserve">да № 39 «О бюджетном </w:t>
      </w:r>
      <w:r w:rsidRPr="00A848BD">
        <w:rPr>
          <w:sz w:val="28"/>
          <w:szCs w:val="28"/>
        </w:rPr>
        <w:t>устройстве и бюджетном процессе в городе Москве», Закон</w:t>
      </w:r>
      <w:r w:rsidR="00B71B65">
        <w:rPr>
          <w:sz w:val="28"/>
          <w:szCs w:val="28"/>
        </w:rPr>
        <w:t>ом</w:t>
      </w:r>
      <w:r w:rsidRPr="00A848BD">
        <w:rPr>
          <w:sz w:val="28"/>
          <w:szCs w:val="28"/>
        </w:rPr>
        <w:t xml:space="preserve"> города Москвы </w:t>
      </w:r>
      <w:r w:rsidR="00B71B65">
        <w:rPr>
          <w:sz w:val="28"/>
          <w:szCs w:val="28"/>
        </w:rPr>
        <w:t xml:space="preserve">от 24 ноября 2021 года № 33 </w:t>
      </w:r>
      <w:r w:rsidRPr="00A848BD">
        <w:rPr>
          <w:sz w:val="28"/>
          <w:szCs w:val="28"/>
        </w:rPr>
        <w:t>«О бюджете города Москвы на 202</w:t>
      </w:r>
      <w:r>
        <w:rPr>
          <w:sz w:val="28"/>
          <w:szCs w:val="28"/>
        </w:rPr>
        <w:t>2</w:t>
      </w:r>
      <w:r w:rsidRPr="00A848BD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A848BD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848BD">
        <w:rPr>
          <w:sz w:val="28"/>
          <w:szCs w:val="28"/>
        </w:rPr>
        <w:t xml:space="preserve"> годов», Уставом муниципального округа Куркино, </w:t>
      </w:r>
      <w:r w:rsidRPr="005A5728">
        <w:rPr>
          <w:sz w:val="28"/>
          <w:szCs w:val="28"/>
        </w:rPr>
        <w:t>Совет депутатов муниципального округа Куркино реш</w:t>
      </w:r>
      <w:r w:rsidR="005A5728" w:rsidRPr="005A5728">
        <w:rPr>
          <w:sz w:val="28"/>
          <w:szCs w:val="28"/>
        </w:rPr>
        <w:t>ил</w:t>
      </w:r>
      <w:r w:rsidRPr="005A5728">
        <w:rPr>
          <w:sz w:val="28"/>
          <w:szCs w:val="28"/>
        </w:rPr>
        <w:t>:</w:t>
      </w:r>
    </w:p>
    <w:p w:rsidR="0008163A" w:rsidRDefault="0008163A" w:rsidP="00081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63A">
        <w:rPr>
          <w:sz w:val="28"/>
          <w:szCs w:val="28"/>
        </w:rPr>
        <w:t>1. Внести изменения в решение Совета депутатов муниципального округа Куркино от 20 декабря 2021 г</w:t>
      </w:r>
      <w:r w:rsidRPr="0008163A">
        <w:rPr>
          <w:sz w:val="28"/>
          <w:szCs w:val="28"/>
        </w:rPr>
        <w:t>о</w:t>
      </w:r>
      <w:r w:rsidRPr="0008163A">
        <w:rPr>
          <w:sz w:val="28"/>
          <w:szCs w:val="28"/>
        </w:rPr>
        <w:t>да № 16-1 «О бюджете муниципального округа Куркино на 2022 год и плановый период 2023 и 2024 годов»:</w:t>
      </w:r>
    </w:p>
    <w:p w:rsidR="005E5923" w:rsidRPr="00250F6D" w:rsidRDefault="005E5923" w:rsidP="005E5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8EC">
        <w:rPr>
          <w:sz w:val="28"/>
          <w:szCs w:val="28"/>
        </w:rPr>
        <w:t xml:space="preserve">- в связи с выделением </w:t>
      </w:r>
      <w:r w:rsidR="009B03AC">
        <w:rPr>
          <w:sz w:val="28"/>
          <w:szCs w:val="28"/>
        </w:rPr>
        <w:t xml:space="preserve">дополнительных </w:t>
      </w:r>
      <w:r w:rsidRPr="005F18EC">
        <w:rPr>
          <w:sz w:val="28"/>
          <w:szCs w:val="28"/>
        </w:rPr>
        <w:t>средств</w:t>
      </w:r>
      <w:r w:rsidR="009B03AC">
        <w:rPr>
          <w:sz w:val="28"/>
          <w:szCs w:val="28"/>
        </w:rPr>
        <w:t xml:space="preserve"> Единой субвенции</w:t>
      </w:r>
      <w:r w:rsidRPr="005F18EC">
        <w:rPr>
          <w:sz w:val="28"/>
          <w:szCs w:val="28"/>
        </w:rPr>
        <w:t xml:space="preserve"> </w:t>
      </w:r>
      <w:r w:rsidR="009B03AC">
        <w:rPr>
          <w:sz w:val="28"/>
          <w:szCs w:val="28"/>
        </w:rPr>
        <w:t>из бюджета г. Москвы</w:t>
      </w:r>
      <w:r w:rsidRPr="005F18EC">
        <w:rPr>
          <w:sz w:val="28"/>
          <w:szCs w:val="28"/>
        </w:rPr>
        <w:t xml:space="preserve"> в сумме </w:t>
      </w:r>
      <w:r w:rsidR="009B03AC">
        <w:rPr>
          <w:sz w:val="28"/>
          <w:szCs w:val="28"/>
        </w:rPr>
        <w:t>49,2</w:t>
      </w:r>
      <w:r w:rsidRPr="005F18EC">
        <w:rPr>
          <w:sz w:val="28"/>
          <w:szCs w:val="28"/>
        </w:rPr>
        <w:t xml:space="preserve"> </w:t>
      </w:r>
      <w:r w:rsidRPr="00250F6D">
        <w:rPr>
          <w:sz w:val="28"/>
          <w:szCs w:val="28"/>
        </w:rPr>
        <w:t xml:space="preserve">тыс. руб. на </w:t>
      </w:r>
      <w:r w:rsidR="009B03AC">
        <w:rPr>
          <w:sz w:val="28"/>
          <w:szCs w:val="28"/>
        </w:rPr>
        <w:t xml:space="preserve">выплату </w:t>
      </w:r>
      <w:r w:rsidR="009B03AC">
        <w:rPr>
          <w:sz w:val="28"/>
        </w:rPr>
        <w:t>компенсации за неиспользованную санаторно-курортную путевку и компенсацию за медицинское обслуживание муниципального служащего</w:t>
      </w:r>
      <w:r w:rsidR="009B03AC" w:rsidRPr="009B03AC">
        <w:rPr>
          <w:sz w:val="28"/>
        </w:rPr>
        <w:t xml:space="preserve"> </w:t>
      </w:r>
      <w:r w:rsidR="009B03AC">
        <w:rPr>
          <w:sz w:val="28"/>
        </w:rPr>
        <w:t>с учетом количества членов его семьи сотрудникам КДН</w:t>
      </w:r>
      <w:r w:rsidRPr="00250F6D">
        <w:rPr>
          <w:sz w:val="28"/>
          <w:szCs w:val="28"/>
        </w:rPr>
        <w:t>;</w:t>
      </w:r>
    </w:p>
    <w:p w:rsidR="00793DA9" w:rsidRPr="003666F8" w:rsidRDefault="003666F8" w:rsidP="00081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163A" w:rsidRPr="0008163A">
        <w:rPr>
          <w:sz w:val="28"/>
          <w:szCs w:val="28"/>
        </w:rPr>
        <w:t xml:space="preserve"> в связи с </w:t>
      </w:r>
      <w:r w:rsidR="00E42C74">
        <w:rPr>
          <w:sz w:val="28"/>
          <w:szCs w:val="28"/>
        </w:rPr>
        <w:t xml:space="preserve">перераспределением средств бюджета </w:t>
      </w:r>
      <w:r w:rsidR="00E42C74" w:rsidRPr="00E42C74">
        <w:rPr>
          <w:sz w:val="28"/>
          <w:szCs w:val="28"/>
        </w:rPr>
        <w:t>муниципального округа Куркино по разделам, подразделам, целевым статьям и видам расходов бюджетной классификации расходов.</w:t>
      </w:r>
    </w:p>
    <w:p w:rsidR="0008163A" w:rsidRPr="0008163A" w:rsidRDefault="0008163A" w:rsidP="0008163A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08163A">
        <w:rPr>
          <w:bCs/>
          <w:color w:val="000000"/>
          <w:sz w:val="28"/>
          <w:szCs w:val="28"/>
        </w:rPr>
        <w:t>1.1.</w:t>
      </w:r>
      <w:r w:rsidRPr="0008163A">
        <w:rPr>
          <w:b/>
          <w:bCs/>
          <w:color w:val="000000"/>
          <w:sz w:val="28"/>
          <w:szCs w:val="28"/>
        </w:rPr>
        <w:t xml:space="preserve"> Статью 1.</w:t>
      </w:r>
      <w:r w:rsidRPr="0008163A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BA6735" w:rsidRDefault="0008163A" w:rsidP="0008163A">
      <w:pPr>
        <w:suppressAutoHyphens/>
        <w:ind w:firstLine="720"/>
        <w:jc w:val="both"/>
        <w:rPr>
          <w:b/>
          <w:sz w:val="28"/>
          <w:szCs w:val="28"/>
        </w:rPr>
      </w:pPr>
      <w:r w:rsidRPr="0008163A">
        <w:rPr>
          <w:b/>
          <w:sz w:val="28"/>
          <w:szCs w:val="28"/>
        </w:rPr>
        <w:t>"Статья 1.</w:t>
      </w:r>
      <w:r>
        <w:rPr>
          <w:b/>
          <w:sz w:val="28"/>
          <w:szCs w:val="28"/>
        </w:rPr>
        <w:t xml:space="preserve"> </w:t>
      </w:r>
      <w:r w:rsidR="002306EA" w:rsidRPr="00A848BD">
        <w:rPr>
          <w:b/>
          <w:sz w:val="28"/>
          <w:szCs w:val="28"/>
        </w:rPr>
        <w:t>Основные характеристики бюджета муниципального округа Куркино на 202</w:t>
      </w:r>
      <w:r w:rsidR="002306EA">
        <w:rPr>
          <w:b/>
          <w:sz w:val="28"/>
          <w:szCs w:val="28"/>
        </w:rPr>
        <w:t>2</w:t>
      </w:r>
      <w:r w:rsidR="002306EA" w:rsidRPr="00A848BD">
        <w:rPr>
          <w:b/>
          <w:sz w:val="28"/>
          <w:szCs w:val="28"/>
        </w:rPr>
        <w:t xml:space="preserve"> год и плановый период 202</w:t>
      </w:r>
      <w:r w:rsidR="002306EA">
        <w:rPr>
          <w:b/>
          <w:sz w:val="28"/>
          <w:szCs w:val="28"/>
        </w:rPr>
        <w:t>3</w:t>
      </w:r>
      <w:r w:rsidR="002306EA" w:rsidRPr="00A848BD">
        <w:rPr>
          <w:b/>
          <w:sz w:val="28"/>
          <w:szCs w:val="28"/>
        </w:rPr>
        <w:t xml:space="preserve"> и 202</w:t>
      </w:r>
      <w:r w:rsidR="002306EA">
        <w:rPr>
          <w:b/>
          <w:sz w:val="28"/>
          <w:szCs w:val="28"/>
        </w:rPr>
        <w:t>4</w:t>
      </w:r>
      <w:r w:rsidR="002306EA" w:rsidRPr="00A848BD">
        <w:rPr>
          <w:b/>
          <w:sz w:val="28"/>
          <w:szCs w:val="28"/>
        </w:rPr>
        <w:t xml:space="preserve"> годов</w:t>
      </w:r>
      <w:r w:rsidR="002306EA">
        <w:rPr>
          <w:b/>
          <w:sz w:val="28"/>
          <w:szCs w:val="28"/>
        </w:rPr>
        <w:t>:</w:t>
      </w:r>
      <w:r w:rsidR="002306EA" w:rsidRPr="00A848BD">
        <w:rPr>
          <w:b/>
          <w:sz w:val="28"/>
          <w:szCs w:val="28"/>
        </w:rPr>
        <w:t xml:space="preserve"> </w:t>
      </w:r>
    </w:p>
    <w:p w:rsidR="002306EA" w:rsidRPr="00A848BD" w:rsidRDefault="002306EA" w:rsidP="00230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8BD">
        <w:rPr>
          <w:sz w:val="28"/>
          <w:szCs w:val="28"/>
        </w:rPr>
        <w:lastRenderedPageBreak/>
        <w:t>1.1. Утвердить основные характеристики бюджета</w:t>
      </w:r>
      <w:r w:rsidRPr="00A848BD">
        <w:rPr>
          <w:b/>
          <w:sz w:val="28"/>
          <w:szCs w:val="28"/>
        </w:rPr>
        <w:t xml:space="preserve"> </w:t>
      </w:r>
      <w:r w:rsidRPr="00A848BD">
        <w:rPr>
          <w:sz w:val="28"/>
          <w:szCs w:val="28"/>
        </w:rPr>
        <w:t xml:space="preserve">муниципального округа Куркино на </w:t>
      </w:r>
      <w:r w:rsidRPr="00A848B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A848BD">
        <w:rPr>
          <w:b/>
          <w:sz w:val="28"/>
          <w:szCs w:val="28"/>
        </w:rPr>
        <w:t xml:space="preserve"> год</w:t>
      </w:r>
      <w:r w:rsidRPr="00A848BD">
        <w:rPr>
          <w:sz w:val="28"/>
          <w:szCs w:val="28"/>
        </w:rPr>
        <w:t>:</w:t>
      </w:r>
    </w:p>
    <w:p w:rsidR="002306EA" w:rsidRPr="00A848BD" w:rsidRDefault="002306EA" w:rsidP="00230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8BD">
        <w:rPr>
          <w:sz w:val="28"/>
          <w:szCs w:val="28"/>
        </w:rPr>
        <w:t xml:space="preserve">1.1.1. общий объем доходов в сумме </w:t>
      </w:r>
      <w:r w:rsidR="009B03AC" w:rsidRPr="009B03AC">
        <w:rPr>
          <w:sz w:val="28"/>
          <w:szCs w:val="28"/>
        </w:rPr>
        <w:t>54 036,7</w:t>
      </w:r>
      <w:r w:rsidR="009B03AC">
        <w:rPr>
          <w:sz w:val="28"/>
          <w:szCs w:val="28"/>
        </w:rPr>
        <w:t xml:space="preserve"> </w:t>
      </w:r>
      <w:r w:rsidRPr="00A848BD">
        <w:rPr>
          <w:sz w:val="28"/>
          <w:szCs w:val="28"/>
        </w:rPr>
        <w:t>тыс. рублей;</w:t>
      </w:r>
    </w:p>
    <w:p w:rsidR="002306EA" w:rsidRPr="00A848BD" w:rsidRDefault="002306EA" w:rsidP="00230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8BD">
        <w:rPr>
          <w:sz w:val="28"/>
          <w:szCs w:val="28"/>
        </w:rPr>
        <w:t xml:space="preserve">1.1.2. общий объем расходов в сумме </w:t>
      </w:r>
      <w:r w:rsidR="009B03AC" w:rsidRPr="009B03AC">
        <w:rPr>
          <w:sz w:val="28"/>
          <w:szCs w:val="28"/>
        </w:rPr>
        <w:t>57 386,70</w:t>
      </w:r>
      <w:r w:rsidR="009B03AC">
        <w:rPr>
          <w:sz w:val="28"/>
          <w:szCs w:val="28"/>
        </w:rPr>
        <w:t xml:space="preserve"> </w:t>
      </w:r>
      <w:r w:rsidRPr="00A848BD">
        <w:rPr>
          <w:sz w:val="28"/>
          <w:szCs w:val="28"/>
        </w:rPr>
        <w:t>тыс. рублей;</w:t>
      </w:r>
    </w:p>
    <w:p w:rsidR="002306EA" w:rsidRPr="00A848BD" w:rsidRDefault="002306EA" w:rsidP="00230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8BD">
        <w:rPr>
          <w:sz w:val="28"/>
          <w:szCs w:val="28"/>
        </w:rPr>
        <w:t xml:space="preserve">1.1.3. дефицит в сумме </w:t>
      </w:r>
      <w:r w:rsidR="005E5923">
        <w:rPr>
          <w:sz w:val="28"/>
          <w:szCs w:val="28"/>
        </w:rPr>
        <w:t>3</w:t>
      </w:r>
      <w:r w:rsidR="002B490C">
        <w:rPr>
          <w:sz w:val="28"/>
          <w:szCs w:val="28"/>
        </w:rPr>
        <w:t>35</w:t>
      </w:r>
      <w:r w:rsidR="00F45818">
        <w:rPr>
          <w:sz w:val="28"/>
          <w:szCs w:val="28"/>
        </w:rPr>
        <w:t>0,0</w:t>
      </w:r>
      <w:r w:rsidRPr="00A848BD">
        <w:rPr>
          <w:sz w:val="28"/>
          <w:szCs w:val="28"/>
        </w:rPr>
        <w:t xml:space="preserve"> тыс. рублей. </w:t>
      </w:r>
    </w:p>
    <w:p w:rsidR="002306EA" w:rsidRDefault="002306EA" w:rsidP="00230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06EA" w:rsidRPr="00A848BD" w:rsidRDefault="002306EA" w:rsidP="00230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8BD">
        <w:rPr>
          <w:sz w:val="28"/>
          <w:szCs w:val="28"/>
        </w:rPr>
        <w:t>1.2. Утвердить основные характеристики бюджета</w:t>
      </w:r>
      <w:r w:rsidRPr="00A848BD">
        <w:rPr>
          <w:b/>
          <w:sz w:val="28"/>
          <w:szCs w:val="28"/>
        </w:rPr>
        <w:t xml:space="preserve"> </w:t>
      </w:r>
      <w:r w:rsidRPr="00A848BD">
        <w:rPr>
          <w:sz w:val="28"/>
          <w:szCs w:val="28"/>
        </w:rPr>
        <w:t xml:space="preserve">муниципального округа Куркино на </w:t>
      </w:r>
      <w:r w:rsidRPr="00A848B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A848BD">
        <w:rPr>
          <w:b/>
          <w:sz w:val="28"/>
          <w:szCs w:val="28"/>
        </w:rPr>
        <w:t xml:space="preserve"> год</w:t>
      </w:r>
      <w:r w:rsidRPr="00A848BD">
        <w:rPr>
          <w:sz w:val="28"/>
          <w:szCs w:val="28"/>
        </w:rPr>
        <w:t>:</w:t>
      </w:r>
    </w:p>
    <w:p w:rsidR="002306EA" w:rsidRPr="00A848BD" w:rsidRDefault="002306EA" w:rsidP="00230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8BD">
        <w:rPr>
          <w:sz w:val="28"/>
          <w:szCs w:val="28"/>
        </w:rPr>
        <w:t xml:space="preserve">1.2.1. общий объем доходов в сумме </w:t>
      </w:r>
      <w:r>
        <w:rPr>
          <w:sz w:val="28"/>
          <w:szCs w:val="28"/>
        </w:rPr>
        <w:t>46622,9</w:t>
      </w:r>
      <w:r w:rsidRPr="00A848BD">
        <w:rPr>
          <w:sz w:val="28"/>
          <w:szCs w:val="28"/>
        </w:rPr>
        <w:t xml:space="preserve"> тыс. рублей;</w:t>
      </w:r>
    </w:p>
    <w:p w:rsidR="002306EA" w:rsidRPr="00A848BD" w:rsidRDefault="002306EA" w:rsidP="00230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8BD">
        <w:rPr>
          <w:sz w:val="28"/>
          <w:szCs w:val="28"/>
        </w:rPr>
        <w:t xml:space="preserve">1.2.2. общий объем расходов в сумме </w:t>
      </w:r>
      <w:r>
        <w:rPr>
          <w:sz w:val="28"/>
          <w:szCs w:val="28"/>
        </w:rPr>
        <w:t>46622,9</w:t>
      </w:r>
      <w:r w:rsidRPr="00A848BD">
        <w:rPr>
          <w:sz w:val="28"/>
          <w:szCs w:val="28"/>
        </w:rPr>
        <w:t xml:space="preserve"> тыс. рублей,  в том числе условно утвержденные расходы бюджета в сумме </w:t>
      </w:r>
      <w:r>
        <w:rPr>
          <w:sz w:val="28"/>
          <w:szCs w:val="28"/>
        </w:rPr>
        <w:t>599,1</w:t>
      </w:r>
      <w:r w:rsidRPr="00A848BD">
        <w:rPr>
          <w:sz w:val="28"/>
          <w:szCs w:val="28"/>
        </w:rPr>
        <w:t xml:space="preserve"> тыс. рублей;</w:t>
      </w:r>
    </w:p>
    <w:p w:rsidR="002306EA" w:rsidRPr="00A848BD" w:rsidRDefault="002306EA" w:rsidP="00230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8BD">
        <w:rPr>
          <w:sz w:val="28"/>
          <w:szCs w:val="28"/>
        </w:rPr>
        <w:t xml:space="preserve">1.2.3. дефицит / профицит в сумме 0 тыс. рублей. </w:t>
      </w:r>
    </w:p>
    <w:p w:rsidR="002306EA" w:rsidRDefault="002306EA" w:rsidP="00230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06EA" w:rsidRPr="00A848BD" w:rsidRDefault="002306EA" w:rsidP="00230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8BD">
        <w:rPr>
          <w:sz w:val="28"/>
          <w:szCs w:val="28"/>
        </w:rPr>
        <w:t>1.3. Утвердить основные характеристики бюджета</w:t>
      </w:r>
      <w:r w:rsidRPr="00A848BD">
        <w:rPr>
          <w:b/>
          <w:sz w:val="28"/>
          <w:szCs w:val="28"/>
        </w:rPr>
        <w:t xml:space="preserve"> </w:t>
      </w:r>
      <w:r w:rsidRPr="00A848BD">
        <w:rPr>
          <w:sz w:val="28"/>
          <w:szCs w:val="28"/>
        </w:rPr>
        <w:t xml:space="preserve">муниципального округа Куркино на </w:t>
      </w:r>
      <w:r w:rsidRPr="00A848B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A848BD">
        <w:rPr>
          <w:b/>
          <w:sz w:val="28"/>
          <w:szCs w:val="28"/>
        </w:rPr>
        <w:t xml:space="preserve"> год</w:t>
      </w:r>
      <w:r w:rsidRPr="00A848BD">
        <w:rPr>
          <w:sz w:val="28"/>
          <w:szCs w:val="28"/>
        </w:rPr>
        <w:t>:</w:t>
      </w:r>
    </w:p>
    <w:p w:rsidR="002306EA" w:rsidRPr="00A848BD" w:rsidRDefault="002306EA" w:rsidP="00230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8BD">
        <w:rPr>
          <w:sz w:val="28"/>
          <w:szCs w:val="28"/>
        </w:rPr>
        <w:t xml:space="preserve">1.3.1. общий объем доходов в сумме </w:t>
      </w:r>
      <w:r>
        <w:rPr>
          <w:sz w:val="28"/>
          <w:szCs w:val="28"/>
        </w:rPr>
        <w:t>46623,9</w:t>
      </w:r>
      <w:r w:rsidRPr="00A848BD">
        <w:rPr>
          <w:sz w:val="28"/>
          <w:szCs w:val="28"/>
        </w:rPr>
        <w:t xml:space="preserve"> тыс. рублей;</w:t>
      </w:r>
    </w:p>
    <w:p w:rsidR="002306EA" w:rsidRPr="00A848BD" w:rsidRDefault="002306EA" w:rsidP="00230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8BD">
        <w:rPr>
          <w:sz w:val="28"/>
          <w:szCs w:val="28"/>
        </w:rPr>
        <w:t xml:space="preserve">1.3.2. общий объем расходов в сумме </w:t>
      </w:r>
      <w:r>
        <w:rPr>
          <w:sz w:val="28"/>
          <w:szCs w:val="28"/>
        </w:rPr>
        <w:t>46623,9</w:t>
      </w:r>
      <w:r w:rsidRPr="00A848BD">
        <w:rPr>
          <w:sz w:val="28"/>
          <w:szCs w:val="28"/>
        </w:rPr>
        <w:t xml:space="preserve"> тыс. рублей в том числе условно утвержденные расходы бюджета в сумме </w:t>
      </w:r>
      <w:r>
        <w:rPr>
          <w:sz w:val="28"/>
          <w:szCs w:val="28"/>
        </w:rPr>
        <w:t>1198,2</w:t>
      </w:r>
      <w:r w:rsidRPr="00A848BD">
        <w:rPr>
          <w:sz w:val="28"/>
          <w:szCs w:val="28"/>
        </w:rPr>
        <w:t xml:space="preserve"> тыс. рублей;</w:t>
      </w:r>
    </w:p>
    <w:p w:rsidR="002306EA" w:rsidRPr="00A848BD" w:rsidRDefault="002306EA" w:rsidP="00230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8BD">
        <w:rPr>
          <w:sz w:val="28"/>
          <w:szCs w:val="28"/>
        </w:rPr>
        <w:t xml:space="preserve">1.3.3. дефицит / профицит в сумме 0 тыс. рублей. </w:t>
      </w:r>
    </w:p>
    <w:p w:rsidR="00793DA9" w:rsidRDefault="00793DA9" w:rsidP="006D1AC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A6192C" w:rsidRPr="00A848BD" w:rsidRDefault="006D1AC5" w:rsidP="00A6192C">
      <w:pPr>
        <w:ind w:firstLine="720"/>
        <w:outlineLvl w:val="0"/>
        <w:rPr>
          <w:b/>
          <w:bCs/>
          <w:sz w:val="28"/>
          <w:szCs w:val="28"/>
        </w:rPr>
      </w:pPr>
      <w:r w:rsidRPr="00D466D2">
        <w:rPr>
          <w:color w:val="000000"/>
          <w:sz w:val="28"/>
          <w:szCs w:val="28"/>
        </w:rPr>
        <w:t>1.</w:t>
      </w:r>
      <w:r w:rsidR="00E42C74">
        <w:rPr>
          <w:color w:val="000000"/>
          <w:sz w:val="28"/>
          <w:szCs w:val="28"/>
        </w:rPr>
        <w:t>2</w:t>
      </w:r>
      <w:r w:rsidRPr="00D466D2">
        <w:rPr>
          <w:color w:val="000000"/>
          <w:sz w:val="28"/>
          <w:szCs w:val="28"/>
        </w:rPr>
        <w:t xml:space="preserve">.  </w:t>
      </w:r>
      <w:r w:rsidR="00A6192C" w:rsidRPr="006D1AC5">
        <w:rPr>
          <w:b/>
          <w:bCs/>
          <w:color w:val="000000"/>
          <w:sz w:val="28"/>
          <w:szCs w:val="28"/>
        </w:rPr>
        <w:t>Пункт 6.</w:t>
      </w:r>
      <w:r w:rsidR="00A6192C">
        <w:rPr>
          <w:b/>
          <w:bCs/>
          <w:color w:val="000000"/>
          <w:sz w:val="28"/>
          <w:szCs w:val="28"/>
        </w:rPr>
        <w:t>1</w:t>
      </w:r>
      <w:r w:rsidR="00A6192C" w:rsidRPr="006D1AC5">
        <w:rPr>
          <w:b/>
          <w:bCs/>
          <w:color w:val="000000"/>
          <w:sz w:val="28"/>
          <w:szCs w:val="28"/>
        </w:rPr>
        <w:t>. Статьи 6.</w:t>
      </w:r>
      <w:r w:rsidR="00A6192C" w:rsidRPr="006D1AC5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A6192C" w:rsidRPr="00A848BD" w:rsidRDefault="00A6192C" w:rsidP="00A6192C">
      <w:pPr>
        <w:pStyle w:val="21"/>
        <w:widowControl w:val="0"/>
        <w:tabs>
          <w:tab w:val="left" w:pos="-4860"/>
        </w:tabs>
        <w:suppressAutoHyphens/>
        <w:ind w:firstLine="720"/>
        <w:rPr>
          <w:szCs w:val="28"/>
        </w:rPr>
      </w:pPr>
      <w:r w:rsidRPr="00A848BD">
        <w:rPr>
          <w:szCs w:val="28"/>
        </w:rPr>
        <w:t>6.1. Утвердить объем межбюджетных трансфертов в виде субвенций, получаемых из бюджета города Москвы в 202</w:t>
      </w:r>
      <w:r>
        <w:rPr>
          <w:szCs w:val="28"/>
        </w:rPr>
        <w:t>2</w:t>
      </w:r>
      <w:r w:rsidRPr="00A848BD">
        <w:rPr>
          <w:szCs w:val="28"/>
        </w:rPr>
        <w:t xml:space="preserve"> году в сумме </w:t>
      </w:r>
      <w:r>
        <w:rPr>
          <w:szCs w:val="28"/>
        </w:rPr>
        <w:t>22708,2</w:t>
      </w:r>
      <w:r w:rsidRPr="00A848BD">
        <w:rPr>
          <w:szCs w:val="28"/>
        </w:rPr>
        <w:t xml:space="preserve"> тыс. рублей, в 202</w:t>
      </w:r>
      <w:r>
        <w:rPr>
          <w:szCs w:val="28"/>
        </w:rPr>
        <w:t>3</w:t>
      </w:r>
      <w:r w:rsidRPr="00A848BD">
        <w:rPr>
          <w:szCs w:val="28"/>
        </w:rPr>
        <w:t xml:space="preserve"> году в сумме </w:t>
      </w:r>
      <w:r>
        <w:rPr>
          <w:szCs w:val="28"/>
        </w:rPr>
        <w:t>22659,0</w:t>
      </w:r>
      <w:r w:rsidRPr="00A848BD">
        <w:rPr>
          <w:szCs w:val="28"/>
        </w:rPr>
        <w:t xml:space="preserve">  тыс. рублей, в 202</w:t>
      </w:r>
      <w:r>
        <w:rPr>
          <w:szCs w:val="28"/>
        </w:rPr>
        <w:t>4</w:t>
      </w:r>
      <w:r w:rsidRPr="00A848BD">
        <w:rPr>
          <w:szCs w:val="28"/>
        </w:rPr>
        <w:t xml:space="preserve"> году в сумме </w:t>
      </w:r>
      <w:r>
        <w:rPr>
          <w:szCs w:val="28"/>
        </w:rPr>
        <w:t>22659,0</w:t>
      </w:r>
      <w:r w:rsidRPr="00A848BD">
        <w:rPr>
          <w:szCs w:val="28"/>
        </w:rPr>
        <w:t xml:space="preserve">  тыс. рублей:</w:t>
      </w:r>
    </w:p>
    <w:p w:rsidR="00A6192C" w:rsidRPr="00A848BD" w:rsidRDefault="00A6192C" w:rsidP="00A6192C">
      <w:pPr>
        <w:pStyle w:val="21"/>
        <w:widowControl w:val="0"/>
        <w:tabs>
          <w:tab w:val="left" w:pos="-4860"/>
        </w:tabs>
        <w:suppressAutoHyphens/>
        <w:ind w:firstLine="720"/>
        <w:rPr>
          <w:szCs w:val="28"/>
        </w:rPr>
      </w:pPr>
      <w:r w:rsidRPr="00A848BD">
        <w:rPr>
          <w:szCs w:val="28"/>
        </w:rPr>
        <w:t>- единая субвенция на финансовое обеспечение содержания муниципальных служащих, осуществляющих организацию переданных полномочий города Москвы в 202</w:t>
      </w:r>
      <w:r>
        <w:rPr>
          <w:szCs w:val="28"/>
        </w:rPr>
        <w:t>2</w:t>
      </w:r>
      <w:r w:rsidRPr="00A848BD">
        <w:rPr>
          <w:szCs w:val="28"/>
        </w:rPr>
        <w:t xml:space="preserve"> году в сумме </w:t>
      </w:r>
      <w:r>
        <w:rPr>
          <w:szCs w:val="28"/>
        </w:rPr>
        <w:t>15459,8</w:t>
      </w:r>
      <w:r w:rsidRPr="00A848BD">
        <w:rPr>
          <w:szCs w:val="28"/>
        </w:rPr>
        <w:t xml:space="preserve"> тыс. рублей, в 202</w:t>
      </w:r>
      <w:r>
        <w:rPr>
          <w:szCs w:val="28"/>
        </w:rPr>
        <w:t>3</w:t>
      </w:r>
      <w:r w:rsidRPr="00A848BD">
        <w:rPr>
          <w:szCs w:val="28"/>
        </w:rPr>
        <w:t xml:space="preserve"> году в сумме 154</w:t>
      </w:r>
      <w:r>
        <w:rPr>
          <w:szCs w:val="28"/>
        </w:rPr>
        <w:t>1</w:t>
      </w:r>
      <w:r w:rsidRPr="00A848BD">
        <w:rPr>
          <w:szCs w:val="28"/>
        </w:rPr>
        <w:t>0,</w:t>
      </w:r>
      <w:r>
        <w:rPr>
          <w:szCs w:val="28"/>
        </w:rPr>
        <w:t>6</w:t>
      </w:r>
      <w:r w:rsidRPr="00A848BD">
        <w:rPr>
          <w:szCs w:val="28"/>
        </w:rPr>
        <w:t xml:space="preserve"> тыс. рублей, в 202</w:t>
      </w:r>
      <w:r>
        <w:rPr>
          <w:szCs w:val="28"/>
        </w:rPr>
        <w:t>4</w:t>
      </w:r>
      <w:r w:rsidRPr="00A848BD">
        <w:rPr>
          <w:szCs w:val="28"/>
        </w:rPr>
        <w:t xml:space="preserve"> году в сумме 154</w:t>
      </w:r>
      <w:r>
        <w:rPr>
          <w:szCs w:val="28"/>
        </w:rPr>
        <w:t>1</w:t>
      </w:r>
      <w:r w:rsidRPr="00A848BD">
        <w:rPr>
          <w:szCs w:val="28"/>
        </w:rPr>
        <w:t>0,</w:t>
      </w:r>
      <w:r>
        <w:rPr>
          <w:szCs w:val="28"/>
        </w:rPr>
        <w:t>6</w:t>
      </w:r>
      <w:r w:rsidRPr="00A848BD">
        <w:rPr>
          <w:szCs w:val="28"/>
        </w:rPr>
        <w:t xml:space="preserve">  тыс. рублей;</w:t>
      </w:r>
    </w:p>
    <w:p w:rsidR="00A6192C" w:rsidRPr="00A848BD" w:rsidRDefault="00A6192C" w:rsidP="00A6192C">
      <w:pPr>
        <w:pStyle w:val="21"/>
        <w:widowControl w:val="0"/>
        <w:tabs>
          <w:tab w:val="left" w:pos="-4860"/>
        </w:tabs>
        <w:suppressAutoHyphens/>
        <w:ind w:firstLine="720"/>
        <w:rPr>
          <w:szCs w:val="28"/>
        </w:rPr>
      </w:pPr>
      <w:r w:rsidRPr="00A848BD">
        <w:rPr>
          <w:szCs w:val="28"/>
        </w:rPr>
        <w:t>- субвенция на финансовое обеспечение переданных полномочий по организации физкультурно-оздоровительной и спортивной работы с населением по месту жительства в 202</w:t>
      </w:r>
      <w:r>
        <w:rPr>
          <w:szCs w:val="28"/>
        </w:rPr>
        <w:t>2</w:t>
      </w:r>
      <w:r w:rsidRPr="00A848BD">
        <w:rPr>
          <w:szCs w:val="28"/>
        </w:rPr>
        <w:t xml:space="preserve"> году в сумме </w:t>
      </w:r>
      <w:r>
        <w:rPr>
          <w:szCs w:val="28"/>
        </w:rPr>
        <w:t>4103,2</w:t>
      </w:r>
      <w:r w:rsidRPr="00A848BD">
        <w:rPr>
          <w:szCs w:val="28"/>
        </w:rPr>
        <w:t xml:space="preserve"> тыс. рублей, в 202</w:t>
      </w:r>
      <w:r>
        <w:rPr>
          <w:szCs w:val="28"/>
        </w:rPr>
        <w:t>3</w:t>
      </w:r>
      <w:r w:rsidRPr="00A848BD">
        <w:rPr>
          <w:szCs w:val="28"/>
        </w:rPr>
        <w:t xml:space="preserve"> году в сумме </w:t>
      </w:r>
      <w:r>
        <w:rPr>
          <w:szCs w:val="28"/>
        </w:rPr>
        <w:t>4103</w:t>
      </w:r>
      <w:r w:rsidRPr="00A848BD">
        <w:rPr>
          <w:szCs w:val="28"/>
        </w:rPr>
        <w:t>,2 тыс. рублей, в 202</w:t>
      </w:r>
      <w:r>
        <w:rPr>
          <w:szCs w:val="28"/>
        </w:rPr>
        <w:t>4</w:t>
      </w:r>
      <w:r w:rsidRPr="00A848BD">
        <w:rPr>
          <w:szCs w:val="28"/>
        </w:rPr>
        <w:t xml:space="preserve"> году в сумме </w:t>
      </w:r>
      <w:r>
        <w:rPr>
          <w:szCs w:val="28"/>
        </w:rPr>
        <w:t>4103</w:t>
      </w:r>
      <w:r w:rsidRPr="00A848BD">
        <w:rPr>
          <w:szCs w:val="28"/>
        </w:rPr>
        <w:t>,2 тыс. рублей;</w:t>
      </w:r>
    </w:p>
    <w:p w:rsidR="00A6192C" w:rsidRPr="00A848BD" w:rsidRDefault="00A6192C" w:rsidP="00A6192C">
      <w:pPr>
        <w:pStyle w:val="21"/>
        <w:widowControl w:val="0"/>
        <w:tabs>
          <w:tab w:val="left" w:pos="-4860"/>
        </w:tabs>
        <w:suppressAutoHyphens/>
        <w:ind w:firstLine="720"/>
        <w:rPr>
          <w:szCs w:val="28"/>
        </w:rPr>
      </w:pPr>
      <w:r w:rsidRPr="00A848BD">
        <w:rPr>
          <w:szCs w:val="28"/>
        </w:rPr>
        <w:t>- субвенция на финансовое обеспечение переданных полномочий по организации досуговой и социально-воспитательной работы с населением по месту жительства в 202</w:t>
      </w:r>
      <w:r>
        <w:rPr>
          <w:szCs w:val="28"/>
        </w:rPr>
        <w:t>2</w:t>
      </w:r>
      <w:r w:rsidRPr="00A848BD">
        <w:rPr>
          <w:szCs w:val="28"/>
        </w:rPr>
        <w:t xml:space="preserve"> году в сумме </w:t>
      </w:r>
      <w:r>
        <w:rPr>
          <w:szCs w:val="28"/>
        </w:rPr>
        <w:t>3145,2</w:t>
      </w:r>
      <w:r w:rsidRPr="00A848BD">
        <w:rPr>
          <w:szCs w:val="28"/>
        </w:rPr>
        <w:t xml:space="preserve"> тыс. рублей, в 202</w:t>
      </w:r>
      <w:r>
        <w:rPr>
          <w:szCs w:val="28"/>
        </w:rPr>
        <w:t>3</w:t>
      </w:r>
      <w:r w:rsidRPr="00A848BD">
        <w:rPr>
          <w:szCs w:val="28"/>
        </w:rPr>
        <w:t xml:space="preserve"> году в сумме 3</w:t>
      </w:r>
      <w:r>
        <w:rPr>
          <w:szCs w:val="28"/>
        </w:rPr>
        <w:t xml:space="preserve">145,2 </w:t>
      </w:r>
      <w:r w:rsidRPr="00A848BD">
        <w:rPr>
          <w:szCs w:val="28"/>
        </w:rPr>
        <w:t>тыс. рублей, в 202</w:t>
      </w:r>
      <w:r>
        <w:rPr>
          <w:szCs w:val="28"/>
        </w:rPr>
        <w:t>4</w:t>
      </w:r>
      <w:r w:rsidRPr="00A848BD">
        <w:rPr>
          <w:szCs w:val="28"/>
        </w:rPr>
        <w:t xml:space="preserve"> году в сумме </w:t>
      </w:r>
      <w:r>
        <w:rPr>
          <w:szCs w:val="28"/>
        </w:rPr>
        <w:t>3145,2</w:t>
      </w:r>
      <w:r w:rsidRPr="00A848BD">
        <w:rPr>
          <w:szCs w:val="28"/>
        </w:rPr>
        <w:t xml:space="preserve"> тыс. рублей.</w:t>
      </w:r>
    </w:p>
    <w:p w:rsidR="009B03AC" w:rsidRPr="006D1AC5" w:rsidRDefault="00A6192C" w:rsidP="009B03AC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9B03AC" w:rsidRPr="006D1AC5">
        <w:rPr>
          <w:color w:val="000000"/>
          <w:sz w:val="28"/>
          <w:szCs w:val="28"/>
        </w:rPr>
        <w:t xml:space="preserve">Приложение 1 «Общий объем доходов бюджета муниципального округа Куркино на 2022 год и плановый период 2023 и 2024 годов по источникам поступления» изложить в редакции согласно приложению 1 к настоящему решению. </w:t>
      </w:r>
    </w:p>
    <w:p w:rsidR="00F5242C" w:rsidRPr="006D1AC5" w:rsidRDefault="009B03AC" w:rsidP="00F5242C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6192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0F5D80" w:rsidRPr="00D466D2">
        <w:rPr>
          <w:color w:val="000000"/>
          <w:sz w:val="28"/>
          <w:szCs w:val="28"/>
        </w:rPr>
        <w:t xml:space="preserve">Приложение 4 «Расходы бюджета муниципального округа Куркино на 2022 год и плановый период 2023 и 2024 годов по разделам, подразделам, целевым статьям и видам  расходов бюджетной классификации»  изложить в редакции согласно приложению </w:t>
      </w:r>
      <w:r w:rsidR="00A6192C">
        <w:rPr>
          <w:color w:val="000000"/>
          <w:sz w:val="28"/>
          <w:szCs w:val="28"/>
        </w:rPr>
        <w:t>2</w:t>
      </w:r>
      <w:r w:rsidR="000F5D80" w:rsidRPr="00D466D2">
        <w:rPr>
          <w:color w:val="000000"/>
          <w:sz w:val="28"/>
          <w:szCs w:val="28"/>
        </w:rPr>
        <w:t xml:space="preserve"> к настоящему решению.</w:t>
      </w:r>
    </w:p>
    <w:p w:rsidR="006D1AC5" w:rsidRPr="00D466D2" w:rsidRDefault="00F5242C" w:rsidP="00D466D2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6192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0F5D80" w:rsidRPr="006D1AC5">
        <w:rPr>
          <w:color w:val="000000"/>
          <w:sz w:val="28"/>
          <w:szCs w:val="28"/>
        </w:rPr>
        <w:t xml:space="preserve">Приложение 5 «Расходы бюджета муниципального округа Куркино на </w:t>
      </w:r>
      <w:r w:rsidR="000F5D80" w:rsidRPr="006D1AC5">
        <w:rPr>
          <w:bCs/>
          <w:color w:val="000000"/>
          <w:sz w:val="28"/>
          <w:szCs w:val="28"/>
        </w:rPr>
        <w:t>2022 год и плановый период 2023 и 2024 годов</w:t>
      </w:r>
      <w:r w:rsidR="000F5D80" w:rsidRPr="006D1AC5">
        <w:rPr>
          <w:color w:val="000000"/>
          <w:sz w:val="28"/>
          <w:szCs w:val="28"/>
        </w:rPr>
        <w:t xml:space="preserve"> по разделам и подразделам </w:t>
      </w:r>
      <w:r w:rsidR="000F5D80" w:rsidRPr="006D1AC5">
        <w:rPr>
          <w:color w:val="000000"/>
          <w:sz w:val="28"/>
          <w:szCs w:val="28"/>
        </w:rPr>
        <w:lastRenderedPageBreak/>
        <w:t xml:space="preserve">бюджетной классификации с детализацией отдельных расходов» изложить в редакции согласно приложению </w:t>
      </w:r>
      <w:r w:rsidR="00A6192C">
        <w:rPr>
          <w:color w:val="000000"/>
          <w:sz w:val="28"/>
          <w:szCs w:val="28"/>
        </w:rPr>
        <w:t>3</w:t>
      </w:r>
      <w:r w:rsidR="000F5D80" w:rsidRPr="006D1AC5">
        <w:rPr>
          <w:color w:val="000000"/>
          <w:sz w:val="28"/>
          <w:szCs w:val="28"/>
        </w:rPr>
        <w:t xml:space="preserve"> к настоящему решению.</w:t>
      </w:r>
    </w:p>
    <w:p w:rsidR="006D1AC5" w:rsidRPr="006D1AC5" w:rsidRDefault="006D1AC5" w:rsidP="006D1AC5">
      <w:pPr>
        <w:ind w:firstLine="709"/>
        <w:jc w:val="both"/>
        <w:rPr>
          <w:color w:val="000000"/>
          <w:sz w:val="28"/>
          <w:szCs w:val="28"/>
        </w:rPr>
      </w:pPr>
      <w:r w:rsidRPr="006D1AC5">
        <w:rPr>
          <w:color w:val="000000"/>
          <w:sz w:val="28"/>
          <w:szCs w:val="28"/>
        </w:rPr>
        <w:t>1.</w:t>
      </w:r>
      <w:r w:rsidR="00A6192C">
        <w:rPr>
          <w:color w:val="000000"/>
          <w:sz w:val="28"/>
          <w:szCs w:val="28"/>
        </w:rPr>
        <w:t>6</w:t>
      </w:r>
      <w:r w:rsidRPr="006D1AC5">
        <w:rPr>
          <w:color w:val="000000"/>
          <w:sz w:val="28"/>
          <w:szCs w:val="28"/>
        </w:rPr>
        <w:t>.</w:t>
      </w:r>
      <w:r w:rsidR="00A6192C">
        <w:rPr>
          <w:color w:val="000000"/>
          <w:sz w:val="28"/>
          <w:szCs w:val="28"/>
        </w:rPr>
        <w:t xml:space="preserve"> </w:t>
      </w:r>
      <w:r w:rsidR="000F5D80" w:rsidRPr="006D1AC5">
        <w:rPr>
          <w:color w:val="000000"/>
          <w:sz w:val="28"/>
          <w:szCs w:val="28"/>
        </w:rPr>
        <w:t>Приложение 6 «Ведомственная структура</w:t>
      </w:r>
      <w:r w:rsidR="00A6192C">
        <w:rPr>
          <w:color w:val="000000"/>
          <w:sz w:val="28"/>
          <w:szCs w:val="28"/>
        </w:rPr>
        <w:t xml:space="preserve"> </w:t>
      </w:r>
      <w:r w:rsidR="000F5D80" w:rsidRPr="006D1AC5">
        <w:rPr>
          <w:color w:val="000000"/>
          <w:sz w:val="28"/>
          <w:szCs w:val="28"/>
        </w:rPr>
        <w:t>расходов</w:t>
      </w:r>
      <w:r w:rsidR="00A6192C">
        <w:rPr>
          <w:color w:val="000000"/>
          <w:sz w:val="28"/>
          <w:szCs w:val="28"/>
        </w:rPr>
        <w:t xml:space="preserve"> </w:t>
      </w:r>
      <w:r w:rsidR="000F5D80" w:rsidRPr="006D1AC5">
        <w:rPr>
          <w:color w:val="000000"/>
          <w:sz w:val="28"/>
          <w:szCs w:val="28"/>
        </w:rPr>
        <w:t>бюджета</w:t>
      </w:r>
      <w:r w:rsidR="00A6192C">
        <w:rPr>
          <w:color w:val="000000"/>
          <w:sz w:val="28"/>
          <w:szCs w:val="28"/>
        </w:rPr>
        <w:t xml:space="preserve"> </w:t>
      </w:r>
      <w:r w:rsidR="000F5D80" w:rsidRPr="006D1AC5">
        <w:rPr>
          <w:color w:val="000000"/>
          <w:sz w:val="28"/>
          <w:szCs w:val="28"/>
        </w:rPr>
        <w:t xml:space="preserve">муниципального округа Куркино на </w:t>
      </w:r>
      <w:r w:rsidR="000F5D80" w:rsidRPr="00A6192C">
        <w:rPr>
          <w:color w:val="000000"/>
          <w:sz w:val="28"/>
          <w:szCs w:val="28"/>
        </w:rPr>
        <w:t>2022 год и плановый период 2023 и 2024 годов</w:t>
      </w:r>
      <w:r w:rsidR="000F5D80" w:rsidRPr="006D1AC5">
        <w:rPr>
          <w:color w:val="000000"/>
          <w:sz w:val="28"/>
          <w:szCs w:val="28"/>
        </w:rPr>
        <w:t xml:space="preserve">» изложить в редакции согласно приложению </w:t>
      </w:r>
      <w:r w:rsidR="00A6192C">
        <w:rPr>
          <w:color w:val="000000"/>
          <w:sz w:val="28"/>
          <w:szCs w:val="28"/>
        </w:rPr>
        <w:t>4</w:t>
      </w:r>
      <w:r w:rsidR="000F5D80" w:rsidRPr="006D1AC5">
        <w:rPr>
          <w:color w:val="000000"/>
          <w:sz w:val="28"/>
          <w:szCs w:val="28"/>
        </w:rPr>
        <w:t xml:space="preserve"> к настоящему решению.</w:t>
      </w:r>
    </w:p>
    <w:p w:rsidR="006D1AC5" w:rsidRPr="006D1AC5" w:rsidRDefault="006D1AC5" w:rsidP="006D1AC5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D1AC5">
        <w:rPr>
          <w:bCs/>
          <w:color w:val="FF0000"/>
          <w:sz w:val="28"/>
          <w:szCs w:val="28"/>
        </w:rPr>
        <w:tab/>
      </w:r>
      <w:r w:rsidRPr="006D1AC5">
        <w:rPr>
          <w:color w:val="000000"/>
          <w:sz w:val="28"/>
          <w:szCs w:val="28"/>
        </w:rPr>
        <w:t>2. Настоящее решение вступает в силу со дня опубликования.</w:t>
      </w:r>
    </w:p>
    <w:p w:rsidR="006D1AC5" w:rsidRPr="006D1AC5" w:rsidRDefault="006D1AC5" w:rsidP="006D1AC5">
      <w:pPr>
        <w:ind w:firstLine="709"/>
        <w:jc w:val="both"/>
        <w:rPr>
          <w:sz w:val="28"/>
          <w:szCs w:val="28"/>
        </w:rPr>
      </w:pPr>
      <w:r w:rsidRPr="006D1AC5">
        <w:rPr>
          <w:color w:val="000000"/>
          <w:sz w:val="28"/>
          <w:szCs w:val="28"/>
        </w:rPr>
        <w:t xml:space="preserve">3. Опубликовать настоящее решение </w:t>
      </w:r>
      <w:r w:rsidRPr="006D1AC5">
        <w:rPr>
          <w:sz w:val="28"/>
          <w:szCs w:val="28"/>
        </w:rPr>
        <w:t>в бюллетене «Московский муниципальный вестник».</w:t>
      </w:r>
    </w:p>
    <w:p w:rsidR="006D1AC5" w:rsidRPr="006D1AC5" w:rsidRDefault="006D1AC5" w:rsidP="006D1AC5">
      <w:pPr>
        <w:ind w:firstLine="709"/>
        <w:jc w:val="both"/>
        <w:rPr>
          <w:color w:val="000000"/>
          <w:sz w:val="28"/>
          <w:szCs w:val="28"/>
        </w:rPr>
      </w:pPr>
      <w:r w:rsidRPr="006D1AC5">
        <w:rPr>
          <w:sz w:val="28"/>
          <w:szCs w:val="28"/>
        </w:rPr>
        <w:t>4. Контроль за выполнением настоящего</w:t>
      </w:r>
      <w:r w:rsidRPr="006D1AC5">
        <w:rPr>
          <w:color w:val="000000"/>
          <w:sz w:val="28"/>
          <w:szCs w:val="28"/>
        </w:rPr>
        <w:t xml:space="preserve"> решения возложить на главу муниципального округа Куркино Светикова И.А.</w:t>
      </w:r>
    </w:p>
    <w:p w:rsidR="006D1AC5" w:rsidRPr="006D1AC5" w:rsidRDefault="006D1AC5" w:rsidP="006D1AC5">
      <w:pPr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306EA" w:rsidRPr="00A848BD" w:rsidRDefault="002306EA" w:rsidP="002306EA">
      <w:pPr>
        <w:suppressAutoHyphens/>
        <w:rPr>
          <w:sz w:val="28"/>
          <w:szCs w:val="28"/>
        </w:rPr>
      </w:pPr>
    </w:p>
    <w:p w:rsidR="002306EA" w:rsidRPr="00F567C0" w:rsidRDefault="002306EA" w:rsidP="002306EA">
      <w:pPr>
        <w:suppressAutoHyphens/>
        <w:outlineLvl w:val="0"/>
        <w:rPr>
          <w:sz w:val="28"/>
          <w:szCs w:val="28"/>
        </w:rPr>
      </w:pPr>
      <w:r w:rsidRPr="00F567C0">
        <w:rPr>
          <w:sz w:val="28"/>
          <w:szCs w:val="28"/>
        </w:rPr>
        <w:t xml:space="preserve">Глава </w:t>
      </w:r>
    </w:p>
    <w:p w:rsidR="002306EA" w:rsidRPr="00F567C0" w:rsidRDefault="002306EA" w:rsidP="002306EA">
      <w:pPr>
        <w:suppressAutoHyphens/>
        <w:outlineLvl w:val="0"/>
        <w:rPr>
          <w:sz w:val="28"/>
          <w:szCs w:val="28"/>
        </w:rPr>
      </w:pPr>
      <w:r w:rsidRPr="00F567C0">
        <w:rPr>
          <w:sz w:val="28"/>
          <w:szCs w:val="28"/>
        </w:rPr>
        <w:t>муниципального округа Куркино</w:t>
      </w:r>
      <w:r w:rsidRPr="00F567C0">
        <w:rPr>
          <w:sz w:val="28"/>
          <w:szCs w:val="28"/>
        </w:rPr>
        <w:tab/>
      </w:r>
      <w:r w:rsidRPr="00F567C0">
        <w:rPr>
          <w:sz w:val="28"/>
          <w:szCs w:val="28"/>
        </w:rPr>
        <w:tab/>
        <w:t xml:space="preserve">                        </w:t>
      </w:r>
      <w:r w:rsidR="00F567C0">
        <w:rPr>
          <w:sz w:val="28"/>
          <w:szCs w:val="28"/>
        </w:rPr>
        <w:t xml:space="preserve">                      </w:t>
      </w:r>
      <w:r w:rsidRPr="00F567C0">
        <w:rPr>
          <w:sz w:val="28"/>
          <w:szCs w:val="28"/>
        </w:rPr>
        <w:t xml:space="preserve"> И.А. Светиков</w:t>
      </w:r>
    </w:p>
    <w:p w:rsidR="007F70AA" w:rsidRDefault="007F70AA" w:rsidP="002306EA">
      <w:pPr>
        <w:suppressAutoHyphens/>
        <w:outlineLvl w:val="0"/>
        <w:rPr>
          <w:b/>
          <w:sz w:val="28"/>
          <w:szCs w:val="28"/>
        </w:rPr>
      </w:pPr>
    </w:p>
    <w:p w:rsidR="007F70AA" w:rsidRDefault="007F70AA" w:rsidP="002306EA">
      <w:pPr>
        <w:suppressAutoHyphens/>
        <w:outlineLvl w:val="0"/>
        <w:rPr>
          <w:b/>
          <w:sz w:val="28"/>
          <w:szCs w:val="28"/>
        </w:rPr>
      </w:pPr>
    </w:p>
    <w:p w:rsidR="007F70AA" w:rsidRDefault="007F70AA" w:rsidP="002306EA">
      <w:pPr>
        <w:suppressAutoHyphens/>
        <w:outlineLvl w:val="0"/>
        <w:rPr>
          <w:b/>
          <w:sz w:val="28"/>
          <w:szCs w:val="28"/>
        </w:rPr>
      </w:pPr>
    </w:p>
    <w:p w:rsidR="00123056" w:rsidRPr="00853777" w:rsidRDefault="00F5242C" w:rsidP="000F5D80">
      <w:pPr>
        <w:suppressAutoHyphens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314" w:type="dxa"/>
        <w:tblInd w:w="468" w:type="dxa"/>
        <w:tblLayout w:type="fixed"/>
        <w:tblLook w:val="01E0"/>
      </w:tblPr>
      <w:tblGrid>
        <w:gridCol w:w="6408"/>
        <w:gridCol w:w="3906"/>
      </w:tblGrid>
      <w:tr w:rsidR="00123056" w:rsidRPr="00853777">
        <w:tc>
          <w:tcPr>
            <w:tcW w:w="6408" w:type="dxa"/>
          </w:tcPr>
          <w:p w:rsidR="00123056" w:rsidRPr="00D466D2" w:rsidRDefault="00123056" w:rsidP="00065BB5">
            <w:pPr>
              <w:pStyle w:val="a3"/>
              <w:ind w:firstLine="0"/>
              <w:jc w:val="left"/>
            </w:pPr>
            <w:r w:rsidRPr="00A848BD">
              <w:br w:type="page"/>
            </w:r>
            <w:r w:rsidRPr="00D466D2">
              <w:br w:type="page"/>
            </w:r>
          </w:p>
          <w:p w:rsidR="00123056" w:rsidRPr="00D466D2" w:rsidRDefault="00123056" w:rsidP="00065BB5">
            <w:pPr>
              <w:pStyle w:val="a3"/>
              <w:ind w:firstLine="0"/>
              <w:jc w:val="left"/>
            </w:pPr>
          </w:p>
          <w:p w:rsidR="00123056" w:rsidRPr="00D466D2" w:rsidRDefault="00123056" w:rsidP="00065BB5">
            <w:pPr>
              <w:pStyle w:val="a3"/>
              <w:ind w:firstLine="0"/>
              <w:jc w:val="left"/>
            </w:pPr>
          </w:p>
        </w:tc>
        <w:tc>
          <w:tcPr>
            <w:tcW w:w="3906" w:type="dxa"/>
          </w:tcPr>
          <w:p w:rsidR="00123056" w:rsidRPr="00853777" w:rsidRDefault="00123056" w:rsidP="00065BB5">
            <w:pPr>
              <w:pStyle w:val="20"/>
              <w:tabs>
                <w:tab w:val="left" w:pos="6663"/>
              </w:tabs>
              <w:ind w:right="-108"/>
              <w:jc w:val="left"/>
              <w:rPr>
                <w:bCs/>
                <w:sz w:val="20"/>
              </w:rPr>
            </w:pPr>
            <w:r w:rsidRPr="00853777">
              <w:rPr>
                <w:bCs/>
                <w:sz w:val="20"/>
              </w:rPr>
              <w:t xml:space="preserve">Приложение </w:t>
            </w:r>
            <w:r w:rsidR="000F5D80">
              <w:rPr>
                <w:bCs/>
                <w:sz w:val="20"/>
              </w:rPr>
              <w:t>1</w:t>
            </w:r>
          </w:p>
          <w:p w:rsidR="00123056" w:rsidRPr="00D466D2" w:rsidRDefault="00123056" w:rsidP="00065BB5">
            <w:pPr>
              <w:pStyle w:val="20"/>
              <w:tabs>
                <w:tab w:val="left" w:pos="6663"/>
              </w:tabs>
              <w:ind w:right="-108"/>
              <w:jc w:val="left"/>
              <w:rPr>
                <w:bCs/>
                <w:sz w:val="20"/>
              </w:rPr>
            </w:pPr>
            <w:r w:rsidRPr="00D466D2">
              <w:rPr>
                <w:bCs/>
                <w:sz w:val="20"/>
              </w:rPr>
              <w:t xml:space="preserve">к решению Совета депутатов муниципального округа Куркино </w:t>
            </w:r>
          </w:p>
          <w:p w:rsidR="00123056" w:rsidRDefault="00123056" w:rsidP="00065BB5">
            <w:pPr>
              <w:pStyle w:val="20"/>
              <w:tabs>
                <w:tab w:val="left" w:pos="6663"/>
              </w:tabs>
              <w:ind w:right="-108"/>
              <w:jc w:val="left"/>
              <w:rPr>
                <w:bCs/>
                <w:sz w:val="20"/>
              </w:rPr>
            </w:pPr>
            <w:r w:rsidRPr="00853777">
              <w:rPr>
                <w:bCs/>
                <w:sz w:val="20"/>
              </w:rPr>
              <w:t>от «</w:t>
            </w:r>
            <w:r w:rsidR="005477D6">
              <w:rPr>
                <w:bCs/>
                <w:sz w:val="20"/>
              </w:rPr>
              <w:t>13</w:t>
            </w:r>
            <w:r w:rsidRPr="00853777">
              <w:rPr>
                <w:bCs/>
                <w:sz w:val="20"/>
              </w:rPr>
              <w:t>»</w:t>
            </w:r>
            <w:r w:rsidR="00F567C0">
              <w:rPr>
                <w:bCs/>
                <w:sz w:val="20"/>
              </w:rPr>
              <w:t xml:space="preserve"> </w:t>
            </w:r>
            <w:r w:rsidR="005477D6">
              <w:rPr>
                <w:bCs/>
                <w:sz w:val="20"/>
              </w:rPr>
              <w:t>дека</w:t>
            </w:r>
            <w:r w:rsidR="00F567C0">
              <w:rPr>
                <w:bCs/>
                <w:sz w:val="20"/>
              </w:rPr>
              <w:t>бря</w:t>
            </w:r>
            <w:r w:rsidRPr="00853777">
              <w:rPr>
                <w:bCs/>
                <w:sz w:val="20"/>
              </w:rPr>
              <w:t xml:space="preserve"> 20</w:t>
            </w:r>
            <w:r>
              <w:rPr>
                <w:bCs/>
                <w:sz w:val="20"/>
              </w:rPr>
              <w:t>22</w:t>
            </w:r>
            <w:r w:rsidRPr="00853777">
              <w:rPr>
                <w:bCs/>
                <w:sz w:val="20"/>
              </w:rPr>
              <w:t xml:space="preserve"> года № </w:t>
            </w:r>
            <w:r w:rsidR="005477D6">
              <w:rPr>
                <w:bCs/>
                <w:sz w:val="20"/>
              </w:rPr>
              <w:t>__</w:t>
            </w:r>
          </w:p>
          <w:p w:rsidR="00123056" w:rsidRDefault="00123056" w:rsidP="00065BB5">
            <w:pPr>
              <w:pStyle w:val="20"/>
              <w:tabs>
                <w:tab w:val="left" w:pos="6663"/>
              </w:tabs>
              <w:ind w:right="-108"/>
              <w:jc w:val="left"/>
              <w:rPr>
                <w:bCs/>
                <w:sz w:val="20"/>
              </w:rPr>
            </w:pPr>
          </w:p>
          <w:p w:rsidR="00123056" w:rsidRPr="00853777" w:rsidRDefault="00123056" w:rsidP="00065BB5">
            <w:pPr>
              <w:pStyle w:val="20"/>
              <w:tabs>
                <w:tab w:val="left" w:pos="6663"/>
              </w:tabs>
              <w:ind w:right="-108"/>
              <w:jc w:val="left"/>
              <w:rPr>
                <w:bCs/>
                <w:sz w:val="20"/>
              </w:rPr>
            </w:pPr>
            <w:r w:rsidRPr="00853777">
              <w:rPr>
                <w:bCs/>
                <w:sz w:val="20"/>
              </w:rPr>
              <w:t xml:space="preserve">Приложение </w:t>
            </w:r>
            <w:r w:rsidR="00FC764A">
              <w:rPr>
                <w:bCs/>
                <w:sz w:val="20"/>
              </w:rPr>
              <w:t>1</w:t>
            </w:r>
            <w:r w:rsidRPr="00853777">
              <w:rPr>
                <w:bCs/>
                <w:sz w:val="20"/>
              </w:rPr>
              <w:t xml:space="preserve"> </w:t>
            </w:r>
          </w:p>
          <w:p w:rsidR="00123056" w:rsidRPr="00D466D2" w:rsidRDefault="00123056" w:rsidP="00065BB5">
            <w:pPr>
              <w:pStyle w:val="20"/>
              <w:tabs>
                <w:tab w:val="left" w:pos="6663"/>
              </w:tabs>
              <w:ind w:right="-108"/>
              <w:jc w:val="left"/>
              <w:rPr>
                <w:bCs/>
                <w:sz w:val="20"/>
              </w:rPr>
            </w:pPr>
            <w:r w:rsidRPr="00D466D2">
              <w:rPr>
                <w:bCs/>
                <w:sz w:val="20"/>
              </w:rPr>
              <w:t xml:space="preserve">к решению Совета депутатов муниципального округа Куркино </w:t>
            </w:r>
          </w:p>
          <w:p w:rsidR="00123056" w:rsidRPr="00853777" w:rsidRDefault="00123056" w:rsidP="00065BB5">
            <w:pPr>
              <w:pStyle w:val="20"/>
              <w:tabs>
                <w:tab w:val="left" w:pos="6663"/>
              </w:tabs>
              <w:jc w:val="left"/>
              <w:rPr>
                <w:bCs/>
                <w:sz w:val="20"/>
              </w:rPr>
            </w:pPr>
            <w:r w:rsidRPr="00853777">
              <w:rPr>
                <w:bCs/>
                <w:sz w:val="20"/>
              </w:rPr>
              <w:t>от «</w:t>
            </w:r>
            <w:r>
              <w:rPr>
                <w:bCs/>
                <w:sz w:val="20"/>
              </w:rPr>
              <w:t>20</w:t>
            </w:r>
            <w:r w:rsidRPr="00853777">
              <w:rPr>
                <w:bCs/>
                <w:sz w:val="20"/>
              </w:rPr>
              <w:t>»</w:t>
            </w:r>
            <w:r>
              <w:rPr>
                <w:bCs/>
                <w:sz w:val="20"/>
              </w:rPr>
              <w:t>декабря</w:t>
            </w:r>
            <w:r w:rsidRPr="00853777">
              <w:rPr>
                <w:bCs/>
                <w:sz w:val="20"/>
              </w:rPr>
              <w:t xml:space="preserve"> 20</w:t>
            </w:r>
            <w:r>
              <w:rPr>
                <w:bCs/>
                <w:sz w:val="20"/>
              </w:rPr>
              <w:t>21</w:t>
            </w:r>
            <w:r w:rsidRPr="00853777">
              <w:rPr>
                <w:bCs/>
                <w:sz w:val="20"/>
              </w:rPr>
              <w:t xml:space="preserve"> года № </w:t>
            </w:r>
            <w:r>
              <w:rPr>
                <w:bCs/>
                <w:sz w:val="20"/>
              </w:rPr>
              <w:t>16-1</w:t>
            </w:r>
          </w:p>
        </w:tc>
      </w:tr>
    </w:tbl>
    <w:p w:rsidR="00F5242C" w:rsidRPr="00853777" w:rsidRDefault="00F5242C" w:rsidP="00F5242C">
      <w:pPr>
        <w:ind w:hanging="720"/>
        <w:jc w:val="center"/>
        <w:rPr>
          <w:b/>
          <w:sz w:val="28"/>
          <w:szCs w:val="28"/>
        </w:rPr>
      </w:pPr>
    </w:p>
    <w:p w:rsidR="005477D6" w:rsidRPr="00853777" w:rsidRDefault="005477D6" w:rsidP="005477D6">
      <w:pPr>
        <w:ind w:hanging="720"/>
        <w:jc w:val="center"/>
        <w:outlineLvl w:val="0"/>
        <w:rPr>
          <w:b/>
          <w:sz w:val="28"/>
          <w:szCs w:val="28"/>
        </w:rPr>
      </w:pPr>
      <w:r w:rsidRPr="00853777">
        <w:rPr>
          <w:b/>
          <w:sz w:val="28"/>
          <w:szCs w:val="28"/>
        </w:rPr>
        <w:t>Общий объем</w:t>
      </w:r>
      <w:r w:rsidRPr="00853777">
        <w:rPr>
          <w:sz w:val="28"/>
          <w:szCs w:val="28"/>
        </w:rPr>
        <w:t xml:space="preserve"> </w:t>
      </w:r>
      <w:r w:rsidRPr="00853777">
        <w:rPr>
          <w:b/>
          <w:sz w:val="28"/>
          <w:szCs w:val="28"/>
        </w:rPr>
        <w:t>доходов</w:t>
      </w:r>
    </w:p>
    <w:p w:rsidR="005477D6" w:rsidRPr="00853777" w:rsidRDefault="005477D6" w:rsidP="005477D6">
      <w:pPr>
        <w:ind w:hanging="720"/>
        <w:jc w:val="center"/>
        <w:outlineLvl w:val="0"/>
        <w:rPr>
          <w:b/>
          <w:sz w:val="28"/>
          <w:szCs w:val="28"/>
        </w:rPr>
      </w:pPr>
      <w:r w:rsidRPr="00853777">
        <w:rPr>
          <w:b/>
          <w:sz w:val="28"/>
          <w:szCs w:val="28"/>
        </w:rPr>
        <w:t xml:space="preserve"> бюджета муниципального округа </w:t>
      </w:r>
    </w:p>
    <w:p w:rsidR="005477D6" w:rsidRPr="00853777" w:rsidRDefault="005477D6" w:rsidP="005477D6">
      <w:pPr>
        <w:ind w:hanging="720"/>
        <w:jc w:val="center"/>
        <w:rPr>
          <w:b/>
          <w:sz w:val="28"/>
          <w:szCs w:val="28"/>
        </w:rPr>
      </w:pPr>
      <w:r w:rsidRPr="00853777">
        <w:rPr>
          <w:b/>
          <w:sz w:val="28"/>
          <w:szCs w:val="28"/>
        </w:rPr>
        <w:t xml:space="preserve">Куркино </w:t>
      </w:r>
      <w:r>
        <w:rPr>
          <w:b/>
          <w:sz w:val="28"/>
          <w:szCs w:val="28"/>
        </w:rPr>
        <w:t>на 2022 год и плановый период 2023 и 2024 годов</w:t>
      </w:r>
      <w:r w:rsidRPr="00853777">
        <w:rPr>
          <w:b/>
          <w:sz w:val="28"/>
          <w:szCs w:val="28"/>
        </w:rPr>
        <w:t xml:space="preserve"> по источникам поступления</w:t>
      </w:r>
    </w:p>
    <w:p w:rsidR="005477D6" w:rsidRDefault="005477D6" w:rsidP="005477D6">
      <w:pPr>
        <w:suppressAutoHyphens/>
        <w:ind w:hanging="720"/>
        <w:jc w:val="right"/>
        <w:rPr>
          <w:sz w:val="20"/>
          <w:szCs w:val="20"/>
        </w:rPr>
      </w:pPr>
      <w:r w:rsidRPr="00853777">
        <w:rPr>
          <w:sz w:val="20"/>
          <w:szCs w:val="20"/>
        </w:rPr>
        <w:t>тыс.рублей</w:t>
      </w:r>
    </w:p>
    <w:tbl>
      <w:tblPr>
        <w:tblW w:w="10643" w:type="dxa"/>
        <w:tblInd w:w="-252" w:type="dxa"/>
        <w:tblLook w:val="0000"/>
      </w:tblPr>
      <w:tblGrid>
        <w:gridCol w:w="2525"/>
        <w:gridCol w:w="4135"/>
        <w:gridCol w:w="1387"/>
        <w:gridCol w:w="1300"/>
        <w:gridCol w:w="1296"/>
      </w:tblGrid>
      <w:tr w:rsidR="005477D6" w:rsidRPr="00900268">
        <w:trPr>
          <w:trHeight w:val="20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D6" w:rsidRPr="00900268" w:rsidRDefault="005477D6" w:rsidP="008B7BF4">
            <w:pPr>
              <w:jc w:val="center"/>
              <w:rPr>
                <w:color w:val="000000"/>
                <w:sz w:val="22"/>
                <w:szCs w:val="22"/>
              </w:rPr>
            </w:pPr>
            <w:r w:rsidRPr="00900268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7D6" w:rsidRPr="00900268" w:rsidRDefault="005477D6" w:rsidP="008B7BF4">
            <w:pPr>
              <w:jc w:val="center"/>
              <w:rPr>
                <w:color w:val="000000"/>
                <w:sz w:val="22"/>
                <w:szCs w:val="22"/>
              </w:rPr>
            </w:pPr>
            <w:r w:rsidRPr="00900268">
              <w:rPr>
                <w:color w:val="000000"/>
                <w:sz w:val="22"/>
                <w:szCs w:val="22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7D6" w:rsidRPr="00900268" w:rsidRDefault="005477D6" w:rsidP="008B7BF4">
            <w:pPr>
              <w:jc w:val="center"/>
              <w:rPr>
                <w:color w:val="000000"/>
                <w:sz w:val="22"/>
                <w:szCs w:val="22"/>
              </w:rPr>
            </w:pPr>
            <w:r w:rsidRPr="00900268">
              <w:rPr>
                <w:color w:val="000000"/>
                <w:sz w:val="22"/>
                <w:szCs w:val="22"/>
              </w:rPr>
              <w:t>Показатели прогноза доходов бюджета тыс.руб.</w:t>
            </w:r>
          </w:p>
        </w:tc>
      </w:tr>
      <w:tr w:rsidR="005477D6" w:rsidRPr="00900268">
        <w:trPr>
          <w:trHeight w:val="20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6" w:rsidRPr="00900268" w:rsidRDefault="005477D6" w:rsidP="008B7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6" w:rsidRPr="00900268" w:rsidRDefault="005477D6" w:rsidP="008B7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7D6" w:rsidRPr="00900268" w:rsidRDefault="005477D6" w:rsidP="008B7BF4">
            <w:pPr>
              <w:jc w:val="center"/>
              <w:rPr>
                <w:color w:val="000000"/>
                <w:sz w:val="22"/>
                <w:szCs w:val="22"/>
              </w:rPr>
            </w:pPr>
            <w:r w:rsidRPr="00900268">
              <w:rPr>
                <w:color w:val="000000"/>
                <w:sz w:val="22"/>
                <w:szCs w:val="22"/>
              </w:rPr>
              <w:t>Очередной финансовый 2022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7D6" w:rsidRPr="00900268" w:rsidRDefault="005477D6" w:rsidP="008B7BF4">
            <w:pPr>
              <w:jc w:val="center"/>
              <w:rPr>
                <w:color w:val="000000"/>
                <w:sz w:val="22"/>
                <w:szCs w:val="22"/>
              </w:rPr>
            </w:pPr>
            <w:r w:rsidRPr="00900268">
              <w:rPr>
                <w:color w:val="000000"/>
                <w:sz w:val="22"/>
                <w:szCs w:val="22"/>
              </w:rPr>
              <w:t>Плановый период 2023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7D6" w:rsidRPr="00900268" w:rsidRDefault="005477D6" w:rsidP="008B7BF4">
            <w:pPr>
              <w:jc w:val="center"/>
              <w:rPr>
                <w:color w:val="000000"/>
                <w:sz w:val="22"/>
                <w:szCs w:val="22"/>
              </w:rPr>
            </w:pPr>
            <w:r w:rsidRPr="00900268">
              <w:rPr>
                <w:color w:val="000000"/>
                <w:sz w:val="22"/>
                <w:szCs w:val="22"/>
              </w:rPr>
              <w:t>Плановый период 2024 год</w:t>
            </w:r>
          </w:p>
        </w:tc>
      </w:tr>
      <w:tr w:rsidR="005477D6" w:rsidRPr="00900268">
        <w:trPr>
          <w:trHeight w:val="2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D6" w:rsidRPr="00900268" w:rsidRDefault="005477D6" w:rsidP="008B7BF4">
            <w:pPr>
              <w:rPr>
                <w:color w:val="000000"/>
                <w:sz w:val="22"/>
                <w:szCs w:val="22"/>
              </w:rPr>
            </w:pPr>
            <w:r w:rsidRPr="00900268">
              <w:rPr>
                <w:color w:val="000000"/>
                <w:sz w:val="22"/>
                <w:szCs w:val="22"/>
              </w:rPr>
              <w:t xml:space="preserve">1 01 02010 01 0000 110     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D6" w:rsidRPr="00900268" w:rsidRDefault="005477D6" w:rsidP="008B7BF4">
            <w:pPr>
              <w:rPr>
                <w:color w:val="000000"/>
                <w:sz w:val="22"/>
                <w:szCs w:val="22"/>
              </w:rPr>
            </w:pPr>
            <w:r w:rsidRPr="00900268"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7D6" w:rsidRPr="00900268" w:rsidRDefault="005477D6" w:rsidP="008B7BF4">
            <w:pPr>
              <w:jc w:val="right"/>
              <w:rPr>
                <w:sz w:val="22"/>
                <w:szCs w:val="22"/>
              </w:rPr>
            </w:pPr>
            <w:r w:rsidRPr="00900268">
              <w:rPr>
                <w:sz w:val="22"/>
                <w:szCs w:val="22"/>
              </w:rPr>
              <w:t>19 788,0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7D6" w:rsidRPr="00900268" w:rsidRDefault="005477D6" w:rsidP="008B7BF4">
            <w:pPr>
              <w:jc w:val="right"/>
              <w:rPr>
                <w:sz w:val="22"/>
                <w:szCs w:val="22"/>
              </w:rPr>
            </w:pPr>
            <w:r w:rsidRPr="00900268">
              <w:rPr>
                <w:sz w:val="22"/>
                <w:szCs w:val="22"/>
              </w:rPr>
              <w:t>17 463,9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7D6" w:rsidRPr="00900268" w:rsidRDefault="005477D6" w:rsidP="008B7BF4">
            <w:pPr>
              <w:jc w:val="right"/>
              <w:rPr>
                <w:sz w:val="22"/>
                <w:szCs w:val="22"/>
              </w:rPr>
            </w:pPr>
            <w:r w:rsidRPr="00900268">
              <w:rPr>
                <w:sz w:val="22"/>
                <w:szCs w:val="22"/>
              </w:rPr>
              <w:t>17 464,9</w:t>
            </w:r>
          </w:p>
        </w:tc>
      </w:tr>
      <w:tr w:rsidR="005477D6" w:rsidRPr="00900268">
        <w:trPr>
          <w:trHeight w:val="2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D6" w:rsidRPr="00900268" w:rsidRDefault="005477D6" w:rsidP="008B7BF4">
            <w:pPr>
              <w:rPr>
                <w:color w:val="000000"/>
                <w:sz w:val="22"/>
                <w:szCs w:val="22"/>
              </w:rPr>
            </w:pPr>
            <w:r w:rsidRPr="00900268">
              <w:rPr>
                <w:color w:val="000000"/>
                <w:sz w:val="22"/>
                <w:szCs w:val="22"/>
              </w:rPr>
              <w:t xml:space="preserve">1 01 02020 01 0000 110 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D6" w:rsidRPr="00900268" w:rsidRDefault="005477D6" w:rsidP="008B7BF4">
            <w:pPr>
              <w:rPr>
                <w:color w:val="000000"/>
                <w:sz w:val="22"/>
                <w:szCs w:val="22"/>
              </w:rPr>
            </w:pPr>
            <w:r w:rsidRPr="00900268">
              <w:rPr>
                <w:color w:val="000000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7D6" w:rsidRPr="00900268" w:rsidRDefault="005477D6" w:rsidP="008B7B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900268">
              <w:rPr>
                <w:sz w:val="22"/>
                <w:szCs w:val="22"/>
              </w:rPr>
              <w:t>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7D6" w:rsidRPr="00900268" w:rsidRDefault="005477D6" w:rsidP="008B7B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900268">
              <w:rPr>
                <w:sz w:val="22"/>
                <w:szCs w:val="22"/>
              </w:rPr>
              <w:t>500,0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7D6" w:rsidRPr="00900268" w:rsidRDefault="005477D6" w:rsidP="008B7B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900268">
              <w:rPr>
                <w:sz w:val="22"/>
                <w:szCs w:val="22"/>
              </w:rPr>
              <w:t>500,0</w:t>
            </w:r>
          </w:p>
        </w:tc>
      </w:tr>
      <w:tr w:rsidR="005477D6" w:rsidRPr="00900268">
        <w:trPr>
          <w:trHeight w:val="2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D6" w:rsidRPr="00900268" w:rsidRDefault="005477D6" w:rsidP="008B7BF4">
            <w:pPr>
              <w:rPr>
                <w:color w:val="000000"/>
                <w:sz w:val="22"/>
                <w:szCs w:val="22"/>
              </w:rPr>
            </w:pPr>
            <w:r w:rsidRPr="00900268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D6" w:rsidRPr="00900268" w:rsidRDefault="005477D6" w:rsidP="008B7BF4">
            <w:pPr>
              <w:rPr>
                <w:color w:val="000000"/>
                <w:sz w:val="22"/>
                <w:szCs w:val="22"/>
              </w:rPr>
            </w:pPr>
            <w:r w:rsidRPr="00900268">
              <w:rPr>
                <w:color w:val="000000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7D6" w:rsidRPr="00900268" w:rsidRDefault="005477D6" w:rsidP="008B7B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00268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7D6" w:rsidRPr="00900268" w:rsidRDefault="005477D6" w:rsidP="008B7B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00268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7D6" w:rsidRPr="00900268" w:rsidRDefault="005477D6" w:rsidP="008B7B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00268">
              <w:rPr>
                <w:sz w:val="22"/>
                <w:szCs w:val="22"/>
              </w:rPr>
              <w:t xml:space="preserve"> 000,0</w:t>
            </w:r>
          </w:p>
        </w:tc>
      </w:tr>
      <w:tr w:rsidR="005477D6" w:rsidRPr="00900268">
        <w:trPr>
          <w:trHeight w:val="2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D6" w:rsidRPr="00900268" w:rsidRDefault="005477D6" w:rsidP="008B7BF4">
            <w:pPr>
              <w:rPr>
                <w:color w:val="000000"/>
                <w:sz w:val="22"/>
                <w:szCs w:val="22"/>
              </w:rPr>
            </w:pPr>
            <w:r w:rsidRPr="00900268">
              <w:rPr>
                <w:color w:val="000000"/>
                <w:sz w:val="22"/>
                <w:szCs w:val="22"/>
              </w:rPr>
              <w:t>2 02 30024 03 0004 150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D6" w:rsidRPr="00900268" w:rsidRDefault="005477D6" w:rsidP="008B7BF4">
            <w:pPr>
              <w:rPr>
                <w:color w:val="000000"/>
                <w:sz w:val="22"/>
                <w:szCs w:val="22"/>
              </w:rPr>
            </w:pPr>
            <w:r w:rsidRPr="00900268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работы, с населением по месту жительства)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7D6" w:rsidRPr="00900268" w:rsidRDefault="005477D6" w:rsidP="008B7BF4">
            <w:pPr>
              <w:jc w:val="right"/>
              <w:rPr>
                <w:sz w:val="22"/>
                <w:szCs w:val="22"/>
              </w:rPr>
            </w:pPr>
            <w:r w:rsidRPr="00900268">
              <w:rPr>
                <w:sz w:val="22"/>
                <w:szCs w:val="22"/>
              </w:rPr>
              <w:t>3 145,2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7D6" w:rsidRPr="00900268" w:rsidRDefault="005477D6" w:rsidP="008B7BF4">
            <w:pPr>
              <w:jc w:val="right"/>
              <w:rPr>
                <w:sz w:val="22"/>
                <w:szCs w:val="22"/>
              </w:rPr>
            </w:pPr>
            <w:r w:rsidRPr="00900268">
              <w:rPr>
                <w:sz w:val="22"/>
                <w:szCs w:val="22"/>
              </w:rPr>
              <w:t>3 145,2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7D6" w:rsidRPr="00900268" w:rsidRDefault="005477D6" w:rsidP="008B7BF4">
            <w:pPr>
              <w:jc w:val="right"/>
              <w:rPr>
                <w:sz w:val="22"/>
                <w:szCs w:val="22"/>
              </w:rPr>
            </w:pPr>
            <w:r w:rsidRPr="00900268">
              <w:rPr>
                <w:sz w:val="22"/>
                <w:szCs w:val="22"/>
              </w:rPr>
              <w:t>3 145,2</w:t>
            </w:r>
          </w:p>
        </w:tc>
      </w:tr>
      <w:tr w:rsidR="005477D6" w:rsidRPr="00900268">
        <w:trPr>
          <w:trHeight w:val="2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D6" w:rsidRPr="00900268" w:rsidRDefault="005477D6" w:rsidP="008B7BF4">
            <w:pPr>
              <w:rPr>
                <w:color w:val="000000"/>
                <w:sz w:val="22"/>
                <w:szCs w:val="22"/>
              </w:rPr>
            </w:pPr>
            <w:r w:rsidRPr="00900268">
              <w:rPr>
                <w:color w:val="000000"/>
                <w:sz w:val="22"/>
                <w:szCs w:val="22"/>
              </w:rPr>
              <w:t>2 02 30024 03 0005 150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D6" w:rsidRPr="00900268" w:rsidRDefault="005477D6" w:rsidP="008B7BF4">
            <w:pPr>
              <w:rPr>
                <w:color w:val="000000"/>
                <w:sz w:val="22"/>
                <w:szCs w:val="22"/>
              </w:rPr>
            </w:pPr>
            <w:r w:rsidRPr="00900268">
              <w:rPr>
                <w:color w:val="000000"/>
                <w:sz w:val="22"/>
                <w:szCs w:val="22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</w:t>
            </w:r>
            <w:r w:rsidRPr="00900268">
              <w:rPr>
                <w:color w:val="000000"/>
                <w:sz w:val="22"/>
                <w:szCs w:val="22"/>
              </w:rPr>
              <w:lastRenderedPageBreak/>
              <w:t>физкультурно-оздоровительной и спортивной работы с населением по месту жительства)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7D6" w:rsidRPr="00900268" w:rsidRDefault="005477D6" w:rsidP="008B7BF4">
            <w:pPr>
              <w:jc w:val="right"/>
              <w:rPr>
                <w:sz w:val="22"/>
                <w:szCs w:val="22"/>
              </w:rPr>
            </w:pPr>
            <w:r w:rsidRPr="00900268">
              <w:rPr>
                <w:sz w:val="22"/>
                <w:szCs w:val="22"/>
              </w:rPr>
              <w:lastRenderedPageBreak/>
              <w:t>4 103,2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7D6" w:rsidRPr="00900268" w:rsidRDefault="005477D6" w:rsidP="008B7BF4">
            <w:pPr>
              <w:jc w:val="right"/>
              <w:rPr>
                <w:sz w:val="22"/>
                <w:szCs w:val="22"/>
              </w:rPr>
            </w:pPr>
            <w:r w:rsidRPr="00900268">
              <w:rPr>
                <w:sz w:val="22"/>
                <w:szCs w:val="22"/>
              </w:rPr>
              <w:t>4 103,2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7D6" w:rsidRPr="00900268" w:rsidRDefault="005477D6" w:rsidP="008B7BF4">
            <w:pPr>
              <w:jc w:val="right"/>
              <w:rPr>
                <w:sz w:val="22"/>
                <w:szCs w:val="22"/>
              </w:rPr>
            </w:pPr>
            <w:r w:rsidRPr="00900268">
              <w:rPr>
                <w:sz w:val="22"/>
                <w:szCs w:val="22"/>
              </w:rPr>
              <w:t>4 103,2</w:t>
            </w:r>
          </w:p>
        </w:tc>
      </w:tr>
      <w:tr w:rsidR="005477D6" w:rsidRPr="00900268">
        <w:trPr>
          <w:trHeight w:val="2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D6" w:rsidRPr="00900268" w:rsidRDefault="005477D6" w:rsidP="008B7BF4">
            <w:pPr>
              <w:rPr>
                <w:color w:val="000000"/>
                <w:sz w:val="22"/>
                <w:szCs w:val="22"/>
              </w:rPr>
            </w:pPr>
            <w:r w:rsidRPr="00900268">
              <w:rPr>
                <w:color w:val="000000"/>
                <w:sz w:val="22"/>
                <w:szCs w:val="22"/>
              </w:rPr>
              <w:lastRenderedPageBreak/>
              <w:t>2 02 39998 03 0000 150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D6" w:rsidRPr="00900268" w:rsidRDefault="005477D6" w:rsidP="008B7BF4">
            <w:pPr>
              <w:rPr>
                <w:color w:val="000000"/>
                <w:sz w:val="22"/>
                <w:szCs w:val="22"/>
              </w:rPr>
            </w:pPr>
            <w:r w:rsidRPr="00900268">
              <w:rPr>
                <w:color w:val="000000"/>
                <w:sz w:val="22"/>
                <w:szCs w:val="22"/>
              </w:rPr>
              <w:t xml:space="preserve">Единая субвенция </w:t>
            </w:r>
            <w:r>
              <w:rPr>
                <w:color w:val="000000"/>
                <w:sz w:val="22"/>
                <w:szCs w:val="22"/>
              </w:rPr>
              <w:t>бюджетам внутригородских муниципальных образований городов федерального значения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7D6" w:rsidRPr="00900268" w:rsidRDefault="005477D6" w:rsidP="008B7BF4">
            <w:pPr>
              <w:jc w:val="right"/>
              <w:rPr>
                <w:sz w:val="22"/>
                <w:szCs w:val="22"/>
              </w:rPr>
            </w:pPr>
            <w:r w:rsidRPr="00900268">
              <w:rPr>
                <w:sz w:val="22"/>
                <w:szCs w:val="22"/>
              </w:rPr>
              <w:t xml:space="preserve">15 </w:t>
            </w:r>
            <w:r w:rsidR="00FC764A">
              <w:rPr>
                <w:sz w:val="22"/>
                <w:szCs w:val="22"/>
              </w:rPr>
              <w:t>459,8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7D6" w:rsidRPr="00900268" w:rsidRDefault="005477D6" w:rsidP="008B7BF4">
            <w:pPr>
              <w:jc w:val="right"/>
              <w:rPr>
                <w:sz w:val="22"/>
                <w:szCs w:val="22"/>
              </w:rPr>
            </w:pPr>
            <w:r w:rsidRPr="00900268">
              <w:rPr>
                <w:sz w:val="22"/>
                <w:szCs w:val="22"/>
              </w:rPr>
              <w:t>15 410,6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7D6" w:rsidRPr="00900268" w:rsidRDefault="005477D6" w:rsidP="008B7BF4">
            <w:pPr>
              <w:jc w:val="right"/>
              <w:rPr>
                <w:sz w:val="22"/>
                <w:szCs w:val="22"/>
              </w:rPr>
            </w:pPr>
            <w:r w:rsidRPr="00900268">
              <w:rPr>
                <w:sz w:val="22"/>
                <w:szCs w:val="22"/>
              </w:rPr>
              <w:t>15 410,6</w:t>
            </w:r>
          </w:p>
        </w:tc>
      </w:tr>
      <w:tr w:rsidR="005477D6" w:rsidRPr="006D1AC5">
        <w:trPr>
          <w:trHeight w:val="2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D6" w:rsidRPr="006D1AC5" w:rsidRDefault="005477D6" w:rsidP="008B7BF4">
            <w:pPr>
              <w:rPr>
                <w:color w:val="000000"/>
                <w:sz w:val="22"/>
                <w:szCs w:val="22"/>
              </w:rPr>
            </w:pPr>
            <w:r w:rsidRPr="006D1AC5">
              <w:rPr>
                <w:color w:val="000000"/>
                <w:sz w:val="22"/>
                <w:szCs w:val="22"/>
              </w:rPr>
              <w:t>2 02 49999 03 0000 150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D6" w:rsidRPr="006D1AC5" w:rsidRDefault="005477D6" w:rsidP="008B7BF4">
            <w:pPr>
              <w:rPr>
                <w:color w:val="000000"/>
                <w:sz w:val="22"/>
                <w:szCs w:val="22"/>
              </w:rPr>
            </w:pPr>
            <w:r w:rsidRPr="006D1AC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7D6" w:rsidRPr="006D1AC5" w:rsidRDefault="005477D6" w:rsidP="008B7BF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7D6" w:rsidRPr="006D1AC5" w:rsidRDefault="005477D6" w:rsidP="008B7BF4">
            <w:pPr>
              <w:jc w:val="right"/>
              <w:rPr>
                <w:sz w:val="22"/>
                <w:szCs w:val="22"/>
              </w:rPr>
            </w:pPr>
            <w:r w:rsidRPr="006D1AC5">
              <w:rPr>
                <w:sz w:val="22"/>
                <w:szCs w:val="22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7D6" w:rsidRPr="006D1AC5" w:rsidRDefault="005477D6" w:rsidP="008B7BF4">
            <w:pPr>
              <w:jc w:val="right"/>
              <w:rPr>
                <w:sz w:val="22"/>
                <w:szCs w:val="22"/>
              </w:rPr>
            </w:pPr>
            <w:r w:rsidRPr="006D1AC5">
              <w:rPr>
                <w:sz w:val="22"/>
                <w:szCs w:val="22"/>
              </w:rPr>
              <w:t>0,0</w:t>
            </w:r>
          </w:p>
        </w:tc>
      </w:tr>
      <w:tr w:rsidR="005477D6" w:rsidRPr="00900268">
        <w:trPr>
          <w:trHeight w:val="20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D6" w:rsidRPr="00900268" w:rsidRDefault="005477D6" w:rsidP="008B7BF4">
            <w:pPr>
              <w:rPr>
                <w:color w:val="000000"/>
                <w:sz w:val="22"/>
                <w:szCs w:val="22"/>
              </w:rPr>
            </w:pPr>
            <w:r w:rsidRPr="00900268">
              <w:rPr>
                <w:b/>
                <w:bCs/>
                <w:sz w:val="22"/>
                <w:szCs w:val="22"/>
              </w:rPr>
              <w:t>ИТОГО</w:t>
            </w:r>
            <w:r w:rsidRPr="00900268">
              <w:rPr>
                <w:b/>
                <w:sz w:val="22"/>
                <w:szCs w:val="22"/>
              </w:rPr>
              <w:t xml:space="preserve"> </w:t>
            </w:r>
            <w:r w:rsidRPr="00900268">
              <w:rPr>
                <w:b/>
                <w:bCs/>
                <w:sz w:val="22"/>
                <w:szCs w:val="22"/>
              </w:rPr>
              <w:t>ДОХОДОВ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7D6" w:rsidRPr="00F5242C" w:rsidRDefault="005477D6" w:rsidP="008B7BF4">
            <w:pPr>
              <w:jc w:val="right"/>
              <w:rPr>
                <w:b/>
                <w:sz w:val="22"/>
                <w:szCs w:val="22"/>
              </w:rPr>
            </w:pPr>
            <w:r w:rsidRPr="00F5242C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4</w:t>
            </w:r>
            <w:r w:rsidRPr="00F524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036</w:t>
            </w:r>
            <w:r w:rsidRPr="00F5242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7D6" w:rsidRPr="00793DA9" w:rsidRDefault="005477D6" w:rsidP="008B7BF4">
            <w:pPr>
              <w:jc w:val="right"/>
              <w:rPr>
                <w:b/>
                <w:sz w:val="22"/>
                <w:szCs w:val="22"/>
              </w:rPr>
            </w:pPr>
            <w:r w:rsidRPr="00793DA9">
              <w:rPr>
                <w:b/>
                <w:sz w:val="22"/>
                <w:szCs w:val="22"/>
              </w:rPr>
              <w:t>46 622,9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7D6" w:rsidRPr="00793DA9" w:rsidRDefault="005477D6" w:rsidP="008B7BF4">
            <w:pPr>
              <w:jc w:val="right"/>
              <w:rPr>
                <w:b/>
                <w:sz w:val="22"/>
                <w:szCs w:val="22"/>
              </w:rPr>
            </w:pPr>
            <w:r w:rsidRPr="00793DA9">
              <w:rPr>
                <w:b/>
                <w:sz w:val="22"/>
                <w:szCs w:val="22"/>
              </w:rPr>
              <w:t>46 623,9</w:t>
            </w:r>
          </w:p>
        </w:tc>
      </w:tr>
    </w:tbl>
    <w:p w:rsidR="005477D6" w:rsidRDefault="005477D6" w:rsidP="005477D6">
      <w:pPr>
        <w:suppressAutoHyphens/>
        <w:ind w:hanging="720"/>
        <w:jc w:val="right"/>
        <w:rPr>
          <w:sz w:val="20"/>
          <w:szCs w:val="20"/>
        </w:rPr>
      </w:pPr>
    </w:p>
    <w:p w:rsidR="005477D6" w:rsidRDefault="00FC764A" w:rsidP="005477D6">
      <w:pPr>
        <w:suppressAutoHyphens/>
        <w:ind w:hanging="72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477D6" w:rsidRDefault="005477D6" w:rsidP="002306EA">
      <w:pPr>
        <w:shd w:val="clear" w:color="auto" w:fill="FFFFFF"/>
        <w:tabs>
          <w:tab w:val="left" w:pos="3969"/>
          <w:tab w:val="left" w:leader="underscore" w:pos="6206"/>
        </w:tabs>
        <w:suppressAutoHyphens/>
        <w:spacing w:before="7" w:line="324" w:lineRule="exact"/>
        <w:ind w:firstLine="396"/>
        <w:jc w:val="center"/>
        <w:rPr>
          <w:b/>
          <w:bCs/>
          <w:sz w:val="28"/>
        </w:rPr>
      </w:pPr>
    </w:p>
    <w:tbl>
      <w:tblPr>
        <w:tblW w:w="10314" w:type="dxa"/>
        <w:tblInd w:w="468" w:type="dxa"/>
        <w:tblLayout w:type="fixed"/>
        <w:tblLook w:val="01E0"/>
      </w:tblPr>
      <w:tblGrid>
        <w:gridCol w:w="6408"/>
        <w:gridCol w:w="3906"/>
      </w:tblGrid>
      <w:tr w:rsidR="00FC764A" w:rsidRPr="00853777">
        <w:tc>
          <w:tcPr>
            <w:tcW w:w="6408" w:type="dxa"/>
          </w:tcPr>
          <w:p w:rsidR="00FC764A" w:rsidRPr="00D466D2" w:rsidRDefault="00FC764A" w:rsidP="008B7BF4">
            <w:pPr>
              <w:pStyle w:val="a3"/>
              <w:ind w:firstLine="0"/>
              <w:jc w:val="left"/>
            </w:pPr>
            <w:r w:rsidRPr="00A848BD">
              <w:br w:type="page"/>
            </w:r>
            <w:r w:rsidRPr="00D466D2">
              <w:br w:type="page"/>
            </w:r>
          </w:p>
          <w:p w:rsidR="00FC764A" w:rsidRPr="00D466D2" w:rsidRDefault="00FC764A" w:rsidP="008B7BF4">
            <w:pPr>
              <w:pStyle w:val="a3"/>
              <w:ind w:firstLine="0"/>
              <w:jc w:val="left"/>
            </w:pPr>
          </w:p>
          <w:p w:rsidR="00FC764A" w:rsidRPr="00D466D2" w:rsidRDefault="00FC764A" w:rsidP="008B7BF4">
            <w:pPr>
              <w:pStyle w:val="a3"/>
              <w:ind w:firstLine="0"/>
              <w:jc w:val="left"/>
            </w:pPr>
          </w:p>
        </w:tc>
        <w:tc>
          <w:tcPr>
            <w:tcW w:w="3906" w:type="dxa"/>
          </w:tcPr>
          <w:p w:rsidR="00FC764A" w:rsidRPr="00853777" w:rsidRDefault="00FC764A" w:rsidP="008B7BF4">
            <w:pPr>
              <w:pStyle w:val="20"/>
              <w:tabs>
                <w:tab w:val="left" w:pos="6663"/>
              </w:tabs>
              <w:ind w:right="-108"/>
              <w:jc w:val="left"/>
              <w:rPr>
                <w:bCs/>
                <w:sz w:val="20"/>
              </w:rPr>
            </w:pPr>
            <w:r w:rsidRPr="00853777">
              <w:rPr>
                <w:bCs/>
                <w:sz w:val="20"/>
              </w:rPr>
              <w:t xml:space="preserve">Приложение </w:t>
            </w:r>
            <w:r>
              <w:rPr>
                <w:bCs/>
                <w:sz w:val="20"/>
              </w:rPr>
              <w:t>2</w:t>
            </w:r>
          </w:p>
          <w:p w:rsidR="00FC764A" w:rsidRPr="00D466D2" w:rsidRDefault="00FC764A" w:rsidP="008B7BF4">
            <w:pPr>
              <w:pStyle w:val="20"/>
              <w:tabs>
                <w:tab w:val="left" w:pos="6663"/>
              </w:tabs>
              <w:ind w:right="-108"/>
              <w:jc w:val="left"/>
              <w:rPr>
                <w:bCs/>
                <w:sz w:val="20"/>
              </w:rPr>
            </w:pPr>
            <w:r w:rsidRPr="00D466D2">
              <w:rPr>
                <w:bCs/>
                <w:sz w:val="20"/>
              </w:rPr>
              <w:t xml:space="preserve">к решению Совета депутатов муниципального округа Куркино </w:t>
            </w:r>
          </w:p>
          <w:p w:rsidR="00FC764A" w:rsidRDefault="00FC764A" w:rsidP="008B7BF4">
            <w:pPr>
              <w:pStyle w:val="20"/>
              <w:tabs>
                <w:tab w:val="left" w:pos="6663"/>
              </w:tabs>
              <w:ind w:right="-108"/>
              <w:jc w:val="left"/>
              <w:rPr>
                <w:bCs/>
                <w:sz w:val="20"/>
              </w:rPr>
            </w:pPr>
            <w:r w:rsidRPr="00853777">
              <w:rPr>
                <w:bCs/>
                <w:sz w:val="20"/>
              </w:rPr>
              <w:t>от «</w:t>
            </w:r>
            <w:r>
              <w:rPr>
                <w:bCs/>
                <w:sz w:val="20"/>
              </w:rPr>
              <w:t>13</w:t>
            </w:r>
            <w:r w:rsidRPr="00853777">
              <w:rPr>
                <w:bCs/>
                <w:sz w:val="20"/>
              </w:rPr>
              <w:t>»</w:t>
            </w:r>
            <w:r>
              <w:rPr>
                <w:bCs/>
                <w:sz w:val="20"/>
              </w:rPr>
              <w:t xml:space="preserve"> декабря</w:t>
            </w:r>
            <w:r w:rsidRPr="00853777">
              <w:rPr>
                <w:bCs/>
                <w:sz w:val="20"/>
              </w:rPr>
              <w:t xml:space="preserve"> 20</w:t>
            </w:r>
            <w:r>
              <w:rPr>
                <w:bCs/>
                <w:sz w:val="20"/>
              </w:rPr>
              <w:t>22</w:t>
            </w:r>
            <w:r w:rsidRPr="00853777">
              <w:rPr>
                <w:bCs/>
                <w:sz w:val="20"/>
              </w:rPr>
              <w:t xml:space="preserve"> года № </w:t>
            </w:r>
            <w:r>
              <w:rPr>
                <w:bCs/>
                <w:sz w:val="20"/>
              </w:rPr>
              <w:t>__</w:t>
            </w:r>
          </w:p>
          <w:p w:rsidR="00FC764A" w:rsidRDefault="00FC764A" w:rsidP="008B7BF4">
            <w:pPr>
              <w:pStyle w:val="20"/>
              <w:tabs>
                <w:tab w:val="left" w:pos="6663"/>
              </w:tabs>
              <w:ind w:right="-108"/>
              <w:jc w:val="left"/>
              <w:rPr>
                <w:bCs/>
                <w:sz w:val="20"/>
              </w:rPr>
            </w:pPr>
          </w:p>
          <w:p w:rsidR="00FC764A" w:rsidRPr="00853777" w:rsidRDefault="00FC764A" w:rsidP="008B7BF4">
            <w:pPr>
              <w:pStyle w:val="20"/>
              <w:tabs>
                <w:tab w:val="left" w:pos="6663"/>
              </w:tabs>
              <w:ind w:right="-108"/>
              <w:jc w:val="left"/>
              <w:rPr>
                <w:bCs/>
                <w:sz w:val="20"/>
              </w:rPr>
            </w:pPr>
            <w:r w:rsidRPr="00853777">
              <w:rPr>
                <w:bCs/>
                <w:sz w:val="20"/>
              </w:rPr>
              <w:t xml:space="preserve">Приложение </w:t>
            </w:r>
            <w:r>
              <w:rPr>
                <w:bCs/>
                <w:sz w:val="20"/>
              </w:rPr>
              <w:t>4</w:t>
            </w:r>
            <w:r w:rsidRPr="00853777">
              <w:rPr>
                <w:bCs/>
                <w:sz w:val="20"/>
              </w:rPr>
              <w:t xml:space="preserve"> </w:t>
            </w:r>
          </w:p>
          <w:p w:rsidR="00FC764A" w:rsidRPr="00D466D2" w:rsidRDefault="00FC764A" w:rsidP="008B7BF4">
            <w:pPr>
              <w:pStyle w:val="20"/>
              <w:tabs>
                <w:tab w:val="left" w:pos="6663"/>
              </w:tabs>
              <w:ind w:right="-108"/>
              <w:jc w:val="left"/>
              <w:rPr>
                <w:bCs/>
                <w:sz w:val="20"/>
              </w:rPr>
            </w:pPr>
            <w:r w:rsidRPr="00D466D2">
              <w:rPr>
                <w:bCs/>
                <w:sz w:val="20"/>
              </w:rPr>
              <w:t xml:space="preserve">к решению Совета депутатов муниципального округа Куркино </w:t>
            </w:r>
          </w:p>
          <w:p w:rsidR="00FC764A" w:rsidRPr="00853777" w:rsidRDefault="00FC764A" w:rsidP="008B7BF4">
            <w:pPr>
              <w:pStyle w:val="20"/>
              <w:tabs>
                <w:tab w:val="left" w:pos="6663"/>
              </w:tabs>
              <w:jc w:val="left"/>
              <w:rPr>
                <w:bCs/>
                <w:sz w:val="20"/>
              </w:rPr>
            </w:pPr>
            <w:r w:rsidRPr="00853777">
              <w:rPr>
                <w:bCs/>
                <w:sz w:val="20"/>
              </w:rPr>
              <w:t>от «</w:t>
            </w:r>
            <w:r>
              <w:rPr>
                <w:bCs/>
                <w:sz w:val="20"/>
              </w:rPr>
              <w:t>20</w:t>
            </w:r>
            <w:r w:rsidRPr="00853777">
              <w:rPr>
                <w:bCs/>
                <w:sz w:val="20"/>
              </w:rPr>
              <w:t>»</w:t>
            </w:r>
            <w:r>
              <w:rPr>
                <w:bCs/>
                <w:sz w:val="20"/>
              </w:rPr>
              <w:t>декабря</w:t>
            </w:r>
            <w:r w:rsidRPr="00853777">
              <w:rPr>
                <w:bCs/>
                <w:sz w:val="20"/>
              </w:rPr>
              <w:t xml:space="preserve"> 20</w:t>
            </w:r>
            <w:r>
              <w:rPr>
                <w:bCs/>
                <w:sz w:val="20"/>
              </w:rPr>
              <w:t>21</w:t>
            </w:r>
            <w:r w:rsidRPr="00853777">
              <w:rPr>
                <w:bCs/>
                <w:sz w:val="20"/>
              </w:rPr>
              <w:t xml:space="preserve"> года № </w:t>
            </w:r>
            <w:r>
              <w:rPr>
                <w:bCs/>
                <w:sz w:val="20"/>
              </w:rPr>
              <w:t>16-1</w:t>
            </w:r>
          </w:p>
        </w:tc>
      </w:tr>
    </w:tbl>
    <w:p w:rsidR="005477D6" w:rsidRDefault="005477D6" w:rsidP="002306EA">
      <w:pPr>
        <w:shd w:val="clear" w:color="auto" w:fill="FFFFFF"/>
        <w:tabs>
          <w:tab w:val="left" w:pos="3969"/>
          <w:tab w:val="left" w:leader="underscore" w:pos="6206"/>
        </w:tabs>
        <w:suppressAutoHyphens/>
        <w:spacing w:before="7" w:line="324" w:lineRule="exact"/>
        <w:ind w:firstLine="396"/>
        <w:jc w:val="center"/>
        <w:rPr>
          <w:b/>
          <w:bCs/>
          <w:sz w:val="28"/>
        </w:rPr>
      </w:pPr>
    </w:p>
    <w:p w:rsidR="002306EA" w:rsidRPr="00853777" w:rsidRDefault="002306EA" w:rsidP="002306EA">
      <w:pPr>
        <w:shd w:val="clear" w:color="auto" w:fill="FFFFFF"/>
        <w:tabs>
          <w:tab w:val="left" w:pos="3969"/>
          <w:tab w:val="left" w:leader="underscore" w:pos="6206"/>
        </w:tabs>
        <w:suppressAutoHyphens/>
        <w:spacing w:before="7" w:line="324" w:lineRule="exact"/>
        <w:ind w:firstLine="396"/>
        <w:jc w:val="center"/>
        <w:rPr>
          <w:b/>
          <w:sz w:val="28"/>
          <w:szCs w:val="28"/>
        </w:rPr>
      </w:pPr>
      <w:r w:rsidRPr="00853777">
        <w:rPr>
          <w:b/>
          <w:bCs/>
          <w:sz w:val="28"/>
        </w:rPr>
        <w:t xml:space="preserve">Расходы бюджета </w:t>
      </w:r>
      <w:r w:rsidRPr="00853777">
        <w:rPr>
          <w:b/>
          <w:color w:val="000000"/>
          <w:spacing w:val="-2"/>
          <w:sz w:val="28"/>
          <w:szCs w:val="28"/>
        </w:rPr>
        <w:t xml:space="preserve">муниципального округа </w:t>
      </w:r>
      <w:r w:rsidRPr="00853777">
        <w:rPr>
          <w:b/>
          <w:color w:val="000000"/>
          <w:sz w:val="28"/>
          <w:szCs w:val="28"/>
        </w:rPr>
        <w:t xml:space="preserve">Куркино </w:t>
      </w:r>
    </w:p>
    <w:p w:rsidR="002306EA" w:rsidRPr="00853777" w:rsidRDefault="002306EA" w:rsidP="002306EA">
      <w:pPr>
        <w:pStyle w:val="1"/>
        <w:tabs>
          <w:tab w:val="left" w:pos="3969"/>
        </w:tabs>
        <w:jc w:val="center"/>
        <w:rPr>
          <w:bCs w:val="0"/>
          <w:sz w:val="28"/>
        </w:rPr>
      </w:pPr>
      <w:r>
        <w:rPr>
          <w:bCs w:val="0"/>
          <w:sz w:val="28"/>
        </w:rPr>
        <w:t>на 202</w:t>
      </w:r>
      <w:r w:rsidR="00BF749A">
        <w:rPr>
          <w:bCs w:val="0"/>
          <w:sz w:val="28"/>
        </w:rPr>
        <w:t>2</w:t>
      </w:r>
      <w:r>
        <w:rPr>
          <w:bCs w:val="0"/>
          <w:sz w:val="28"/>
        </w:rPr>
        <w:t xml:space="preserve"> год и плановый период 202</w:t>
      </w:r>
      <w:r w:rsidR="00BF749A">
        <w:rPr>
          <w:bCs w:val="0"/>
          <w:sz w:val="28"/>
        </w:rPr>
        <w:t>3</w:t>
      </w:r>
      <w:r>
        <w:rPr>
          <w:bCs w:val="0"/>
          <w:sz w:val="28"/>
        </w:rPr>
        <w:t xml:space="preserve"> и 202</w:t>
      </w:r>
      <w:r w:rsidR="00BF749A">
        <w:rPr>
          <w:bCs w:val="0"/>
          <w:sz w:val="28"/>
        </w:rPr>
        <w:t>4</w:t>
      </w:r>
      <w:r>
        <w:rPr>
          <w:bCs w:val="0"/>
          <w:sz w:val="28"/>
        </w:rPr>
        <w:t xml:space="preserve"> годов</w:t>
      </w:r>
      <w:r w:rsidRPr="00853777">
        <w:rPr>
          <w:b w:val="0"/>
          <w:sz w:val="28"/>
          <w:szCs w:val="28"/>
        </w:rPr>
        <w:t xml:space="preserve"> </w:t>
      </w:r>
      <w:r w:rsidRPr="00853777">
        <w:rPr>
          <w:bCs w:val="0"/>
          <w:sz w:val="28"/>
        </w:rPr>
        <w:t>по разделам, подразделам, целевым статьям и видам  расходов</w:t>
      </w:r>
    </w:p>
    <w:p w:rsidR="002306EA" w:rsidRPr="00853777" w:rsidRDefault="002306EA" w:rsidP="002306EA">
      <w:pPr>
        <w:pStyle w:val="1"/>
        <w:tabs>
          <w:tab w:val="left" w:pos="3969"/>
        </w:tabs>
        <w:jc w:val="center"/>
        <w:rPr>
          <w:bCs w:val="0"/>
          <w:sz w:val="28"/>
        </w:rPr>
      </w:pPr>
      <w:r w:rsidRPr="00853777">
        <w:rPr>
          <w:bCs w:val="0"/>
          <w:sz w:val="28"/>
        </w:rPr>
        <w:t xml:space="preserve"> бюджетной классификации</w:t>
      </w:r>
    </w:p>
    <w:p w:rsidR="002306EA" w:rsidRDefault="002306EA" w:rsidP="002306EA">
      <w:pPr>
        <w:tabs>
          <w:tab w:val="left" w:pos="3969"/>
        </w:tabs>
        <w:spacing w:line="240" w:lineRule="atLeast"/>
        <w:jc w:val="right"/>
        <w:rPr>
          <w:sz w:val="22"/>
          <w:szCs w:val="22"/>
        </w:rPr>
      </w:pPr>
      <w:r w:rsidRPr="00DD1C29">
        <w:rPr>
          <w:sz w:val="22"/>
          <w:szCs w:val="22"/>
        </w:rPr>
        <w:t>тыс. рублей</w:t>
      </w:r>
    </w:p>
    <w:tbl>
      <w:tblPr>
        <w:tblW w:w="10265" w:type="dxa"/>
        <w:tblInd w:w="103" w:type="dxa"/>
        <w:tblLook w:val="0000"/>
      </w:tblPr>
      <w:tblGrid>
        <w:gridCol w:w="3425"/>
        <w:gridCol w:w="540"/>
        <w:gridCol w:w="540"/>
        <w:gridCol w:w="1420"/>
        <w:gridCol w:w="560"/>
        <w:gridCol w:w="1260"/>
        <w:gridCol w:w="1260"/>
        <w:gridCol w:w="1260"/>
      </w:tblGrid>
      <w:tr w:rsidR="008B7BF4" w:rsidRPr="008B7BF4">
        <w:trPr>
          <w:trHeight w:val="20"/>
        </w:trPr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Код по бюджетной классификации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2022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2023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2024 год</w:t>
            </w:r>
          </w:p>
        </w:tc>
      </w:tr>
      <w:tr w:rsidR="008B7BF4" w:rsidRPr="008B7BF4">
        <w:trPr>
          <w:trHeight w:val="1920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Код раздела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Код подраздела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Код целевой статьи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Код вида расходов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57 386,70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46 622,90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46 623,90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46 116,50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35 175,30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35 172,50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3 018,70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2 870,70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2 870,70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31А0100100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2 843,10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2 695,10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2 695,10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31А0100100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2 077,40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1 929,40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1 929,40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31А0100100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70,40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70,40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70,40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31А0100100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582,60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582,60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582,60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31А0100100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100,70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100,70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100,70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31А0100100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 xml:space="preserve">Функционирование исполнительных органов государственной власти города </w:t>
            </w:r>
            <w:r w:rsidRPr="008B7BF4">
              <w:rPr>
                <w:sz w:val="22"/>
                <w:szCs w:val="22"/>
              </w:rPr>
              <w:lastRenderedPageBreak/>
              <w:t>Москвы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35Г0101100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175,60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175,60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175,60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35Г0101100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175,60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175,60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175,60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2 355,00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195,00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31А0100000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195,00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Депутаты Совета депутатов муниципального округа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31А0100200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195,00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31А0100200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195,00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33А0400100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2 160,00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33А0400100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2 160,00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35 471,80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32 042,60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32 042,60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31Б0100000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17 827,40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15 628,40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15 628,40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31Б0100100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3 328,80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3 201,90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3 201,90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31Б0100100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2 540,60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2 318,60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2 318,60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31Б0100100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70,40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70,40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70,40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31Б0100100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640,20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700,20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700,20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31Б0100100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65,60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100,70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100,70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31Б0100100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Обеспечение деятельности администрации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31Б0100500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14 498,60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12 426,50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12 426,50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 xml:space="preserve">Фонд оплаты труда </w:t>
            </w:r>
            <w:r w:rsidRPr="008B7BF4">
              <w:rPr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31Б0100500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10 268,10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8 392,30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8 392,30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31Б0100500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422,40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598,20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598,20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31Б0100500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3 078,70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2 534,60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2 534,60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31Б0100500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645,10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805,40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805,40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31Б0100500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79,00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96,00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31Б0100500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31Б0100500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35Г0101100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803,60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1 003,60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1 003,60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35Г0101100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803,60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1 003,60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1 003,60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Единая субвенция на финансовое обеспечение содержания муниципальных служащих, осуществляющих организацию переданных полномочий города Москвы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33А0100000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16 840,80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15 410,60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15 410,60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Финансовое обеспечение переданных внутригородским муниципальным округам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 за счет субвенций из бюджета города Москвы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33А0103100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3 101,10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3 051,90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3 051,90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За счет субвенции из бюджета города Москвы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33А0103100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3 101,10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3 051,90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3 051,90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33А0103100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1 906,30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1 856,30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1 856,30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33А0103100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458,80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409,60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409,60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33А0103100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575,60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560,60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560,60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 xml:space="preserve">Прочая закупка товаров, работ и </w:t>
            </w:r>
            <w:r w:rsidRPr="008B7BF4">
              <w:rPr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33А0103100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141,40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201,40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201,40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lastRenderedPageBreak/>
              <w:t>Закупка энергетических ресурсов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33А0103100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24,00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Финансовое обеспечение переданных внутригородским муниципальным округам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 за счет бюджета Муниципального округа Куркино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33А0103110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325,50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33А0103110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33А0103110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75,50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Финансовое обеспечение переданных муниципальным округам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 за счет субвенций из бюджета города Москвы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33А0103200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3 162,60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3 162,60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3 162,60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33А0103200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2 062,20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2 004,60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2 004,60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33А0103200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327,20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327,20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327,20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33А0103200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622,80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605,40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605,40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33А0103200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131,40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201,40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201,40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33А0103200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24,00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Финансовое обеспечение переданных муниципальным округам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 за счет бюджета Муниципального округа Куркино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33А0103210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260,40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33А0103210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33А0103210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60,40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Финансовое обеспечение переданных внутригородским муниципальным округам полномочий по содержанию муниципальных служащих, осуществляющих организацию опеки, попечительства и патронажа за счет субвенций из бюджета города Москвы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33А0103300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9 196,10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9 196,10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9 196,10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33А0103300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5 959,10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5 726,60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5 726,60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33А0103300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941,50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1 064,00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1 064,00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33А0103300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1 727,40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1 729,40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1 729,40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33А0103300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516,10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604,10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604,10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33А0103300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72,00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 xml:space="preserve">Финансовое обеспечение переданных внутригородским муниципальным округам </w:t>
            </w:r>
            <w:r w:rsidRPr="008B7BF4">
              <w:rPr>
                <w:sz w:val="22"/>
                <w:szCs w:val="22"/>
              </w:rPr>
              <w:lastRenderedPageBreak/>
              <w:t>полномочий по содержанию муниципальных служащих, осуществляющих организацию опеки, попечительства и патронажа за счет бюджета Муниципального округа Куркино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33А0103310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795,10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33А0103310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610,70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33А0103310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184,40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5 204,00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Непрограммные направления деятельности органов государственной власти по проведению выборов и референдумов в городе Москве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35А0100100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2 323,50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35А0100100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2 323,50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33А0400300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2 880,50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22,00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32А0100000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22,00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32А0100000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22,00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42,20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31Б0100400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42,20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31Б0100400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42,20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4,00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35Е0101400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35Е0101400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35Е0101400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 xml:space="preserve">Прочая закупка товаров, работ и </w:t>
            </w:r>
            <w:r w:rsidRPr="008B7BF4">
              <w:rPr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35Е0101400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3 822,20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3 495,50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3 145,20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3 822,20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3 495,50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3 145,20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09Г0700100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3 145,20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3 145,20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3 145,20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Выполнение функций муниципальными учреждениями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09Г0700100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3 145,20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3 145,20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3 145,20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 xml:space="preserve">Субвенции бюджетам муниципальных округов для осуществления полномочий по организации досуговой  и социально-воспитательной работы с населением по месту жительства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09Г0700100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3 145,20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3 145,20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3 145,20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35Е0100500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677,00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350,30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35Е0100500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677,00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350,30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2 907,80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3 000,80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3 000,80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1 572,00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1 572,00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1 572,00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35П0101500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1 572,00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1 572,00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1 572,00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35П0101500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1 572,00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1 572,00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1 572,00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1 335,80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1 428,80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1 428,80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35Г0101100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561,40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654,40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654,40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35Г0101100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561,40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654,40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654,40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35П0101800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774,40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774,40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774,40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35П0101800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774,40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774,40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774,40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4 118,20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4 103,20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4 103,20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4 118,20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4 103,20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4 103,20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10А0300100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4 103,20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4 103,20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4 103,20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 xml:space="preserve">За счет субвенции из бюджета </w:t>
            </w:r>
            <w:r w:rsidRPr="008B7BF4">
              <w:rPr>
                <w:sz w:val="22"/>
                <w:szCs w:val="22"/>
              </w:rPr>
              <w:lastRenderedPageBreak/>
              <w:t>города Москвы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10А0300100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4 103,20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4 103,20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4 103,20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10А0300100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2 072,50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2 072,50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2 072,50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10А0300100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2 030,70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2 030,70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2 030,70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 xml:space="preserve">За счет средств бюджета муниципального округа Куркино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35Е0100500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35Е0100500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418,00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35Е0100300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35Е0100300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35Е0100300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35Е0100300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35Е0100300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0,00</w:t>
            </w:r>
          </w:p>
        </w:tc>
      </w:tr>
      <w:tr w:rsidR="008B7BF4" w:rsidRPr="008B7BF4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BF4" w:rsidRPr="008B7BF4" w:rsidRDefault="008B7BF4" w:rsidP="008B7BF4">
            <w:pPr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F4" w:rsidRPr="008B7BF4" w:rsidRDefault="008B7BF4" w:rsidP="008B7BF4">
            <w:pPr>
              <w:jc w:val="center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599,1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4" w:rsidRPr="008B7BF4" w:rsidRDefault="008B7BF4" w:rsidP="008B7BF4">
            <w:pPr>
              <w:jc w:val="right"/>
              <w:rPr>
                <w:sz w:val="22"/>
                <w:szCs w:val="22"/>
              </w:rPr>
            </w:pPr>
            <w:r w:rsidRPr="008B7BF4">
              <w:rPr>
                <w:sz w:val="22"/>
                <w:szCs w:val="22"/>
              </w:rPr>
              <w:t>1 198,2</w:t>
            </w:r>
          </w:p>
        </w:tc>
      </w:tr>
    </w:tbl>
    <w:p w:rsidR="008B7BF4" w:rsidRDefault="008B7BF4" w:rsidP="002306EA">
      <w:pPr>
        <w:tabs>
          <w:tab w:val="left" w:pos="3969"/>
        </w:tabs>
        <w:spacing w:line="240" w:lineRule="atLeast"/>
        <w:jc w:val="right"/>
        <w:rPr>
          <w:sz w:val="22"/>
          <w:szCs w:val="22"/>
        </w:rPr>
      </w:pPr>
    </w:p>
    <w:p w:rsidR="008B7BF4" w:rsidRDefault="008B7BF4" w:rsidP="002306EA">
      <w:pPr>
        <w:tabs>
          <w:tab w:val="left" w:pos="3969"/>
        </w:tabs>
        <w:spacing w:line="240" w:lineRule="atLeast"/>
        <w:jc w:val="right"/>
        <w:rPr>
          <w:sz w:val="22"/>
          <w:szCs w:val="22"/>
        </w:rPr>
      </w:pPr>
    </w:p>
    <w:p w:rsidR="000607DF" w:rsidRDefault="000607DF" w:rsidP="002306EA">
      <w:pPr>
        <w:tabs>
          <w:tab w:val="left" w:pos="3969"/>
        </w:tabs>
        <w:spacing w:line="240" w:lineRule="atLeast"/>
        <w:jc w:val="right"/>
        <w:rPr>
          <w:sz w:val="22"/>
          <w:szCs w:val="22"/>
        </w:rPr>
      </w:pPr>
    </w:p>
    <w:p w:rsidR="000607DF" w:rsidRDefault="000607DF" w:rsidP="002306EA">
      <w:pPr>
        <w:tabs>
          <w:tab w:val="left" w:pos="3969"/>
        </w:tabs>
        <w:spacing w:line="240" w:lineRule="atLeast"/>
        <w:jc w:val="right"/>
        <w:rPr>
          <w:sz w:val="22"/>
          <w:szCs w:val="22"/>
        </w:rPr>
      </w:pPr>
    </w:p>
    <w:p w:rsidR="00113946" w:rsidRDefault="00113946" w:rsidP="002306EA">
      <w:pPr>
        <w:tabs>
          <w:tab w:val="left" w:pos="3969"/>
        </w:tabs>
        <w:spacing w:line="240" w:lineRule="atLeast"/>
        <w:jc w:val="right"/>
        <w:rPr>
          <w:sz w:val="22"/>
          <w:szCs w:val="22"/>
        </w:rPr>
      </w:pPr>
    </w:p>
    <w:p w:rsidR="005E5923" w:rsidRDefault="005E5923" w:rsidP="002306EA">
      <w:pPr>
        <w:tabs>
          <w:tab w:val="left" w:pos="3969"/>
        </w:tabs>
        <w:spacing w:line="240" w:lineRule="atLeast"/>
        <w:jc w:val="right"/>
        <w:rPr>
          <w:sz w:val="22"/>
          <w:szCs w:val="22"/>
        </w:rPr>
      </w:pPr>
    </w:p>
    <w:p w:rsidR="00113946" w:rsidRDefault="00113946" w:rsidP="002306EA">
      <w:pPr>
        <w:tabs>
          <w:tab w:val="left" w:pos="3969"/>
        </w:tabs>
        <w:spacing w:line="240" w:lineRule="atLeast"/>
        <w:jc w:val="right"/>
        <w:rPr>
          <w:sz w:val="22"/>
          <w:szCs w:val="22"/>
        </w:rPr>
      </w:pPr>
    </w:p>
    <w:p w:rsidR="00113946" w:rsidRDefault="00113946" w:rsidP="002306EA">
      <w:pPr>
        <w:tabs>
          <w:tab w:val="left" w:pos="3969"/>
        </w:tabs>
        <w:spacing w:line="240" w:lineRule="atLeast"/>
        <w:jc w:val="right"/>
        <w:rPr>
          <w:sz w:val="22"/>
          <w:szCs w:val="22"/>
        </w:rPr>
      </w:pPr>
    </w:p>
    <w:p w:rsidR="00113946" w:rsidRDefault="00113946" w:rsidP="002306EA">
      <w:pPr>
        <w:tabs>
          <w:tab w:val="left" w:pos="3969"/>
        </w:tabs>
        <w:spacing w:line="240" w:lineRule="atLeast"/>
        <w:jc w:val="right"/>
        <w:rPr>
          <w:sz w:val="22"/>
          <w:szCs w:val="22"/>
        </w:rPr>
      </w:pPr>
    </w:p>
    <w:p w:rsidR="000A4C59" w:rsidRDefault="000A4C59" w:rsidP="002306EA">
      <w:pPr>
        <w:tabs>
          <w:tab w:val="left" w:pos="3969"/>
        </w:tabs>
        <w:spacing w:line="240" w:lineRule="atLeast"/>
        <w:jc w:val="right"/>
        <w:rPr>
          <w:sz w:val="22"/>
          <w:szCs w:val="22"/>
        </w:rPr>
      </w:pPr>
    </w:p>
    <w:p w:rsidR="000A4C59" w:rsidRDefault="000A4C59" w:rsidP="002306EA">
      <w:pPr>
        <w:tabs>
          <w:tab w:val="left" w:pos="3969"/>
        </w:tabs>
        <w:spacing w:line="240" w:lineRule="atLeast"/>
        <w:jc w:val="right"/>
        <w:rPr>
          <w:sz w:val="22"/>
          <w:szCs w:val="22"/>
        </w:rPr>
      </w:pPr>
    </w:p>
    <w:p w:rsidR="00464ACC" w:rsidRDefault="00464ACC" w:rsidP="002306EA">
      <w:pPr>
        <w:tabs>
          <w:tab w:val="left" w:pos="3969"/>
        </w:tabs>
        <w:spacing w:line="240" w:lineRule="atLeast"/>
        <w:jc w:val="right"/>
        <w:rPr>
          <w:sz w:val="20"/>
          <w:szCs w:val="20"/>
        </w:rPr>
      </w:pPr>
    </w:p>
    <w:p w:rsidR="00464ACC" w:rsidRPr="00853777" w:rsidRDefault="00464ACC" w:rsidP="002306EA">
      <w:pPr>
        <w:tabs>
          <w:tab w:val="left" w:pos="3969"/>
        </w:tabs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314" w:type="dxa"/>
        <w:tblInd w:w="288" w:type="dxa"/>
        <w:tblLayout w:type="fixed"/>
        <w:tblLook w:val="01E0"/>
      </w:tblPr>
      <w:tblGrid>
        <w:gridCol w:w="6408"/>
        <w:gridCol w:w="3906"/>
      </w:tblGrid>
      <w:tr w:rsidR="00793E18" w:rsidRPr="00853777">
        <w:tc>
          <w:tcPr>
            <w:tcW w:w="6408" w:type="dxa"/>
          </w:tcPr>
          <w:p w:rsidR="00793E18" w:rsidRPr="00D466D2" w:rsidRDefault="002306EA" w:rsidP="00380C14">
            <w:pPr>
              <w:pStyle w:val="a3"/>
              <w:ind w:firstLine="0"/>
              <w:jc w:val="left"/>
            </w:pPr>
            <w:r w:rsidRPr="00853777">
              <w:rPr>
                <w:sz w:val="20"/>
                <w:szCs w:val="20"/>
              </w:rPr>
              <w:br w:type="page"/>
            </w:r>
            <w:r w:rsidR="00793E18" w:rsidRPr="00D466D2">
              <w:br w:type="page"/>
            </w:r>
          </w:p>
          <w:p w:rsidR="00793E18" w:rsidRPr="00D466D2" w:rsidRDefault="00793E18" w:rsidP="00380C14">
            <w:pPr>
              <w:pStyle w:val="a3"/>
              <w:ind w:firstLine="0"/>
              <w:jc w:val="left"/>
            </w:pPr>
          </w:p>
          <w:p w:rsidR="00793E18" w:rsidRPr="00D466D2" w:rsidRDefault="00793E18" w:rsidP="00380C14">
            <w:pPr>
              <w:pStyle w:val="a3"/>
              <w:ind w:firstLine="0"/>
              <w:jc w:val="left"/>
            </w:pPr>
          </w:p>
        </w:tc>
        <w:tc>
          <w:tcPr>
            <w:tcW w:w="3906" w:type="dxa"/>
          </w:tcPr>
          <w:p w:rsidR="00793E18" w:rsidRPr="00853777" w:rsidRDefault="00793E18" w:rsidP="007F70AA">
            <w:pPr>
              <w:pStyle w:val="20"/>
              <w:tabs>
                <w:tab w:val="left" w:pos="6663"/>
              </w:tabs>
              <w:ind w:right="-108"/>
              <w:jc w:val="left"/>
              <w:rPr>
                <w:bCs/>
                <w:sz w:val="20"/>
              </w:rPr>
            </w:pPr>
            <w:r w:rsidRPr="00853777">
              <w:rPr>
                <w:bCs/>
                <w:sz w:val="20"/>
              </w:rPr>
              <w:t xml:space="preserve">Приложение </w:t>
            </w:r>
            <w:r w:rsidR="008B7BF4">
              <w:rPr>
                <w:bCs/>
                <w:sz w:val="20"/>
              </w:rPr>
              <w:t>3</w:t>
            </w:r>
          </w:p>
          <w:p w:rsidR="00793E18" w:rsidRPr="00D466D2" w:rsidRDefault="00793E18" w:rsidP="007F70AA">
            <w:pPr>
              <w:pStyle w:val="20"/>
              <w:tabs>
                <w:tab w:val="left" w:pos="6663"/>
              </w:tabs>
              <w:ind w:right="-108"/>
              <w:jc w:val="left"/>
              <w:rPr>
                <w:bCs/>
                <w:sz w:val="20"/>
              </w:rPr>
            </w:pPr>
            <w:r w:rsidRPr="00D466D2">
              <w:rPr>
                <w:bCs/>
                <w:sz w:val="20"/>
              </w:rPr>
              <w:t xml:space="preserve">к решению Совета депутатов муниципального округа Куркино </w:t>
            </w:r>
          </w:p>
          <w:p w:rsidR="00793E18" w:rsidRDefault="00793E18" w:rsidP="007F70AA">
            <w:pPr>
              <w:pStyle w:val="20"/>
              <w:tabs>
                <w:tab w:val="left" w:pos="6663"/>
              </w:tabs>
              <w:ind w:right="-108"/>
              <w:jc w:val="left"/>
              <w:rPr>
                <w:bCs/>
                <w:sz w:val="20"/>
              </w:rPr>
            </w:pPr>
            <w:r w:rsidRPr="00853777">
              <w:rPr>
                <w:bCs/>
                <w:sz w:val="20"/>
              </w:rPr>
              <w:t>от «</w:t>
            </w:r>
            <w:r w:rsidR="008B7BF4">
              <w:rPr>
                <w:bCs/>
                <w:sz w:val="20"/>
              </w:rPr>
              <w:t>13</w:t>
            </w:r>
            <w:r w:rsidRPr="00853777">
              <w:rPr>
                <w:bCs/>
                <w:sz w:val="20"/>
              </w:rPr>
              <w:t>»</w:t>
            </w:r>
            <w:r w:rsidR="00F567C0">
              <w:rPr>
                <w:bCs/>
                <w:sz w:val="20"/>
              </w:rPr>
              <w:t xml:space="preserve"> </w:t>
            </w:r>
            <w:r w:rsidR="008B7BF4">
              <w:rPr>
                <w:bCs/>
                <w:sz w:val="20"/>
              </w:rPr>
              <w:t>дека</w:t>
            </w:r>
            <w:r w:rsidR="00F567C0">
              <w:rPr>
                <w:bCs/>
                <w:sz w:val="20"/>
              </w:rPr>
              <w:t>бря</w:t>
            </w:r>
            <w:r w:rsidRPr="00853777">
              <w:rPr>
                <w:bCs/>
                <w:sz w:val="20"/>
              </w:rPr>
              <w:t xml:space="preserve"> 20</w:t>
            </w:r>
            <w:r>
              <w:rPr>
                <w:bCs/>
                <w:sz w:val="20"/>
              </w:rPr>
              <w:t>22</w:t>
            </w:r>
            <w:r w:rsidRPr="00853777">
              <w:rPr>
                <w:bCs/>
                <w:sz w:val="20"/>
              </w:rPr>
              <w:t xml:space="preserve"> года № </w:t>
            </w:r>
            <w:r w:rsidR="008B7BF4">
              <w:rPr>
                <w:bCs/>
                <w:sz w:val="20"/>
              </w:rPr>
              <w:t>__</w:t>
            </w:r>
          </w:p>
          <w:p w:rsidR="00793E18" w:rsidRDefault="00793E18" w:rsidP="007F70AA">
            <w:pPr>
              <w:pStyle w:val="20"/>
              <w:tabs>
                <w:tab w:val="left" w:pos="6663"/>
              </w:tabs>
              <w:ind w:right="-108"/>
              <w:jc w:val="left"/>
              <w:rPr>
                <w:bCs/>
                <w:sz w:val="20"/>
              </w:rPr>
            </w:pPr>
          </w:p>
          <w:p w:rsidR="00793E18" w:rsidRPr="00853777" w:rsidRDefault="00793E18" w:rsidP="007F70AA">
            <w:pPr>
              <w:pStyle w:val="20"/>
              <w:tabs>
                <w:tab w:val="left" w:pos="6663"/>
              </w:tabs>
              <w:ind w:right="-108"/>
              <w:jc w:val="left"/>
              <w:rPr>
                <w:bCs/>
                <w:sz w:val="20"/>
              </w:rPr>
            </w:pPr>
            <w:r w:rsidRPr="00853777">
              <w:rPr>
                <w:bCs/>
                <w:sz w:val="20"/>
              </w:rPr>
              <w:t xml:space="preserve">Приложение </w:t>
            </w:r>
            <w:r w:rsidR="00B27745">
              <w:rPr>
                <w:bCs/>
                <w:sz w:val="20"/>
              </w:rPr>
              <w:t>5</w:t>
            </w:r>
            <w:r w:rsidRPr="00853777">
              <w:rPr>
                <w:bCs/>
                <w:sz w:val="20"/>
              </w:rPr>
              <w:t xml:space="preserve"> </w:t>
            </w:r>
          </w:p>
          <w:p w:rsidR="00793E18" w:rsidRPr="00D466D2" w:rsidRDefault="00793E18" w:rsidP="007F70AA">
            <w:pPr>
              <w:pStyle w:val="20"/>
              <w:tabs>
                <w:tab w:val="left" w:pos="6663"/>
              </w:tabs>
              <w:ind w:right="-108"/>
              <w:jc w:val="left"/>
              <w:rPr>
                <w:bCs/>
                <w:sz w:val="20"/>
              </w:rPr>
            </w:pPr>
            <w:r w:rsidRPr="00D466D2">
              <w:rPr>
                <w:bCs/>
                <w:sz w:val="20"/>
              </w:rPr>
              <w:t xml:space="preserve">к решению Совета депутатов муниципального округа Куркино </w:t>
            </w:r>
          </w:p>
          <w:p w:rsidR="00793E18" w:rsidRPr="00853777" w:rsidRDefault="00793E18" w:rsidP="007F70AA">
            <w:pPr>
              <w:pStyle w:val="20"/>
              <w:tabs>
                <w:tab w:val="left" w:pos="6663"/>
              </w:tabs>
              <w:jc w:val="left"/>
              <w:rPr>
                <w:bCs/>
                <w:sz w:val="20"/>
              </w:rPr>
            </w:pPr>
            <w:r w:rsidRPr="00853777">
              <w:rPr>
                <w:bCs/>
                <w:sz w:val="20"/>
              </w:rPr>
              <w:t>от «</w:t>
            </w:r>
            <w:r>
              <w:rPr>
                <w:bCs/>
                <w:sz w:val="20"/>
              </w:rPr>
              <w:t>20</w:t>
            </w:r>
            <w:r w:rsidRPr="00853777">
              <w:rPr>
                <w:bCs/>
                <w:sz w:val="20"/>
              </w:rPr>
              <w:t>»</w:t>
            </w:r>
            <w:r>
              <w:rPr>
                <w:bCs/>
                <w:sz w:val="20"/>
              </w:rPr>
              <w:t>декабря</w:t>
            </w:r>
            <w:r w:rsidRPr="00853777">
              <w:rPr>
                <w:bCs/>
                <w:sz w:val="20"/>
              </w:rPr>
              <w:t xml:space="preserve"> 20</w:t>
            </w:r>
            <w:r>
              <w:rPr>
                <w:bCs/>
                <w:sz w:val="20"/>
              </w:rPr>
              <w:t>21</w:t>
            </w:r>
            <w:r w:rsidRPr="00853777">
              <w:rPr>
                <w:bCs/>
                <w:sz w:val="20"/>
              </w:rPr>
              <w:t xml:space="preserve"> года № </w:t>
            </w:r>
            <w:r>
              <w:rPr>
                <w:bCs/>
                <w:sz w:val="20"/>
              </w:rPr>
              <w:t>16-1</w:t>
            </w:r>
          </w:p>
        </w:tc>
      </w:tr>
    </w:tbl>
    <w:p w:rsidR="00793E18" w:rsidRDefault="00793E18" w:rsidP="002306EA">
      <w:pPr>
        <w:tabs>
          <w:tab w:val="left" w:pos="3969"/>
        </w:tabs>
        <w:spacing w:line="240" w:lineRule="atLeast"/>
        <w:jc w:val="right"/>
        <w:rPr>
          <w:sz w:val="20"/>
          <w:szCs w:val="20"/>
        </w:rPr>
      </w:pPr>
    </w:p>
    <w:p w:rsidR="002306EA" w:rsidRPr="00853777" w:rsidRDefault="002306EA" w:rsidP="002306EA">
      <w:pPr>
        <w:pStyle w:val="a3"/>
        <w:suppressAutoHyphens/>
        <w:jc w:val="center"/>
        <w:outlineLvl w:val="0"/>
        <w:rPr>
          <w:b/>
          <w:bCs/>
          <w:szCs w:val="28"/>
        </w:rPr>
      </w:pPr>
      <w:r w:rsidRPr="00853777">
        <w:rPr>
          <w:b/>
          <w:bCs/>
          <w:szCs w:val="28"/>
        </w:rPr>
        <w:t xml:space="preserve">Расходы бюджета муниципального округа </w:t>
      </w:r>
    </w:p>
    <w:p w:rsidR="002306EA" w:rsidRPr="00853777" w:rsidRDefault="002306EA" w:rsidP="002306EA">
      <w:pPr>
        <w:pStyle w:val="a3"/>
        <w:suppressAutoHyphens/>
        <w:jc w:val="center"/>
        <w:rPr>
          <w:b/>
          <w:bCs/>
          <w:szCs w:val="28"/>
        </w:rPr>
      </w:pPr>
      <w:r w:rsidRPr="00853777">
        <w:rPr>
          <w:b/>
          <w:bCs/>
          <w:szCs w:val="28"/>
        </w:rPr>
        <w:t xml:space="preserve">Куркино </w:t>
      </w:r>
      <w:r>
        <w:rPr>
          <w:b/>
          <w:bCs/>
          <w:szCs w:val="28"/>
        </w:rPr>
        <w:t>на 202</w:t>
      </w:r>
      <w:r w:rsidR="000D3A9C">
        <w:rPr>
          <w:b/>
          <w:bCs/>
          <w:szCs w:val="28"/>
        </w:rPr>
        <w:t>2</w:t>
      </w:r>
      <w:r>
        <w:rPr>
          <w:b/>
          <w:bCs/>
          <w:szCs w:val="28"/>
        </w:rPr>
        <w:t xml:space="preserve"> год и плановый период 202</w:t>
      </w:r>
      <w:r w:rsidR="000D3A9C">
        <w:rPr>
          <w:b/>
          <w:bCs/>
          <w:szCs w:val="28"/>
        </w:rPr>
        <w:t>3</w:t>
      </w:r>
      <w:r>
        <w:rPr>
          <w:b/>
          <w:bCs/>
          <w:szCs w:val="28"/>
        </w:rPr>
        <w:t xml:space="preserve"> и 202</w:t>
      </w:r>
      <w:r w:rsidR="000D3A9C">
        <w:rPr>
          <w:b/>
          <w:bCs/>
          <w:szCs w:val="28"/>
        </w:rPr>
        <w:t>4</w:t>
      </w:r>
      <w:r>
        <w:rPr>
          <w:b/>
          <w:bCs/>
          <w:szCs w:val="28"/>
        </w:rPr>
        <w:t xml:space="preserve"> годов</w:t>
      </w:r>
    </w:p>
    <w:p w:rsidR="002306EA" w:rsidRPr="00853777" w:rsidRDefault="002306EA" w:rsidP="002306EA">
      <w:pPr>
        <w:pStyle w:val="a3"/>
        <w:suppressAutoHyphens/>
        <w:jc w:val="center"/>
        <w:rPr>
          <w:b/>
          <w:bCs/>
          <w:szCs w:val="28"/>
        </w:rPr>
      </w:pPr>
      <w:r w:rsidRPr="00853777">
        <w:rPr>
          <w:b/>
          <w:bCs/>
          <w:szCs w:val="28"/>
        </w:rPr>
        <w:t>по разделам и подразделам бюджетной класс</w:t>
      </w:r>
      <w:r w:rsidRPr="00853777">
        <w:rPr>
          <w:b/>
          <w:bCs/>
          <w:szCs w:val="28"/>
        </w:rPr>
        <w:t>и</w:t>
      </w:r>
      <w:r w:rsidRPr="00853777">
        <w:rPr>
          <w:b/>
          <w:bCs/>
          <w:szCs w:val="28"/>
        </w:rPr>
        <w:t>фикации</w:t>
      </w:r>
    </w:p>
    <w:p w:rsidR="002306EA" w:rsidRPr="00853777" w:rsidRDefault="002306EA" w:rsidP="002306EA">
      <w:pPr>
        <w:pStyle w:val="a3"/>
        <w:suppressAutoHyphens/>
        <w:jc w:val="center"/>
        <w:rPr>
          <w:b/>
          <w:bCs/>
          <w:szCs w:val="28"/>
        </w:rPr>
      </w:pPr>
      <w:r w:rsidRPr="00853777">
        <w:rPr>
          <w:b/>
          <w:bCs/>
          <w:szCs w:val="28"/>
        </w:rPr>
        <w:t>с детализацией отдельных расходов</w:t>
      </w:r>
    </w:p>
    <w:p w:rsidR="002306EA" w:rsidRDefault="002306EA" w:rsidP="002306EA">
      <w:pPr>
        <w:jc w:val="right"/>
        <w:rPr>
          <w:sz w:val="20"/>
          <w:szCs w:val="20"/>
        </w:rPr>
      </w:pPr>
      <w:r w:rsidRPr="00853777">
        <w:rPr>
          <w:sz w:val="20"/>
          <w:szCs w:val="20"/>
        </w:rPr>
        <w:t>тыс.руб</w:t>
      </w:r>
      <w:r>
        <w:rPr>
          <w:sz w:val="20"/>
          <w:szCs w:val="20"/>
        </w:rPr>
        <w:t>лей</w:t>
      </w:r>
    </w:p>
    <w:p w:rsidR="000607DF" w:rsidRDefault="000607DF" w:rsidP="002306EA">
      <w:pPr>
        <w:jc w:val="right"/>
        <w:rPr>
          <w:sz w:val="20"/>
          <w:szCs w:val="20"/>
        </w:rPr>
      </w:pPr>
    </w:p>
    <w:tbl>
      <w:tblPr>
        <w:tblW w:w="10364" w:type="dxa"/>
        <w:tblInd w:w="108" w:type="dxa"/>
        <w:tblLayout w:type="fixed"/>
        <w:tblLook w:val="0000"/>
      </w:tblPr>
      <w:tblGrid>
        <w:gridCol w:w="832"/>
        <w:gridCol w:w="968"/>
        <w:gridCol w:w="4860"/>
        <w:gridCol w:w="1260"/>
        <w:gridCol w:w="1222"/>
        <w:gridCol w:w="1222"/>
      </w:tblGrid>
      <w:tr w:rsidR="002306EA" w:rsidRPr="00D335A9">
        <w:trPr>
          <w:trHeight w:val="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EA" w:rsidRPr="00D335A9" w:rsidRDefault="002306EA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Коды классификации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EA" w:rsidRPr="00D335A9" w:rsidRDefault="002306EA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EA" w:rsidRPr="00D335A9" w:rsidRDefault="002306EA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335A9">
                <w:rPr>
                  <w:b/>
                  <w:bCs/>
                  <w:color w:val="000000"/>
                  <w:sz w:val="22"/>
                  <w:szCs w:val="22"/>
                </w:rPr>
                <w:t>202</w:t>
              </w:r>
              <w:r w:rsidR="00BF749A" w:rsidRPr="00D335A9">
                <w:rPr>
                  <w:b/>
                  <w:bCs/>
                  <w:color w:val="000000"/>
                  <w:sz w:val="22"/>
                  <w:szCs w:val="22"/>
                </w:rPr>
                <w:t>2</w:t>
              </w:r>
              <w:r w:rsidRPr="00D335A9">
                <w:rPr>
                  <w:b/>
                  <w:bCs/>
                  <w:color w:val="000000"/>
                  <w:sz w:val="22"/>
                  <w:szCs w:val="22"/>
                </w:rPr>
                <w:t xml:space="preserve"> г</w:t>
              </w:r>
            </w:smartTag>
            <w:r w:rsidRPr="00D335A9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EA" w:rsidRPr="00D335A9" w:rsidRDefault="002306EA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335A9">
                <w:rPr>
                  <w:b/>
                  <w:bCs/>
                  <w:color w:val="000000"/>
                  <w:sz w:val="22"/>
                  <w:szCs w:val="22"/>
                </w:rPr>
                <w:t>202</w:t>
              </w:r>
              <w:r w:rsidR="00BF749A" w:rsidRPr="00D335A9">
                <w:rPr>
                  <w:b/>
                  <w:bCs/>
                  <w:color w:val="000000"/>
                  <w:sz w:val="22"/>
                  <w:szCs w:val="22"/>
                </w:rPr>
                <w:t>3</w:t>
              </w:r>
              <w:r w:rsidRPr="00D335A9">
                <w:rPr>
                  <w:b/>
                  <w:bCs/>
                  <w:color w:val="000000"/>
                  <w:sz w:val="22"/>
                  <w:szCs w:val="22"/>
                </w:rPr>
                <w:t xml:space="preserve"> г</w:t>
              </w:r>
            </w:smartTag>
            <w:r w:rsidRPr="00D335A9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EA" w:rsidRPr="00D335A9" w:rsidRDefault="002306EA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D335A9">
                <w:rPr>
                  <w:b/>
                  <w:bCs/>
                  <w:color w:val="000000"/>
                  <w:sz w:val="22"/>
                  <w:szCs w:val="22"/>
                </w:rPr>
                <w:t>202</w:t>
              </w:r>
              <w:r w:rsidR="00BF749A" w:rsidRPr="00D335A9">
                <w:rPr>
                  <w:b/>
                  <w:bCs/>
                  <w:color w:val="000000"/>
                  <w:sz w:val="22"/>
                  <w:szCs w:val="22"/>
                </w:rPr>
                <w:t>4</w:t>
              </w:r>
              <w:r w:rsidRPr="00D335A9">
                <w:rPr>
                  <w:b/>
                  <w:bCs/>
                  <w:color w:val="000000"/>
                  <w:sz w:val="22"/>
                  <w:szCs w:val="22"/>
                </w:rPr>
                <w:t xml:space="preserve"> г</w:t>
              </w:r>
            </w:smartTag>
            <w:r w:rsidRPr="00D335A9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6482E" w:rsidRPr="00D335A9">
        <w:trPr>
          <w:trHeight w:val="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482E" w:rsidRPr="00D335A9" w:rsidRDefault="0006482E" w:rsidP="002306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2E" w:rsidRPr="00D335A9" w:rsidRDefault="0006482E" w:rsidP="00685B95">
            <w:pPr>
              <w:jc w:val="center"/>
              <w:rPr>
                <w:b/>
                <w:sz w:val="22"/>
                <w:szCs w:val="22"/>
              </w:rPr>
            </w:pPr>
            <w:r w:rsidRPr="00D335A9">
              <w:rPr>
                <w:b/>
                <w:sz w:val="22"/>
                <w:szCs w:val="22"/>
              </w:rPr>
              <w:t>5</w:t>
            </w:r>
            <w:r w:rsidR="00F13EAE">
              <w:rPr>
                <w:b/>
                <w:sz w:val="22"/>
                <w:szCs w:val="22"/>
              </w:rPr>
              <w:t>7</w:t>
            </w:r>
            <w:r w:rsidRPr="00D335A9">
              <w:rPr>
                <w:b/>
                <w:sz w:val="22"/>
                <w:szCs w:val="22"/>
              </w:rPr>
              <w:t xml:space="preserve"> </w:t>
            </w:r>
            <w:r w:rsidR="00D335A9" w:rsidRPr="00D335A9">
              <w:rPr>
                <w:b/>
                <w:sz w:val="22"/>
                <w:szCs w:val="22"/>
              </w:rPr>
              <w:t>3</w:t>
            </w:r>
            <w:r w:rsidR="009D2091">
              <w:rPr>
                <w:b/>
                <w:sz w:val="22"/>
                <w:szCs w:val="22"/>
              </w:rPr>
              <w:t>86</w:t>
            </w:r>
            <w:r w:rsidRPr="00D335A9">
              <w:rPr>
                <w:b/>
                <w:sz w:val="22"/>
                <w:szCs w:val="22"/>
              </w:rPr>
              <w:t>,</w:t>
            </w:r>
            <w:r w:rsidR="009D2091">
              <w:rPr>
                <w:b/>
                <w:sz w:val="22"/>
                <w:szCs w:val="22"/>
              </w:rPr>
              <w:t>7</w:t>
            </w:r>
            <w:r w:rsidRPr="00D335A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46 622,90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46 623,90</w:t>
            </w:r>
          </w:p>
        </w:tc>
      </w:tr>
      <w:tr w:rsidR="0006482E" w:rsidRPr="00D335A9">
        <w:trPr>
          <w:trHeight w:val="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482E" w:rsidRPr="00D335A9" w:rsidRDefault="0006482E" w:rsidP="002306EA">
            <w:pPr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2E" w:rsidRPr="00D335A9" w:rsidRDefault="0006482E" w:rsidP="00685B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482E" w:rsidRPr="00D335A9">
        <w:trPr>
          <w:trHeight w:val="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482E" w:rsidRPr="00D335A9" w:rsidRDefault="0006482E" w:rsidP="002306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sz w:val="22"/>
                <w:szCs w:val="22"/>
              </w:rPr>
              <w:t>4</w:t>
            </w:r>
            <w:r w:rsidR="00F13EAE">
              <w:rPr>
                <w:b/>
                <w:sz w:val="22"/>
                <w:szCs w:val="22"/>
              </w:rPr>
              <w:t>6</w:t>
            </w:r>
            <w:r w:rsidRPr="00D335A9">
              <w:rPr>
                <w:b/>
                <w:sz w:val="22"/>
                <w:szCs w:val="22"/>
              </w:rPr>
              <w:t xml:space="preserve"> </w:t>
            </w:r>
            <w:r w:rsidR="009D2091">
              <w:rPr>
                <w:b/>
                <w:sz w:val="22"/>
                <w:szCs w:val="22"/>
              </w:rPr>
              <w:t>116</w:t>
            </w:r>
            <w:r w:rsidR="00F13EAE">
              <w:rPr>
                <w:b/>
                <w:sz w:val="22"/>
                <w:szCs w:val="22"/>
              </w:rPr>
              <w:t>,</w:t>
            </w:r>
            <w:r w:rsidR="009D2091">
              <w:rPr>
                <w:b/>
                <w:sz w:val="22"/>
                <w:szCs w:val="22"/>
              </w:rPr>
              <w:t>5</w:t>
            </w:r>
            <w:r w:rsidR="00F13EA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35 175,30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35 172,50</w:t>
            </w:r>
          </w:p>
        </w:tc>
      </w:tr>
      <w:tr w:rsidR="0006482E" w:rsidRPr="00D335A9">
        <w:trPr>
          <w:trHeight w:val="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482E" w:rsidRPr="00D335A9">
        <w:trPr>
          <w:trHeight w:val="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9D2091" w:rsidP="00230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3 018,</w:t>
            </w:r>
            <w:r w:rsidR="0006482E" w:rsidRPr="00D335A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2 870,70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2 870,70</w:t>
            </w:r>
          </w:p>
        </w:tc>
      </w:tr>
      <w:tr w:rsidR="0006482E" w:rsidRPr="00D335A9">
        <w:trPr>
          <w:trHeight w:val="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2 355,00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195,00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195,00</w:t>
            </w:r>
          </w:p>
        </w:tc>
      </w:tr>
      <w:tr w:rsidR="0006482E" w:rsidRPr="00D335A9">
        <w:trPr>
          <w:trHeight w:val="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F13EAE" w:rsidP="00230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 </w:t>
            </w:r>
            <w:r w:rsidR="009D2091">
              <w:rPr>
                <w:sz w:val="22"/>
                <w:szCs w:val="22"/>
              </w:rPr>
              <w:t>471</w:t>
            </w:r>
            <w:r>
              <w:rPr>
                <w:sz w:val="22"/>
                <w:szCs w:val="22"/>
              </w:rPr>
              <w:t>,</w:t>
            </w:r>
            <w:r w:rsidR="009D2091">
              <w:rPr>
                <w:sz w:val="22"/>
                <w:szCs w:val="22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32 042,60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32 042,60</w:t>
            </w:r>
          </w:p>
        </w:tc>
      </w:tr>
      <w:tr w:rsidR="0006482E" w:rsidRPr="00D335A9">
        <w:trPr>
          <w:trHeight w:val="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D335A9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5</w:t>
            </w:r>
            <w:r w:rsidR="0006482E" w:rsidRPr="00D335A9">
              <w:rPr>
                <w:color w:val="000000"/>
                <w:sz w:val="22"/>
                <w:szCs w:val="22"/>
              </w:rPr>
              <w:t xml:space="preserve"> </w:t>
            </w:r>
            <w:r w:rsidRPr="00D335A9">
              <w:rPr>
                <w:color w:val="000000"/>
                <w:sz w:val="22"/>
                <w:szCs w:val="22"/>
              </w:rPr>
              <w:t>204</w:t>
            </w:r>
            <w:r w:rsidR="0006482E" w:rsidRPr="00D335A9">
              <w:rPr>
                <w:color w:val="000000"/>
                <w:sz w:val="22"/>
                <w:szCs w:val="22"/>
              </w:rPr>
              <w:t>,</w:t>
            </w:r>
            <w:r w:rsidRPr="00D335A9">
              <w:rPr>
                <w:color w:val="000000"/>
                <w:sz w:val="22"/>
                <w:szCs w:val="22"/>
              </w:rPr>
              <w:t>0</w:t>
            </w:r>
            <w:r w:rsidR="0006482E" w:rsidRPr="00D335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6482E" w:rsidRPr="00D335A9">
        <w:trPr>
          <w:trHeight w:val="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22,00</w:t>
            </w:r>
          </w:p>
        </w:tc>
      </w:tr>
      <w:tr w:rsidR="0006482E" w:rsidRPr="00D335A9">
        <w:trPr>
          <w:trHeight w:val="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42,20</w:t>
            </w:r>
          </w:p>
        </w:tc>
      </w:tr>
      <w:tr w:rsidR="0006482E" w:rsidRPr="00D335A9">
        <w:trPr>
          <w:trHeight w:val="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482E" w:rsidRPr="00D335A9" w:rsidRDefault="0006482E" w:rsidP="002306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4,00</w:t>
            </w:r>
          </w:p>
        </w:tc>
      </w:tr>
      <w:tr w:rsidR="0006482E" w:rsidRPr="00D335A9">
        <w:trPr>
          <w:trHeight w:val="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482E" w:rsidRPr="00D335A9" w:rsidRDefault="0006482E" w:rsidP="002306EA">
            <w:pPr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482E" w:rsidRPr="00D335A9">
        <w:trPr>
          <w:trHeight w:val="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06482E" w:rsidRPr="00D335A9">
        <w:trPr>
          <w:trHeight w:val="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Обеспечение</w:t>
            </w:r>
            <w:r w:rsidRPr="00D335A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335A9">
              <w:rPr>
                <w:color w:val="000000"/>
                <w:sz w:val="22"/>
                <w:szCs w:val="22"/>
              </w:rPr>
              <w:t>пожарной</w:t>
            </w:r>
            <w:r w:rsidRPr="00D335A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335A9">
              <w:rPr>
                <w:color w:val="000000"/>
                <w:sz w:val="22"/>
                <w:szCs w:val="22"/>
              </w:rPr>
              <w:t>безопасности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06482E" w:rsidRPr="00D335A9">
        <w:trPr>
          <w:trHeight w:val="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482E" w:rsidRPr="00D335A9" w:rsidRDefault="0006482E" w:rsidP="002306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D335A9" w:rsidRPr="00D335A9">
              <w:rPr>
                <w:b/>
                <w:bCs/>
                <w:color w:val="000000"/>
                <w:sz w:val="22"/>
                <w:szCs w:val="22"/>
              </w:rPr>
              <w:t>822</w:t>
            </w:r>
            <w:r w:rsidRPr="00D335A9">
              <w:rPr>
                <w:b/>
                <w:bCs/>
                <w:color w:val="000000"/>
                <w:sz w:val="22"/>
                <w:szCs w:val="22"/>
              </w:rPr>
              <w:t>,20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3 495,50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3 145,20</w:t>
            </w:r>
          </w:p>
        </w:tc>
      </w:tr>
      <w:tr w:rsidR="0006482E" w:rsidRPr="00D335A9">
        <w:trPr>
          <w:trHeight w:val="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482E" w:rsidRPr="00D335A9" w:rsidRDefault="0006482E" w:rsidP="002306EA">
            <w:pPr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482E" w:rsidRPr="00D335A9">
        <w:trPr>
          <w:trHeight w:val="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Другие вопросы в области культуры. кинематографии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 xml:space="preserve">3 </w:t>
            </w:r>
            <w:r w:rsidR="00D335A9" w:rsidRPr="00D335A9">
              <w:rPr>
                <w:color w:val="000000"/>
                <w:sz w:val="22"/>
                <w:szCs w:val="22"/>
              </w:rPr>
              <w:t>822</w:t>
            </w:r>
            <w:r w:rsidRPr="00D335A9">
              <w:rPr>
                <w:color w:val="000000"/>
                <w:sz w:val="22"/>
                <w:szCs w:val="22"/>
              </w:rPr>
              <w:t>,20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3 495,50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3 145,20</w:t>
            </w:r>
          </w:p>
        </w:tc>
      </w:tr>
      <w:tr w:rsidR="0006482E" w:rsidRPr="00D335A9">
        <w:trPr>
          <w:trHeight w:val="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482E" w:rsidRPr="00D335A9" w:rsidRDefault="0006482E" w:rsidP="002306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F13EA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2 907,80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3 000,80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3 000,80</w:t>
            </w:r>
          </w:p>
        </w:tc>
      </w:tr>
      <w:tr w:rsidR="0006482E" w:rsidRPr="00D335A9">
        <w:trPr>
          <w:trHeight w:val="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482E" w:rsidRPr="00D335A9" w:rsidRDefault="0006482E" w:rsidP="002306EA">
            <w:pPr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482E" w:rsidRPr="00D335A9">
        <w:trPr>
          <w:trHeight w:val="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1 572,00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1 572,00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1 572,00</w:t>
            </w:r>
          </w:p>
        </w:tc>
      </w:tr>
      <w:tr w:rsidR="0006482E" w:rsidRPr="00D335A9">
        <w:trPr>
          <w:trHeight w:val="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 xml:space="preserve">1 </w:t>
            </w:r>
            <w:r w:rsidR="00F13EAE">
              <w:rPr>
                <w:color w:val="000000"/>
                <w:sz w:val="22"/>
                <w:szCs w:val="22"/>
              </w:rPr>
              <w:t>355</w:t>
            </w:r>
            <w:r w:rsidRPr="00D335A9">
              <w:rPr>
                <w:color w:val="000000"/>
                <w:sz w:val="22"/>
                <w:szCs w:val="22"/>
              </w:rPr>
              <w:t>,80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1 428,80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1 428,80</w:t>
            </w:r>
          </w:p>
        </w:tc>
      </w:tr>
      <w:tr w:rsidR="0006482E" w:rsidRPr="00D335A9">
        <w:trPr>
          <w:trHeight w:val="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82E" w:rsidRPr="00D335A9" w:rsidRDefault="0006482E" w:rsidP="002306EA">
            <w:pPr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4 1</w:t>
            </w:r>
            <w:r w:rsidR="00421A98" w:rsidRPr="00D335A9">
              <w:rPr>
                <w:b/>
                <w:bCs/>
                <w:color w:val="000000"/>
                <w:sz w:val="22"/>
                <w:szCs w:val="22"/>
              </w:rPr>
              <w:t>18</w:t>
            </w:r>
            <w:r w:rsidRPr="00D335A9">
              <w:rPr>
                <w:b/>
                <w:bCs/>
                <w:color w:val="000000"/>
                <w:sz w:val="22"/>
                <w:szCs w:val="22"/>
              </w:rPr>
              <w:t>,20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4 103,20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4 103,20</w:t>
            </w:r>
          </w:p>
        </w:tc>
      </w:tr>
      <w:tr w:rsidR="0006482E" w:rsidRPr="00D335A9">
        <w:trPr>
          <w:trHeight w:val="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482E" w:rsidRPr="00D335A9" w:rsidRDefault="0006482E" w:rsidP="002306EA">
            <w:pPr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482E" w:rsidRPr="00D335A9">
        <w:trPr>
          <w:trHeight w:val="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4 1</w:t>
            </w:r>
            <w:r w:rsidR="00421A98" w:rsidRPr="00D335A9">
              <w:rPr>
                <w:color w:val="000000"/>
                <w:sz w:val="22"/>
                <w:szCs w:val="22"/>
              </w:rPr>
              <w:t>18</w:t>
            </w:r>
            <w:r w:rsidRPr="00D335A9">
              <w:rPr>
                <w:color w:val="000000"/>
                <w:sz w:val="22"/>
                <w:szCs w:val="22"/>
              </w:rPr>
              <w:t>,20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4 103,20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4 103,20</w:t>
            </w:r>
          </w:p>
        </w:tc>
      </w:tr>
      <w:tr w:rsidR="0006482E" w:rsidRPr="00D335A9">
        <w:trPr>
          <w:trHeight w:val="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482E" w:rsidRPr="00D335A9" w:rsidRDefault="0006482E" w:rsidP="002306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D335A9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418</w:t>
            </w:r>
            <w:r w:rsidR="0006482E" w:rsidRPr="00D335A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5A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6482E" w:rsidRPr="00D335A9">
        <w:trPr>
          <w:trHeight w:val="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482E" w:rsidRPr="00D335A9" w:rsidRDefault="0006482E" w:rsidP="002306EA">
            <w:pPr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482E" w:rsidRPr="00D335A9">
        <w:trPr>
          <w:trHeight w:val="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2E" w:rsidRPr="00D335A9" w:rsidRDefault="00D335A9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363</w:t>
            </w:r>
            <w:r w:rsidR="0006482E" w:rsidRPr="00D335A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6482E" w:rsidRPr="00D335A9">
        <w:trPr>
          <w:trHeight w:val="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6482E" w:rsidRPr="00D15663">
        <w:trPr>
          <w:trHeight w:val="20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2E" w:rsidRPr="00D335A9" w:rsidRDefault="0006482E" w:rsidP="002306EA">
            <w:pPr>
              <w:jc w:val="center"/>
              <w:rPr>
                <w:color w:val="000000"/>
                <w:sz w:val="22"/>
                <w:szCs w:val="22"/>
              </w:rPr>
            </w:pPr>
            <w:r w:rsidRPr="00D335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82E" w:rsidRPr="00D335A9" w:rsidRDefault="0006482E" w:rsidP="002306EA">
            <w:pPr>
              <w:jc w:val="right"/>
              <w:rPr>
                <w:sz w:val="22"/>
                <w:szCs w:val="22"/>
              </w:rPr>
            </w:pPr>
            <w:r w:rsidRPr="00D335A9">
              <w:rPr>
                <w:sz w:val="22"/>
                <w:szCs w:val="22"/>
              </w:rPr>
              <w:t>599,1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82E" w:rsidRPr="00D15663" w:rsidRDefault="0006482E" w:rsidP="002306EA">
            <w:pPr>
              <w:jc w:val="right"/>
              <w:rPr>
                <w:sz w:val="22"/>
                <w:szCs w:val="22"/>
              </w:rPr>
            </w:pPr>
            <w:r w:rsidRPr="00D335A9">
              <w:rPr>
                <w:sz w:val="22"/>
                <w:szCs w:val="22"/>
              </w:rPr>
              <w:t>1 198,2</w:t>
            </w:r>
          </w:p>
        </w:tc>
      </w:tr>
    </w:tbl>
    <w:p w:rsidR="002306EA" w:rsidRPr="00853777" w:rsidRDefault="002306EA" w:rsidP="002306EA">
      <w:pPr>
        <w:suppressAutoHyphens/>
        <w:spacing w:line="240" w:lineRule="atLeast"/>
      </w:pPr>
    </w:p>
    <w:p w:rsidR="00793E18" w:rsidRDefault="002306EA" w:rsidP="002306EA">
      <w:pPr>
        <w:suppressAutoHyphens/>
        <w:spacing w:line="240" w:lineRule="atLeast"/>
        <w:ind w:firstLine="6480"/>
      </w:pPr>
      <w:r w:rsidRPr="00853777">
        <w:br w:type="page"/>
      </w:r>
    </w:p>
    <w:tbl>
      <w:tblPr>
        <w:tblW w:w="10314" w:type="dxa"/>
        <w:tblInd w:w="468" w:type="dxa"/>
        <w:tblLayout w:type="fixed"/>
        <w:tblLook w:val="01E0"/>
      </w:tblPr>
      <w:tblGrid>
        <w:gridCol w:w="6408"/>
        <w:gridCol w:w="3906"/>
      </w:tblGrid>
      <w:tr w:rsidR="00793E18" w:rsidRPr="00853777">
        <w:tc>
          <w:tcPr>
            <w:tcW w:w="6408" w:type="dxa"/>
          </w:tcPr>
          <w:p w:rsidR="00793E18" w:rsidRPr="00D466D2" w:rsidRDefault="00793E18" w:rsidP="00380C14">
            <w:pPr>
              <w:pStyle w:val="a3"/>
              <w:ind w:firstLine="0"/>
              <w:jc w:val="left"/>
            </w:pPr>
            <w:r w:rsidRPr="00D466D2">
              <w:br w:type="page"/>
            </w:r>
          </w:p>
          <w:p w:rsidR="00793E18" w:rsidRPr="00D466D2" w:rsidRDefault="00793E18" w:rsidP="00380C14">
            <w:pPr>
              <w:pStyle w:val="a3"/>
              <w:ind w:firstLine="0"/>
              <w:jc w:val="left"/>
            </w:pPr>
          </w:p>
          <w:p w:rsidR="00793E18" w:rsidRPr="00D466D2" w:rsidRDefault="00793E18" w:rsidP="00380C14">
            <w:pPr>
              <w:pStyle w:val="a3"/>
              <w:ind w:firstLine="0"/>
              <w:jc w:val="left"/>
            </w:pPr>
          </w:p>
        </w:tc>
        <w:tc>
          <w:tcPr>
            <w:tcW w:w="3906" w:type="dxa"/>
          </w:tcPr>
          <w:p w:rsidR="00793E18" w:rsidRPr="00853777" w:rsidRDefault="00793E18" w:rsidP="007F70AA">
            <w:pPr>
              <w:pStyle w:val="20"/>
              <w:tabs>
                <w:tab w:val="left" w:pos="6663"/>
              </w:tabs>
              <w:ind w:right="-108"/>
              <w:jc w:val="left"/>
              <w:rPr>
                <w:bCs/>
                <w:sz w:val="20"/>
              </w:rPr>
            </w:pPr>
            <w:r w:rsidRPr="00853777">
              <w:rPr>
                <w:bCs/>
                <w:sz w:val="20"/>
              </w:rPr>
              <w:t xml:space="preserve">Приложение </w:t>
            </w:r>
            <w:r w:rsidR="009D2091">
              <w:rPr>
                <w:bCs/>
                <w:sz w:val="20"/>
              </w:rPr>
              <w:t>4</w:t>
            </w:r>
          </w:p>
          <w:p w:rsidR="00793E18" w:rsidRPr="00D466D2" w:rsidRDefault="00793E18" w:rsidP="007F70AA">
            <w:pPr>
              <w:pStyle w:val="20"/>
              <w:tabs>
                <w:tab w:val="left" w:pos="6663"/>
              </w:tabs>
              <w:ind w:right="-108"/>
              <w:jc w:val="left"/>
              <w:rPr>
                <w:bCs/>
                <w:sz w:val="20"/>
              </w:rPr>
            </w:pPr>
            <w:r w:rsidRPr="00D466D2">
              <w:rPr>
                <w:bCs/>
                <w:sz w:val="20"/>
              </w:rPr>
              <w:t xml:space="preserve">к решению Совета депутатов муниципального округа Куркино </w:t>
            </w:r>
          </w:p>
          <w:p w:rsidR="00793E18" w:rsidRDefault="00793E18" w:rsidP="007F70AA">
            <w:pPr>
              <w:pStyle w:val="20"/>
              <w:tabs>
                <w:tab w:val="left" w:pos="6663"/>
              </w:tabs>
              <w:ind w:right="-108"/>
              <w:jc w:val="left"/>
              <w:rPr>
                <w:bCs/>
                <w:sz w:val="20"/>
              </w:rPr>
            </w:pPr>
            <w:r w:rsidRPr="00853777">
              <w:rPr>
                <w:bCs/>
                <w:sz w:val="20"/>
              </w:rPr>
              <w:t>от «</w:t>
            </w:r>
            <w:r w:rsidR="009D2091">
              <w:rPr>
                <w:bCs/>
                <w:sz w:val="20"/>
              </w:rPr>
              <w:t>13</w:t>
            </w:r>
            <w:r w:rsidRPr="00853777">
              <w:rPr>
                <w:bCs/>
                <w:sz w:val="20"/>
              </w:rPr>
              <w:t>»</w:t>
            </w:r>
            <w:r w:rsidR="00F567C0">
              <w:rPr>
                <w:bCs/>
                <w:sz w:val="20"/>
              </w:rPr>
              <w:t xml:space="preserve"> </w:t>
            </w:r>
            <w:r w:rsidR="009D2091">
              <w:rPr>
                <w:bCs/>
                <w:sz w:val="20"/>
              </w:rPr>
              <w:t>дека</w:t>
            </w:r>
            <w:r w:rsidR="00F567C0">
              <w:rPr>
                <w:bCs/>
                <w:sz w:val="20"/>
              </w:rPr>
              <w:t>бря</w:t>
            </w:r>
            <w:r w:rsidRPr="00853777">
              <w:rPr>
                <w:bCs/>
                <w:sz w:val="20"/>
              </w:rPr>
              <w:t xml:space="preserve"> 20</w:t>
            </w:r>
            <w:r>
              <w:rPr>
                <w:bCs/>
                <w:sz w:val="20"/>
              </w:rPr>
              <w:t>22</w:t>
            </w:r>
            <w:r w:rsidRPr="00853777">
              <w:rPr>
                <w:bCs/>
                <w:sz w:val="20"/>
              </w:rPr>
              <w:t xml:space="preserve"> года № </w:t>
            </w:r>
            <w:r w:rsidR="009D2091">
              <w:rPr>
                <w:bCs/>
                <w:sz w:val="20"/>
              </w:rPr>
              <w:t>__</w:t>
            </w:r>
          </w:p>
          <w:p w:rsidR="00793E18" w:rsidRDefault="00793E18" w:rsidP="007F70AA">
            <w:pPr>
              <w:pStyle w:val="20"/>
              <w:tabs>
                <w:tab w:val="left" w:pos="6663"/>
              </w:tabs>
              <w:ind w:right="-108"/>
              <w:jc w:val="left"/>
              <w:rPr>
                <w:bCs/>
                <w:sz w:val="20"/>
              </w:rPr>
            </w:pPr>
          </w:p>
          <w:p w:rsidR="00793E18" w:rsidRPr="00853777" w:rsidRDefault="00793E18" w:rsidP="007F70AA">
            <w:pPr>
              <w:pStyle w:val="20"/>
              <w:tabs>
                <w:tab w:val="left" w:pos="6663"/>
              </w:tabs>
              <w:ind w:right="-108"/>
              <w:jc w:val="left"/>
              <w:rPr>
                <w:bCs/>
                <w:sz w:val="20"/>
              </w:rPr>
            </w:pPr>
            <w:r w:rsidRPr="00853777">
              <w:rPr>
                <w:bCs/>
                <w:sz w:val="20"/>
              </w:rPr>
              <w:t xml:space="preserve">Приложение </w:t>
            </w:r>
            <w:r w:rsidR="00B27745">
              <w:rPr>
                <w:bCs/>
                <w:sz w:val="20"/>
              </w:rPr>
              <w:t>6</w:t>
            </w:r>
            <w:r w:rsidRPr="00853777">
              <w:rPr>
                <w:bCs/>
                <w:sz w:val="20"/>
              </w:rPr>
              <w:t xml:space="preserve"> </w:t>
            </w:r>
          </w:p>
          <w:p w:rsidR="00793E18" w:rsidRPr="00D466D2" w:rsidRDefault="00793E18" w:rsidP="007F70AA">
            <w:pPr>
              <w:pStyle w:val="20"/>
              <w:tabs>
                <w:tab w:val="left" w:pos="6663"/>
              </w:tabs>
              <w:ind w:right="-108"/>
              <w:jc w:val="left"/>
              <w:rPr>
                <w:bCs/>
                <w:sz w:val="20"/>
              </w:rPr>
            </w:pPr>
            <w:r w:rsidRPr="00D466D2">
              <w:rPr>
                <w:bCs/>
                <w:sz w:val="20"/>
              </w:rPr>
              <w:t xml:space="preserve">к решению Совета депутатов муниципального округа Куркино </w:t>
            </w:r>
          </w:p>
          <w:p w:rsidR="00793E18" w:rsidRPr="00853777" w:rsidRDefault="00793E18" w:rsidP="007F70AA">
            <w:pPr>
              <w:pStyle w:val="20"/>
              <w:tabs>
                <w:tab w:val="left" w:pos="6663"/>
              </w:tabs>
              <w:jc w:val="left"/>
              <w:rPr>
                <w:bCs/>
                <w:sz w:val="20"/>
              </w:rPr>
            </w:pPr>
            <w:r w:rsidRPr="00853777">
              <w:rPr>
                <w:bCs/>
                <w:sz w:val="20"/>
              </w:rPr>
              <w:t>от «</w:t>
            </w:r>
            <w:r>
              <w:rPr>
                <w:bCs/>
                <w:sz w:val="20"/>
              </w:rPr>
              <w:t>20</w:t>
            </w:r>
            <w:r w:rsidRPr="00853777">
              <w:rPr>
                <w:bCs/>
                <w:sz w:val="20"/>
              </w:rPr>
              <w:t>»</w:t>
            </w:r>
            <w:r>
              <w:rPr>
                <w:bCs/>
                <w:sz w:val="20"/>
              </w:rPr>
              <w:t>декабря</w:t>
            </w:r>
            <w:r w:rsidRPr="00853777">
              <w:rPr>
                <w:bCs/>
                <w:sz w:val="20"/>
              </w:rPr>
              <w:t xml:space="preserve"> 20</w:t>
            </w:r>
            <w:r>
              <w:rPr>
                <w:bCs/>
                <w:sz w:val="20"/>
              </w:rPr>
              <w:t>21</w:t>
            </w:r>
            <w:r w:rsidRPr="00853777">
              <w:rPr>
                <w:bCs/>
                <w:sz w:val="20"/>
              </w:rPr>
              <w:t xml:space="preserve"> года № </w:t>
            </w:r>
            <w:r>
              <w:rPr>
                <w:bCs/>
                <w:sz w:val="20"/>
              </w:rPr>
              <w:t>16-1</w:t>
            </w:r>
          </w:p>
        </w:tc>
      </w:tr>
    </w:tbl>
    <w:p w:rsidR="002306EA" w:rsidRPr="00853777" w:rsidRDefault="002306EA" w:rsidP="002306EA">
      <w:pPr>
        <w:pStyle w:val="1"/>
        <w:suppressAutoHyphens/>
        <w:jc w:val="center"/>
        <w:rPr>
          <w:sz w:val="28"/>
          <w:szCs w:val="28"/>
        </w:rPr>
      </w:pPr>
      <w:r w:rsidRPr="00853777">
        <w:rPr>
          <w:sz w:val="28"/>
          <w:szCs w:val="28"/>
        </w:rPr>
        <w:t>Ведомственная структура расходов бюджета</w:t>
      </w:r>
    </w:p>
    <w:p w:rsidR="002306EA" w:rsidRPr="00853777" w:rsidRDefault="002306EA" w:rsidP="002306EA">
      <w:pPr>
        <w:pStyle w:val="1"/>
        <w:suppressAutoHyphens/>
        <w:jc w:val="center"/>
        <w:rPr>
          <w:sz w:val="28"/>
          <w:szCs w:val="28"/>
        </w:rPr>
      </w:pPr>
      <w:r w:rsidRPr="00853777">
        <w:rPr>
          <w:sz w:val="28"/>
          <w:szCs w:val="28"/>
        </w:rPr>
        <w:t xml:space="preserve">  муниципального округа Куркино на </w:t>
      </w:r>
      <w:r w:rsidRPr="00853777">
        <w:rPr>
          <w:bCs w:val="0"/>
          <w:sz w:val="28"/>
          <w:szCs w:val="28"/>
        </w:rPr>
        <w:t>202</w:t>
      </w:r>
      <w:r w:rsidR="00BF749A">
        <w:rPr>
          <w:bCs w:val="0"/>
          <w:sz w:val="28"/>
          <w:szCs w:val="28"/>
        </w:rPr>
        <w:t>2</w:t>
      </w:r>
      <w:r w:rsidRPr="00853777">
        <w:rPr>
          <w:bCs w:val="0"/>
          <w:szCs w:val="28"/>
        </w:rPr>
        <w:t xml:space="preserve"> </w:t>
      </w:r>
      <w:r w:rsidRPr="00853777">
        <w:rPr>
          <w:bCs w:val="0"/>
          <w:sz w:val="28"/>
          <w:szCs w:val="28"/>
        </w:rPr>
        <w:t>год</w:t>
      </w:r>
      <w:r w:rsidRPr="00853777">
        <w:rPr>
          <w:sz w:val="28"/>
          <w:szCs w:val="28"/>
        </w:rPr>
        <w:t xml:space="preserve"> и плановый </w:t>
      </w:r>
    </w:p>
    <w:p w:rsidR="002306EA" w:rsidRPr="00853777" w:rsidRDefault="002306EA" w:rsidP="002306EA">
      <w:pPr>
        <w:pStyle w:val="1"/>
        <w:suppressAutoHyphens/>
        <w:jc w:val="center"/>
        <w:rPr>
          <w:sz w:val="28"/>
          <w:szCs w:val="28"/>
        </w:rPr>
      </w:pPr>
      <w:r w:rsidRPr="00853777">
        <w:rPr>
          <w:sz w:val="28"/>
          <w:szCs w:val="28"/>
        </w:rPr>
        <w:t>период 202</w:t>
      </w:r>
      <w:r w:rsidR="00BF749A">
        <w:rPr>
          <w:sz w:val="28"/>
          <w:szCs w:val="28"/>
        </w:rPr>
        <w:t>3</w:t>
      </w:r>
      <w:r w:rsidRPr="00853777">
        <w:rPr>
          <w:sz w:val="28"/>
          <w:szCs w:val="28"/>
        </w:rPr>
        <w:t xml:space="preserve"> и 202</w:t>
      </w:r>
      <w:r w:rsidR="00BF749A">
        <w:rPr>
          <w:sz w:val="28"/>
          <w:szCs w:val="28"/>
        </w:rPr>
        <w:t>4</w:t>
      </w:r>
      <w:r w:rsidRPr="00853777">
        <w:rPr>
          <w:sz w:val="28"/>
          <w:szCs w:val="28"/>
        </w:rPr>
        <w:t xml:space="preserve"> годов</w:t>
      </w:r>
    </w:p>
    <w:p w:rsidR="000A4C59" w:rsidRDefault="002306EA" w:rsidP="002306EA">
      <w:pPr>
        <w:jc w:val="right"/>
        <w:rPr>
          <w:sz w:val="22"/>
          <w:szCs w:val="22"/>
        </w:rPr>
      </w:pPr>
      <w:r w:rsidRPr="00951D51">
        <w:rPr>
          <w:sz w:val="22"/>
          <w:szCs w:val="22"/>
        </w:rPr>
        <w:t>тыс.рублей</w:t>
      </w:r>
    </w:p>
    <w:tbl>
      <w:tblPr>
        <w:tblW w:w="10445" w:type="dxa"/>
        <w:tblInd w:w="103" w:type="dxa"/>
        <w:tblLook w:val="0000"/>
      </w:tblPr>
      <w:tblGrid>
        <w:gridCol w:w="3084"/>
        <w:gridCol w:w="550"/>
        <w:gridCol w:w="511"/>
        <w:gridCol w:w="540"/>
        <w:gridCol w:w="1420"/>
        <w:gridCol w:w="560"/>
        <w:gridCol w:w="1260"/>
        <w:gridCol w:w="1260"/>
        <w:gridCol w:w="1260"/>
      </w:tblGrid>
      <w:tr w:rsidR="009D2091" w:rsidRPr="009D2091">
        <w:trPr>
          <w:trHeight w:val="20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Код по бюджетной классификации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2022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2023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2024 год</w:t>
            </w:r>
          </w:p>
        </w:tc>
      </w:tr>
      <w:tr w:rsidR="009D2091" w:rsidRPr="009D2091">
        <w:trPr>
          <w:trHeight w:val="1651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Код раздела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Код подраздела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Код целевой статьи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Код вида расходов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57 386,70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46 622,90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46 623,90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46 116,50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35 175,30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35 172,50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3 018,70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2 870,70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2 870,70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31А0100100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2 843,10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2 695,10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2 695,10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31А0100100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2 077,40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1 929,40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1 929,40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31А0100100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70,40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70,40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70,40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31А0100100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582,60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582,60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582,60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31А0100100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100,70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100,70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100,70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31А0100100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35Г0101100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175,60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175,60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175,60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35Г0101100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175,60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175,60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175,60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2 355,00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195,00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31А0100000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195,00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Депутаты Совета депутатов муниципального округа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31А0100200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195,00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31А0100200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195,00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33А0400100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2 160,00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33А0400100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2 160,00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35 471,80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32 042,60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32 042,60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31Б0100000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17 827,40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15 628,40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15 628,40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31Б0100100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3 328,80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3 201,90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3 201,90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31Б0100100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2 540,60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2 318,60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2 318,60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31Б0100100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70,40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70,40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70,40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31Б0100100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640,20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700,20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700,20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31Б0100100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65,60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100,70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100,70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31Б0100100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Обеспечение деятельности администрации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31Б0100500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14 498,60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12 426,50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12 426,50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 xml:space="preserve">Фонд оплаты труда государственных </w:t>
            </w:r>
            <w:r w:rsidRPr="009D2091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31Б0100500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10 268,10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8 392,30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8 392,30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31Б0100500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422,40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598,20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598,20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31Б0100500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3 078,70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2 534,60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2 534,60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31Б0100500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645,10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805,40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805,40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31Б0100500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79,00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96,00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31Б0100500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31Б0100500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35Г0101100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803,60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1 003,60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1 003,60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35Г0101100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803,60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1 003,60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1 003,60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Единая субвенция на финансовое обеспечение содержания муниципальных служащих, осуществляющих организацию переданных полномочий города Москвы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33А0100000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16 840,80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15 410,60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15 410,60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Финансовое обеспечение переданных внутригородским муниципальным округам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 за счет субвенций из бюджета города Москвы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33А0103100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3 101,10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3 051,90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3 051,90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За счет субвенции из бюджета города Москвы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33А0103100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3 101,10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3 051,90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3 051,90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33А0103100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1 906,30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1 856,30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1 856,30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33А0103100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458,80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409,60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409,60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 государственных </w:t>
            </w:r>
            <w:r w:rsidRPr="009D2091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33А0103100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575,60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560,60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560,60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33А0103100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141,40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201,40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201,40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33А0103100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24,00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Финансовое обеспечение переданных внутригородским муниципальным округам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 за счет бюджета Муниципального округа Куркино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33А0103110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325,50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33А0103110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33А0103110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75,50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Финансовое обеспечение переданных муниципальным округам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 за счет субвенций из бюджета города Москвы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33А0103200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3 162,60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3 162,60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3 162,60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33А0103200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2 062,20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2 004,60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2 004,60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33А0103200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327,20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327,20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327,20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 xml:space="preserve">Взносы по обязательному </w:t>
            </w:r>
            <w:r w:rsidRPr="009D2091">
              <w:rPr>
                <w:sz w:val="22"/>
                <w:szCs w:val="22"/>
              </w:rPr>
              <w:lastRenderedPageBreak/>
              <w:t>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33А0103200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622,80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605,40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605,40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33А0103200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131,40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201,40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201,40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33А0103200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24,00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Финансовое обеспечение переданных муниципальным округам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 за счет бюджета Муниципального округа Куркино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33А0103210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260,40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33А0103210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33А0103210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60,40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Финансовое обеспечение переданных внутригородским муниципальным округам полномочий по содержанию муниципальных служащих, осуществляющих организацию опеки, попечительства и патронажа за счет субвенций из бюджета города Москвы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33А0103300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9 196,10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9 196,10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9 196,10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33А0103300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5 959,10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5 726,60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5 726,60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 xml:space="preserve">Иные выплаты персоналу государственных (муниципальных) органов, за </w:t>
            </w:r>
            <w:r w:rsidRPr="009D2091">
              <w:rPr>
                <w:sz w:val="22"/>
                <w:szCs w:val="22"/>
              </w:rPr>
              <w:lastRenderedPageBreak/>
              <w:t>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33А0103300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941,50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1 064,00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1 064,00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33А0103300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1 727,40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1 729,40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1 729,40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33А0103300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516,10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604,10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604,10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33А0103300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72,00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Финансовое обеспечение переданных внутригородским муниципальным округам полномочий по содержанию муниципальных служащих, осуществляющих организацию опеки, попечительства и патронажа за счет бюджета Муниципального округа Куркино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33А0103310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795,10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33А0103310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610,70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33А0103310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184,40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5 204,00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Непрограммные направления деятельности органов государственной власти по проведению выборов и референдумов в городе Москве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35А0100100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2 323,50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35А0100100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2 323,50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33А0400300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2 880,50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22,00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32А0100000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22,00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32А0100000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22,00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42,20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31Б0100400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42,20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31Б0100400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42,20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4,00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 xml:space="preserve">Защита населения и </w:t>
            </w:r>
            <w:r w:rsidRPr="009D2091">
              <w:rPr>
                <w:sz w:val="22"/>
                <w:szCs w:val="22"/>
              </w:rPr>
              <w:lastRenderedPageBreak/>
              <w:t>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lastRenderedPageBreak/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35Е0101400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35Е0101400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35Е0101400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35Е0101400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3 822,20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3 495,50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3 145,20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3 822,20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3 495,50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3 145,20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09Г0700100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3 145,20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3 145,20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3 145,20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Выполнение функций муниципальными учреждениями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09Г0700100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3 145,20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3 145,20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3 145,20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 xml:space="preserve">Субвенции бюджетам муниципальных округов для осуществления полномочий по организации досуговой  и социально-воспитательной работы с населением по месту жительства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09Г0700100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3 145,20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3 145,20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3 145,20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35Е0100500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677,00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350,30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35Е0100500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677,00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350,30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2 907,80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3 000,80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3 000,80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1 572,00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1 572,00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1 572,00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35П0101500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1 572,00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1 572,00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1 572,00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35П0101500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1 572,00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1 572,00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1 572,00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1 335,80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1 428,80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1 428,80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35Г0101100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561,40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654,40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654,40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 xml:space="preserve">Пособия и компенсации </w:t>
            </w:r>
            <w:r w:rsidRPr="009D2091">
              <w:rPr>
                <w:sz w:val="22"/>
                <w:szCs w:val="22"/>
              </w:rPr>
              <w:lastRenderedPageBreak/>
              <w:t>гражданам и иные социальные выплаты, кроме публичных нормативных обязательства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35Г0101100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561,40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654,40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654,40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35П0101800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774,40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774,40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774,40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35П0101800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774,40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774,40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774,40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4 118,20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4 103,20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4 103,20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4 118,20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4 103,20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4 103,20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10А0300100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4 103,20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4 103,20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4 103,20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За счет субвенции из бюджета города Москвы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10А0300100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4 103,20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4 103,20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4 103,20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10А0300100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2 072,50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2 072,50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2 072,50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10А0300100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2 030,70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2 030,70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2 030,70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 xml:space="preserve">За счет средств бюджета муниципального округа Куркино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35Е0100500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35Е0100500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418,00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35Е0100300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35Е0100300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35Е0100300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35Е0100300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35Е0100300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0,00</w:t>
            </w:r>
          </w:p>
        </w:tc>
      </w:tr>
      <w:tr w:rsidR="009D2091" w:rsidRPr="009D2091">
        <w:trPr>
          <w:trHeight w:val="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91" w:rsidRPr="009D2091" w:rsidRDefault="009D2091" w:rsidP="009D2091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91" w:rsidRPr="009D2091" w:rsidRDefault="009D2091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599,1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91" w:rsidRPr="009D2091" w:rsidRDefault="009D2091" w:rsidP="009D2091">
            <w:pPr>
              <w:jc w:val="right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1 198,2</w:t>
            </w:r>
          </w:p>
        </w:tc>
      </w:tr>
    </w:tbl>
    <w:p w:rsidR="00001BF7" w:rsidRDefault="00001BF7" w:rsidP="009D2091">
      <w:pPr>
        <w:jc w:val="center"/>
      </w:pPr>
    </w:p>
    <w:sectPr w:rsidR="00001BF7" w:rsidSect="000607DF">
      <w:headerReference w:type="even" r:id="rId7"/>
      <w:headerReference w:type="default" r:id="rId8"/>
      <w:pgSz w:w="11906" w:h="16838"/>
      <w:pgMar w:top="899" w:right="737" w:bottom="902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342" w:rsidRDefault="00132342" w:rsidP="00FE0422">
      <w:r>
        <w:separator/>
      </w:r>
    </w:p>
  </w:endnote>
  <w:endnote w:type="continuationSeparator" w:id="1">
    <w:p w:rsidR="00132342" w:rsidRDefault="00132342" w:rsidP="00FE0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342" w:rsidRDefault="00132342" w:rsidP="00FE0422">
      <w:r>
        <w:separator/>
      </w:r>
    </w:p>
  </w:footnote>
  <w:footnote w:type="continuationSeparator" w:id="1">
    <w:p w:rsidR="00132342" w:rsidRDefault="00132342" w:rsidP="00FE0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91" w:rsidRDefault="009D2091" w:rsidP="000607DF">
    <w:pPr>
      <w:pStyle w:val="aa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9D2091" w:rsidRDefault="009D209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91" w:rsidRDefault="009D2091" w:rsidP="000607DF">
    <w:pPr>
      <w:pStyle w:val="aa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987437">
      <w:rPr>
        <w:rStyle w:val="afd"/>
        <w:noProof/>
      </w:rPr>
      <w:t>5</w:t>
    </w:r>
    <w:r>
      <w:rPr>
        <w:rStyle w:val="afd"/>
      </w:rPr>
      <w:fldChar w:fldCharType="end"/>
    </w:r>
  </w:p>
  <w:p w:rsidR="009D2091" w:rsidRDefault="009D209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162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268A1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16B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D633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408F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6EB3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FE5A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8C60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DAD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4C5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F1321"/>
    <w:multiLevelType w:val="multilevel"/>
    <w:tmpl w:val="57C208E8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77B2284"/>
    <w:multiLevelType w:val="hybridMultilevel"/>
    <w:tmpl w:val="C1161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F72480"/>
    <w:multiLevelType w:val="multilevel"/>
    <w:tmpl w:val="F450633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0DF051F3"/>
    <w:multiLevelType w:val="multilevel"/>
    <w:tmpl w:val="DE40DB4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06D53AE"/>
    <w:multiLevelType w:val="hybridMultilevel"/>
    <w:tmpl w:val="689CA620"/>
    <w:lvl w:ilvl="0" w:tplc="33F223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19C39B9"/>
    <w:multiLevelType w:val="hybridMultilevel"/>
    <w:tmpl w:val="7088A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2377C74"/>
    <w:multiLevelType w:val="hybridMultilevel"/>
    <w:tmpl w:val="84BEE44E"/>
    <w:lvl w:ilvl="0" w:tplc="99887914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38920CF"/>
    <w:multiLevelType w:val="hybridMultilevel"/>
    <w:tmpl w:val="9A785C48"/>
    <w:lvl w:ilvl="0" w:tplc="895028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3C1E09"/>
    <w:multiLevelType w:val="hybridMultilevel"/>
    <w:tmpl w:val="1D4E8ED4"/>
    <w:lvl w:ilvl="0" w:tplc="52666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7D27FC5"/>
    <w:multiLevelType w:val="hybridMultilevel"/>
    <w:tmpl w:val="B0F640FA"/>
    <w:lvl w:ilvl="0" w:tplc="0BF65C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616197"/>
    <w:multiLevelType w:val="singleLevel"/>
    <w:tmpl w:val="56DA5116"/>
    <w:lvl w:ilvl="0">
      <w:start w:val="5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21">
    <w:nsid w:val="2EA651B3"/>
    <w:multiLevelType w:val="hybridMultilevel"/>
    <w:tmpl w:val="542ECAB6"/>
    <w:lvl w:ilvl="0" w:tplc="6B02C6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F120561"/>
    <w:multiLevelType w:val="hybridMultilevel"/>
    <w:tmpl w:val="28523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0D7C49"/>
    <w:multiLevelType w:val="hybridMultilevel"/>
    <w:tmpl w:val="2794BA78"/>
    <w:lvl w:ilvl="0" w:tplc="F16EA5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FC4B13"/>
    <w:multiLevelType w:val="singleLevel"/>
    <w:tmpl w:val="CFEE7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49951B25"/>
    <w:multiLevelType w:val="hybridMultilevel"/>
    <w:tmpl w:val="C06A145A"/>
    <w:lvl w:ilvl="0" w:tplc="177E8F4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4BF95F91"/>
    <w:multiLevelType w:val="hybridMultilevel"/>
    <w:tmpl w:val="57C208E8"/>
    <w:lvl w:ilvl="0" w:tplc="C62E69B8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EE15008"/>
    <w:multiLevelType w:val="hybridMultilevel"/>
    <w:tmpl w:val="A3E03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FC4EBF"/>
    <w:multiLevelType w:val="hybridMultilevel"/>
    <w:tmpl w:val="80DCE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AD5FCC"/>
    <w:multiLevelType w:val="multilevel"/>
    <w:tmpl w:val="57C208E8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83702D3"/>
    <w:multiLevelType w:val="hybridMultilevel"/>
    <w:tmpl w:val="FB56C7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C962587"/>
    <w:multiLevelType w:val="singleLevel"/>
    <w:tmpl w:val="E68C4F4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2">
    <w:nsid w:val="5FE93CCA"/>
    <w:multiLevelType w:val="hybridMultilevel"/>
    <w:tmpl w:val="671862A2"/>
    <w:lvl w:ilvl="0" w:tplc="528EA1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E0C857E">
      <w:numFmt w:val="none"/>
      <w:lvlText w:val=""/>
      <w:lvlJc w:val="left"/>
      <w:pPr>
        <w:tabs>
          <w:tab w:val="num" w:pos="360"/>
        </w:tabs>
      </w:pPr>
    </w:lvl>
    <w:lvl w:ilvl="2" w:tplc="AAF06192">
      <w:numFmt w:val="none"/>
      <w:lvlText w:val=""/>
      <w:lvlJc w:val="left"/>
      <w:pPr>
        <w:tabs>
          <w:tab w:val="num" w:pos="360"/>
        </w:tabs>
      </w:pPr>
    </w:lvl>
    <w:lvl w:ilvl="3" w:tplc="860C1A60">
      <w:numFmt w:val="none"/>
      <w:lvlText w:val=""/>
      <w:lvlJc w:val="left"/>
      <w:pPr>
        <w:tabs>
          <w:tab w:val="num" w:pos="360"/>
        </w:tabs>
      </w:pPr>
    </w:lvl>
    <w:lvl w:ilvl="4" w:tplc="53A2FCEC">
      <w:numFmt w:val="none"/>
      <w:lvlText w:val=""/>
      <w:lvlJc w:val="left"/>
      <w:pPr>
        <w:tabs>
          <w:tab w:val="num" w:pos="360"/>
        </w:tabs>
      </w:pPr>
    </w:lvl>
    <w:lvl w:ilvl="5" w:tplc="B7BACEE8">
      <w:numFmt w:val="none"/>
      <w:lvlText w:val=""/>
      <w:lvlJc w:val="left"/>
      <w:pPr>
        <w:tabs>
          <w:tab w:val="num" w:pos="360"/>
        </w:tabs>
      </w:pPr>
    </w:lvl>
    <w:lvl w:ilvl="6" w:tplc="331AF7F4">
      <w:numFmt w:val="none"/>
      <w:lvlText w:val=""/>
      <w:lvlJc w:val="left"/>
      <w:pPr>
        <w:tabs>
          <w:tab w:val="num" w:pos="360"/>
        </w:tabs>
      </w:pPr>
    </w:lvl>
    <w:lvl w:ilvl="7" w:tplc="FF868390">
      <w:numFmt w:val="none"/>
      <w:lvlText w:val=""/>
      <w:lvlJc w:val="left"/>
      <w:pPr>
        <w:tabs>
          <w:tab w:val="num" w:pos="360"/>
        </w:tabs>
      </w:pPr>
    </w:lvl>
    <w:lvl w:ilvl="8" w:tplc="B552AF9E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2680425"/>
    <w:multiLevelType w:val="hybridMultilevel"/>
    <w:tmpl w:val="F3A6BFB8"/>
    <w:lvl w:ilvl="0" w:tplc="228EED36">
      <w:start w:val="2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C50D8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cs="Times New Roman"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Times New Roman" w:hint="default"/>
      </w:rPr>
    </w:lvl>
  </w:abstractNum>
  <w:abstractNum w:abstractNumId="34">
    <w:nsid w:val="66AE66D3"/>
    <w:multiLevelType w:val="hybridMultilevel"/>
    <w:tmpl w:val="75B4018A"/>
    <w:lvl w:ilvl="0" w:tplc="D3F046B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961847"/>
    <w:multiLevelType w:val="singleLevel"/>
    <w:tmpl w:val="627A64CA"/>
    <w:lvl w:ilvl="0">
      <w:start w:val="25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49D0C7F"/>
    <w:multiLevelType w:val="hybridMultilevel"/>
    <w:tmpl w:val="0FC8B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BB605B"/>
    <w:multiLevelType w:val="hybridMultilevel"/>
    <w:tmpl w:val="48043278"/>
    <w:lvl w:ilvl="0" w:tplc="04190001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FF7125"/>
    <w:multiLevelType w:val="hybridMultilevel"/>
    <w:tmpl w:val="BF50D2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2"/>
  </w:num>
  <w:num w:numId="3">
    <w:abstractNumId w:val="12"/>
  </w:num>
  <w:num w:numId="4">
    <w:abstractNumId w:val="25"/>
  </w:num>
  <w:num w:numId="5">
    <w:abstractNumId w:val="16"/>
  </w:num>
  <w:num w:numId="6">
    <w:abstractNumId w:val="20"/>
  </w:num>
  <w:num w:numId="7">
    <w:abstractNumId w:val="24"/>
  </w:num>
  <w:num w:numId="8">
    <w:abstractNumId w:val="31"/>
  </w:num>
  <w:num w:numId="9">
    <w:abstractNumId w:val="35"/>
  </w:num>
  <w:num w:numId="10">
    <w:abstractNumId w:val="34"/>
  </w:num>
  <w:num w:numId="11">
    <w:abstractNumId w:val="21"/>
  </w:num>
  <w:num w:numId="12">
    <w:abstractNumId w:val="14"/>
  </w:num>
  <w:num w:numId="13">
    <w:abstractNumId w:val="37"/>
  </w:num>
  <w:num w:numId="14">
    <w:abstractNumId w:val="23"/>
  </w:num>
  <w:num w:numId="15">
    <w:abstractNumId w:val="19"/>
  </w:num>
  <w:num w:numId="16">
    <w:abstractNumId w:val="17"/>
  </w:num>
  <w:num w:numId="17">
    <w:abstractNumId w:val="33"/>
  </w:num>
  <w:num w:numId="18">
    <w:abstractNumId w:val="26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8"/>
  </w:num>
  <w:num w:numId="30">
    <w:abstractNumId w:val="38"/>
  </w:num>
  <w:num w:numId="31">
    <w:abstractNumId w:val="30"/>
  </w:num>
  <w:num w:numId="32">
    <w:abstractNumId w:val="15"/>
  </w:num>
  <w:num w:numId="33">
    <w:abstractNumId w:val="11"/>
  </w:num>
  <w:num w:numId="34">
    <w:abstractNumId w:val="22"/>
  </w:num>
  <w:num w:numId="35">
    <w:abstractNumId w:val="18"/>
  </w:num>
  <w:num w:numId="36">
    <w:abstractNumId w:val="29"/>
  </w:num>
  <w:num w:numId="37">
    <w:abstractNumId w:val="10"/>
  </w:num>
  <w:num w:numId="38">
    <w:abstractNumId w:val="13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EAC"/>
    <w:rsid w:val="00001BF7"/>
    <w:rsid w:val="0000462A"/>
    <w:rsid w:val="00011864"/>
    <w:rsid w:val="00011F7E"/>
    <w:rsid w:val="00013511"/>
    <w:rsid w:val="00013D15"/>
    <w:rsid w:val="000164F6"/>
    <w:rsid w:val="000169BC"/>
    <w:rsid w:val="00016F93"/>
    <w:rsid w:val="000172A8"/>
    <w:rsid w:val="00017BE4"/>
    <w:rsid w:val="000214DF"/>
    <w:rsid w:val="00022576"/>
    <w:rsid w:val="0002623C"/>
    <w:rsid w:val="000351B8"/>
    <w:rsid w:val="000361DF"/>
    <w:rsid w:val="00040E45"/>
    <w:rsid w:val="00042376"/>
    <w:rsid w:val="00055159"/>
    <w:rsid w:val="000607DF"/>
    <w:rsid w:val="0006482E"/>
    <w:rsid w:val="00065803"/>
    <w:rsid w:val="00065BB5"/>
    <w:rsid w:val="00080376"/>
    <w:rsid w:val="00080421"/>
    <w:rsid w:val="00080F31"/>
    <w:rsid w:val="000810AC"/>
    <w:rsid w:val="0008163A"/>
    <w:rsid w:val="00081F30"/>
    <w:rsid w:val="000829D5"/>
    <w:rsid w:val="00086A14"/>
    <w:rsid w:val="00087CB2"/>
    <w:rsid w:val="00090C77"/>
    <w:rsid w:val="0009145D"/>
    <w:rsid w:val="00091500"/>
    <w:rsid w:val="00091B75"/>
    <w:rsid w:val="00093B46"/>
    <w:rsid w:val="0009534D"/>
    <w:rsid w:val="00095F8C"/>
    <w:rsid w:val="00096FAE"/>
    <w:rsid w:val="00097FA8"/>
    <w:rsid w:val="000A4C59"/>
    <w:rsid w:val="000B0B1E"/>
    <w:rsid w:val="000B0EE6"/>
    <w:rsid w:val="000B39B4"/>
    <w:rsid w:val="000B5371"/>
    <w:rsid w:val="000C6209"/>
    <w:rsid w:val="000C71EA"/>
    <w:rsid w:val="000D13EE"/>
    <w:rsid w:val="000D1B0A"/>
    <w:rsid w:val="000D26D2"/>
    <w:rsid w:val="000D2A9B"/>
    <w:rsid w:val="000D3614"/>
    <w:rsid w:val="000D3A9C"/>
    <w:rsid w:val="000D6B5C"/>
    <w:rsid w:val="000D7C24"/>
    <w:rsid w:val="000E0970"/>
    <w:rsid w:val="000E47E9"/>
    <w:rsid w:val="000E5599"/>
    <w:rsid w:val="000E6A13"/>
    <w:rsid w:val="000F0508"/>
    <w:rsid w:val="000F2035"/>
    <w:rsid w:val="000F5D80"/>
    <w:rsid w:val="000F64BF"/>
    <w:rsid w:val="000F6D1B"/>
    <w:rsid w:val="000F70AD"/>
    <w:rsid w:val="00105C3A"/>
    <w:rsid w:val="00106F42"/>
    <w:rsid w:val="001119EC"/>
    <w:rsid w:val="00113946"/>
    <w:rsid w:val="00117D31"/>
    <w:rsid w:val="00123056"/>
    <w:rsid w:val="001252F0"/>
    <w:rsid w:val="001258FE"/>
    <w:rsid w:val="00132342"/>
    <w:rsid w:val="0013664A"/>
    <w:rsid w:val="00140EBA"/>
    <w:rsid w:val="00141708"/>
    <w:rsid w:val="00150CAF"/>
    <w:rsid w:val="00151098"/>
    <w:rsid w:val="0015262C"/>
    <w:rsid w:val="00152894"/>
    <w:rsid w:val="00156760"/>
    <w:rsid w:val="00157660"/>
    <w:rsid w:val="001608F1"/>
    <w:rsid w:val="00167189"/>
    <w:rsid w:val="0016773F"/>
    <w:rsid w:val="001702CB"/>
    <w:rsid w:val="00171203"/>
    <w:rsid w:val="00174A4A"/>
    <w:rsid w:val="00174AE8"/>
    <w:rsid w:val="0017557A"/>
    <w:rsid w:val="00177E0B"/>
    <w:rsid w:val="0018615F"/>
    <w:rsid w:val="00187EFD"/>
    <w:rsid w:val="001927D5"/>
    <w:rsid w:val="00194EDF"/>
    <w:rsid w:val="001966D9"/>
    <w:rsid w:val="001A4194"/>
    <w:rsid w:val="001A44D1"/>
    <w:rsid w:val="001A4B8F"/>
    <w:rsid w:val="001A4C36"/>
    <w:rsid w:val="001A61EE"/>
    <w:rsid w:val="001B327D"/>
    <w:rsid w:val="001B34CB"/>
    <w:rsid w:val="001B3D36"/>
    <w:rsid w:val="001B6BC2"/>
    <w:rsid w:val="001B7663"/>
    <w:rsid w:val="001C0520"/>
    <w:rsid w:val="001C1B63"/>
    <w:rsid w:val="001C2644"/>
    <w:rsid w:val="001C57EC"/>
    <w:rsid w:val="001D0929"/>
    <w:rsid w:val="001D2F4B"/>
    <w:rsid w:val="001D42FD"/>
    <w:rsid w:val="001D454F"/>
    <w:rsid w:val="001D56CB"/>
    <w:rsid w:val="001D661F"/>
    <w:rsid w:val="001E73CE"/>
    <w:rsid w:val="001E7AFA"/>
    <w:rsid w:val="001E7BEC"/>
    <w:rsid w:val="001F04EE"/>
    <w:rsid w:val="001F0D67"/>
    <w:rsid w:val="001F44B3"/>
    <w:rsid w:val="001F6985"/>
    <w:rsid w:val="00200745"/>
    <w:rsid w:val="00202DD6"/>
    <w:rsid w:val="00207026"/>
    <w:rsid w:val="00207484"/>
    <w:rsid w:val="00210DDB"/>
    <w:rsid w:val="00214455"/>
    <w:rsid w:val="00215D42"/>
    <w:rsid w:val="00215EF7"/>
    <w:rsid w:val="0021612E"/>
    <w:rsid w:val="00216286"/>
    <w:rsid w:val="00220354"/>
    <w:rsid w:val="0022102A"/>
    <w:rsid w:val="0022743C"/>
    <w:rsid w:val="002300D6"/>
    <w:rsid w:val="002306EA"/>
    <w:rsid w:val="002330A4"/>
    <w:rsid w:val="002405D2"/>
    <w:rsid w:val="00240BD8"/>
    <w:rsid w:val="00241702"/>
    <w:rsid w:val="00241D63"/>
    <w:rsid w:val="00250F6D"/>
    <w:rsid w:val="00252299"/>
    <w:rsid w:val="00254791"/>
    <w:rsid w:val="00260BF1"/>
    <w:rsid w:val="00261397"/>
    <w:rsid w:val="0026556B"/>
    <w:rsid w:val="002717F5"/>
    <w:rsid w:val="00272A57"/>
    <w:rsid w:val="0027364E"/>
    <w:rsid w:val="0027544F"/>
    <w:rsid w:val="002758AB"/>
    <w:rsid w:val="0027661A"/>
    <w:rsid w:val="00276F80"/>
    <w:rsid w:val="0027751C"/>
    <w:rsid w:val="002779A7"/>
    <w:rsid w:val="002867BE"/>
    <w:rsid w:val="00286BDF"/>
    <w:rsid w:val="0028706B"/>
    <w:rsid w:val="00292214"/>
    <w:rsid w:val="002A0122"/>
    <w:rsid w:val="002A0A2A"/>
    <w:rsid w:val="002A26F5"/>
    <w:rsid w:val="002A33AD"/>
    <w:rsid w:val="002A5DE0"/>
    <w:rsid w:val="002A7862"/>
    <w:rsid w:val="002B490C"/>
    <w:rsid w:val="002B4B74"/>
    <w:rsid w:val="002B508F"/>
    <w:rsid w:val="002C14A5"/>
    <w:rsid w:val="002C20BB"/>
    <w:rsid w:val="002C364B"/>
    <w:rsid w:val="002C393B"/>
    <w:rsid w:val="002C667E"/>
    <w:rsid w:val="002C7BF3"/>
    <w:rsid w:val="002C7EF5"/>
    <w:rsid w:val="002D0F52"/>
    <w:rsid w:val="002D1441"/>
    <w:rsid w:val="002D1E28"/>
    <w:rsid w:val="002D4400"/>
    <w:rsid w:val="002D4EFB"/>
    <w:rsid w:val="002E246A"/>
    <w:rsid w:val="002F090F"/>
    <w:rsid w:val="002F2C7E"/>
    <w:rsid w:val="003068F7"/>
    <w:rsid w:val="00306A14"/>
    <w:rsid w:val="00306A6A"/>
    <w:rsid w:val="00306FCA"/>
    <w:rsid w:val="003104AE"/>
    <w:rsid w:val="0031203D"/>
    <w:rsid w:val="00314919"/>
    <w:rsid w:val="0032380B"/>
    <w:rsid w:val="00323974"/>
    <w:rsid w:val="0032687D"/>
    <w:rsid w:val="00326EEC"/>
    <w:rsid w:val="00332397"/>
    <w:rsid w:val="00334C7A"/>
    <w:rsid w:val="00337BAF"/>
    <w:rsid w:val="0034143D"/>
    <w:rsid w:val="003416BC"/>
    <w:rsid w:val="00341D78"/>
    <w:rsid w:val="00341DFC"/>
    <w:rsid w:val="003428D2"/>
    <w:rsid w:val="00343DCB"/>
    <w:rsid w:val="0034743D"/>
    <w:rsid w:val="00347B9F"/>
    <w:rsid w:val="00352763"/>
    <w:rsid w:val="00353535"/>
    <w:rsid w:val="00353C48"/>
    <w:rsid w:val="00353FBB"/>
    <w:rsid w:val="003565EE"/>
    <w:rsid w:val="00365427"/>
    <w:rsid w:val="003666F8"/>
    <w:rsid w:val="00366763"/>
    <w:rsid w:val="00366D71"/>
    <w:rsid w:val="00366F02"/>
    <w:rsid w:val="00372200"/>
    <w:rsid w:val="003726C3"/>
    <w:rsid w:val="00373A9B"/>
    <w:rsid w:val="00380C14"/>
    <w:rsid w:val="00380F06"/>
    <w:rsid w:val="00381D4E"/>
    <w:rsid w:val="00384BD2"/>
    <w:rsid w:val="00386F27"/>
    <w:rsid w:val="0038700A"/>
    <w:rsid w:val="0039128A"/>
    <w:rsid w:val="00391847"/>
    <w:rsid w:val="0039266B"/>
    <w:rsid w:val="0039266E"/>
    <w:rsid w:val="003932D4"/>
    <w:rsid w:val="003A0737"/>
    <w:rsid w:val="003A07EB"/>
    <w:rsid w:val="003A69E2"/>
    <w:rsid w:val="003B0A9D"/>
    <w:rsid w:val="003B0C33"/>
    <w:rsid w:val="003B3075"/>
    <w:rsid w:val="003B5AE6"/>
    <w:rsid w:val="003C0874"/>
    <w:rsid w:val="003C685A"/>
    <w:rsid w:val="003D14F9"/>
    <w:rsid w:val="003D347B"/>
    <w:rsid w:val="003D373F"/>
    <w:rsid w:val="003D3909"/>
    <w:rsid w:val="003E0965"/>
    <w:rsid w:val="003E2CC1"/>
    <w:rsid w:val="003F093D"/>
    <w:rsid w:val="003F5543"/>
    <w:rsid w:val="003F6860"/>
    <w:rsid w:val="003F6C50"/>
    <w:rsid w:val="003F76BF"/>
    <w:rsid w:val="003F793E"/>
    <w:rsid w:val="004018A1"/>
    <w:rsid w:val="00404D52"/>
    <w:rsid w:val="0041251E"/>
    <w:rsid w:val="00413040"/>
    <w:rsid w:val="00413F79"/>
    <w:rsid w:val="00420046"/>
    <w:rsid w:val="004207D4"/>
    <w:rsid w:val="00421028"/>
    <w:rsid w:val="00421135"/>
    <w:rsid w:val="00421A98"/>
    <w:rsid w:val="00422C63"/>
    <w:rsid w:val="00426DE2"/>
    <w:rsid w:val="00427DED"/>
    <w:rsid w:val="004314A0"/>
    <w:rsid w:val="00434D3B"/>
    <w:rsid w:val="004355DD"/>
    <w:rsid w:val="004367C6"/>
    <w:rsid w:val="004448C2"/>
    <w:rsid w:val="00446EAC"/>
    <w:rsid w:val="00454C82"/>
    <w:rsid w:val="0045552C"/>
    <w:rsid w:val="0046000D"/>
    <w:rsid w:val="00460785"/>
    <w:rsid w:val="00461E20"/>
    <w:rsid w:val="004627FF"/>
    <w:rsid w:val="00463698"/>
    <w:rsid w:val="0046420C"/>
    <w:rsid w:val="00464ACC"/>
    <w:rsid w:val="00473D4C"/>
    <w:rsid w:val="00476AC3"/>
    <w:rsid w:val="00484FFE"/>
    <w:rsid w:val="00490DA7"/>
    <w:rsid w:val="00492D49"/>
    <w:rsid w:val="004A3463"/>
    <w:rsid w:val="004A3804"/>
    <w:rsid w:val="004A7D0B"/>
    <w:rsid w:val="004B020D"/>
    <w:rsid w:val="004B2553"/>
    <w:rsid w:val="004B4520"/>
    <w:rsid w:val="004C53FC"/>
    <w:rsid w:val="004C6375"/>
    <w:rsid w:val="004C758B"/>
    <w:rsid w:val="004C769C"/>
    <w:rsid w:val="004D0FF9"/>
    <w:rsid w:val="004D4E65"/>
    <w:rsid w:val="004D5125"/>
    <w:rsid w:val="004D5330"/>
    <w:rsid w:val="004D666A"/>
    <w:rsid w:val="004D75E7"/>
    <w:rsid w:val="004D785C"/>
    <w:rsid w:val="004E0B27"/>
    <w:rsid w:val="004E2A55"/>
    <w:rsid w:val="004E604F"/>
    <w:rsid w:val="004E75FB"/>
    <w:rsid w:val="004F0CE4"/>
    <w:rsid w:val="004F13D2"/>
    <w:rsid w:val="004F7ECA"/>
    <w:rsid w:val="0050048B"/>
    <w:rsid w:val="00503804"/>
    <w:rsid w:val="005049B3"/>
    <w:rsid w:val="00504ABC"/>
    <w:rsid w:val="00504E61"/>
    <w:rsid w:val="00512299"/>
    <w:rsid w:val="00513084"/>
    <w:rsid w:val="005202C5"/>
    <w:rsid w:val="005235EE"/>
    <w:rsid w:val="00524D73"/>
    <w:rsid w:val="005256F3"/>
    <w:rsid w:val="0052571B"/>
    <w:rsid w:val="00525DD6"/>
    <w:rsid w:val="00526F6E"/>
    <w:rsid w:val="00530316"/>
    <w:rsid w:val="00531190"/>
    <w:rsid w:val="00532BAA"/>
    <w:rsid w:val="005346C2"/>
    <w:rsid w:val="00537616"/>
    <w:rsid w:val="00542A71"/>
    <w:rsid w:val="005445F3"/>
    <w:rsid w:val="00547453"/>
    <w:rsid w:val="005477D6"/>
    <w:rsid w:val="005564D6"/>
    <w:rsid w:val="005574FA"/>
    <w:rsid w:val="005668C7"/>
    <w:rsid w:val="005670C4"/>
    <w:rsid w:val="00567CA1"/>
    <w:rsid w:val="00570652"/>
    <w:rsid w:val="00570836"/>
    <w:rsid w:val="00570CE6"/>
    <w:rsid w:val="00572AFE"/>
    <w:rsid w:val="005748E4"/>
    <w:rsid w:val="0057536B"/>
    <w:rsid w:val="00576E11"/>
    <w:rsid w:val="00577C87"/>
    <w:rsid w:val="005807AB"/>
    <w:rsid w:val="00580A92"/>
    <w:rsid w:val="00582A6B"/>
    <w:rsid w:val="00583A4B"/>
    <w:rsid w:val="00587A2C"/>
    <w:rsid w:val="00593E7F"/>
    <w:rsid w:val="00594146"/>
    <w:rsid w:val="00595E3D"/>
    <w:rsid w:val="005A5728"/>
    <w:rsid w:val="005A779A"/>
    <w:rsid w:val="005B1130"/>
    <w:rsid w:val="005B1B2A"/>
    <w:rsid w:val="005B3A85"/>
    <w:rsid w:val="005B6451"/>
    <w:rsid w:val="005C04A7"/>
    <w:rsid w:val="005C0836"/>
    <w:rsid w:val="005C2DF0"/>
    <w:rsid w:val="005C486C"/>
    <w:rsid w:val="005C725F"/>
    <w:rsid w:val="005C7E58"/>
    <w:rsid w:val="005D0A74"/>
    <w:rsid w:val="005E0AC1"/>
    <w:rsid w:val="005E3C2E"/>
    <w:rsid w:val="005E4018"/>
    <w:rsid w:val="005E528C"/>
    <w:rsid w:val="005E5923"/>
    <w:rsid w:val="005E5A51"/>
    <w:rsid w:val="005F1461"/>
    <w:rsid w:val="005F18EC"/>
    <w:rsid w:val="00604AD1"/>
    <w:rsid w:val="006119C4"/>
    <w:rsid w:val="006119CE"/>
    <w:rsid w:val="00612D72"/>
    <w:rsid w:val="0061527E"/>
    <w:rsid w:val="0061599F"/>
    <w:rsid w:val="006219D6"/>
    <w:rsid w:val="00622FD8"/>
    <w:rsid w:val="00624B30"/>
    <w:rsid w:val="00627544"/>
    <w:rsid w:val="00630EFE"/>
    <w:rsid w:val="0063482D"/>
    <w:rsid w:val="006349B2"/>
    <w:rsid w:val="00636B68"/>
    <w:rsid w:val="00637634"/>
    <w:rsid w:val="00640131"/>
    <w:rsid w:val="00643A78"/>
    <w:rsid w:val="00643CFE"/>
    <w:rsid w:val="00645042"/>
    <w:rsid w:val="00650652"/>
    <w:rsid w:val="00660A15"/>
    <w:rsid w:val="00661E9B"/>
    <w:rsid w:val="006628E8"/>
    <w:rsid w:val="006633CC"/>
    <w:rsid w:val="00666133"/>
    <w:rsid w:val="00671817"/>
    <w:rsid w:val="00677541"/>
    <w:rsid w:val="00680128"/>
    <w:rsid w:val="00681222"/>
    <w:rsid w:val="00683136"/>
    <w:rsid w:val="00683A24"/>
    <w:rsid w:val="006845AF"/>
    <w:rsid w:val="00685B95"/>
    <w:rsid w:val="0068641E"/>
    <w:rsid w:val="00686E2B"/>
    <w:rsid w:val="00687DAD"/>
    <w:rsid w:val="00692042"/>
    <w:rsid w:val="006929CD"/>
    <w:rsid w:val="00697230"/>
    <w:rsid w:val="006A2EF4"/>
    <w:rsid w:val="006A5EE0"/>
    <w:rsid w:val="006A6804"/>
    <w:rsid w:val="006A6845"/>
    <w:rsid w:val="006B36F5"/>
    <w:rsid w:val="006B4F58"/>
    <w:rsid w:val="006B57B8"/>
    <w:rsid w:val="006C5AE9"/>
    <w:rsid w:val="006D0698"/>
    <w:rsid w:val="006D1AC5"/>
    <w:rsid w:val="006D45CC"/>
    <w:rsid w:val="006E3AE4"/>
    <w:rsid w:val="006E6919"/>
    <w:rsid w:val="006F0964"/>
    <w:rsid w:val="006F4EBE"/>
    <w:rsid w:val="006F5A8E"/>
    <w:rsid w:val="006F5D6B"/>
    <w:rsid w:val="0070235C"/>
    <w:rsid w:val="0070499A"/>
    <w:rsid w:val="007059C2"/>
    <w:rsid w:val="00711666"/>
    <w:rsid w:val="007130CE"/>
    <w:rsid w:val="00716A70"/>
    <w:rsid w:val="00716DCD"/>
    <w:rsid w:val="00717019"/>
    <w:rsid w:val="007212C4"/>
    <w:rsid w:val="007247F0"/>
    <w:rsid w:val="007272D1"/>
    <w:rsid w:val="007277AC"/>
    <w:rsid w:val="007305CB"/>
    <w:rsid w:val="007306D6"/>
    <w:rsid w:val="007321EA"/>
    <w:rsid w:val="007347E4"/>
    <w:rsid w:val="00735EA9"/>
    <w:rsid w:val="0074353F"/>
    <w:rsid w:val="0074446B"/>
    <w:rsid w:val="0075116D"/>
    <w:rsid w:val="00757E13"/>
    <w:rsid w:val="007640E2"/>
    <w:rsid w:val="0076522C"/>
    <w:rsid w:val="00772E22"/>
    <w:rsid w:val="00774864"/>
    <w:rsid w:val="007764FC"/>
    <w:rsid w:val="0077685A"/>
    <w:rsid w:val="00777624"/>
    <w:rsid w:val="00781422"/>
    <w:rsid w:val="007824F6"/>
    <w:rsid w:val="00783EEC"/>
    <w:rsid w:val="007849DF"/>
    <w:rsid w:val="00786EEB"/>
    <w:rsid w:val="007872F1"/>
    <w:rsid w:val="00787A2D"/>
    <w:rsid w:val="00792099"/>
    <w:rsid w:val="007935B8"/>
    <w:rsid w:val="00793DA9"/>
    <w:rsid w:val="00793E18"/>
    <w:rsid w:val="00794404"/>
    <w:rsid w:val="007979B0"/>
    <w:rsid w:val="007A3467"/>
    <w:rsid w:val="007A3731"/>
    <w:rsid w:val="007A3EAE"/>
    <w:rsid w:val="007A4E0B"/>
    <w:rsid w:val="007A659F"/>
    <w:rsid w:val="007A680A"/>
    <w:rsid w:val="007B0E95"/>
    <w:rsid w:val="007B0F62"/>
    <w:rsid w:val="007B14DC"/>
    <w:rsid w:val="007B41C2"/>
    <w:rsid w:val="007B4D44"/>
    <w:rsid w:val="007B6CF6"/>
    <w:rsid w:val="007B7C89"/>
    <w:rsid w:val="007C06F2"/>
    <w:rsid w:val="007C4952"/>
    <w:rsid w:val="007D1596"/>
    <w:rsid w:val="007D1F59"/>
    <w:rsid w:val="007D26F1"/>
    <w:rsid w:val="007D4076"/>
    <w:rsid w:val="007D5448"/>
    <w:rsid w:val="007E0A80"/>
    <w:rsid w:val="007E5089"/>
    <w:rsid w:val="007E7FE3"/>
    <w:rsid w:val="007F1556"/>
    <w:rsid w:val="007F1CC6"/>
    <w:rsid w:val="007F6C3E"/>
    <w:rsid w:val="007F6FE7"/>
    <w:rsid w:val="007F70AA"/>
    <w:rsid w:val="007F7FB3"/>
    <w:rsid w:val="00800CCE"/>
    <w:rsid w:val="00803B4B"/>
    <w:rsid w:val="00803CA1"/>
    <w:rsid w:val="00804833"/>
    <w:rsid w:val="00804D29"/>
    <w:rsid w:val="00805972"/>
    <w:rsid w:val="00810A72"/>
    <w:rsid w:val="00813766"/>
    <w:rsid w:val="00813A75"/>
    <w:rsid w:val="00817F32"/>
    <w:rsid w:val="008336D3"/>
    <w:rsid w:val="00841612"/>
    <w:rsid w:val="0084235F"/>
    <w:rsid w:val="00844658"/>
    <w:rsid w:val="00846969"/>
    <w:rsid w:val="008508A7"/>
    <w:rsid w:val="00851245"/>
    <w:rsid w:val="00852321"/>
    <w:rsid w:val="00853777"/>
    <w:rsid w:val="0085425B"/>
    <w:rsid w:val="008542FA"/>
    <w:rsid w:val="008546C1"/>
    <w:rsid w:val="00854AC5"/>
    <w:rsid w:val="00856D4E"/>
    <w:rsid w:val="0085790C"/>
    <w:rsid w:val="0086066D"/>
    <w:rsid w:val="00866F79"/>
    <w:rsid w:val="008679EC"/>
    <w:rsid w:val="008704B0"/>
    <w:rsid w:val="008725D9"/>
    <w:rsid w:val="00876B7D"/>
    <w:rsid w:val="00882057"/>
    <w:rsid w:val="00885B2F"/>
    <w:rsid w:val="008863FE"/>
    <w:rsid w:val="0089294A"/>
    <w:rsid w:val="00893475"/>
    <w:rsid w:val="008938E8"/>
    <w:rsid w:val="00895535"/>
    <w:rsid w:val="00896252"/>
    <w:rsid w:val="0089720B"/>
    <w:rsid w:val="008A0025"/>
    <w:rsid w:val="008A4A23"/>
    <w:rsid w:val="008A76D9"/>
    <w:rsid w:val="008B12D3"/>
    <w:rsid w:val="008B1A24"/>
    <w:rsid w:val="008B2E30"/>
    <w:rsid w:val="008B6382"/>
    <w:rsid w:val="008B7BF4"/>
    <w:rsid w:val="008C2111"/>
    <w:rsid w:val="008D054D"/>
    <w:rsid w:val="008D4572"/>
    <w:rsid w:val="008D50B9"/>
    <w:rsid w:val="008E261B"/>
    <w:rsid w:val="008E380A"/>
    <w:rsid w:val="008E5B4B"/>
    <w:rsid w:val="008F55CA"/>
    <w:rsid w:val="008F60BC"/>
    <w:rsid w:val="008F7C31"/>
    <w:rsid w:val="00905BFE"/>
    <w:rsid w:val="0090613B"/>
    <w:rsid w:val="009119A0"/>
    <w:rsid w:val="0091278F"/>
    <w:rsid w:val="00915F54"/>
    <w:rsid w:val="00920C85"/>
    <w:rsid w:val="00924564"/>
    <w:rsid w:val="009303FE"/>
    <w:rsid w:val="00932492"/>
    <w:rsid w:val="0093441E"/>
    <w:rsid w:val="009349BD"/>
    <w:rsid w:val="00935713"/>
    <w:rsid w:val="00937138"/>
    <w:rsid w:val="0093761A"/>
    <w:rsid w:val="00941609"/>
    <w:rsid w:val="00942132"/>
    <w:rsid w:val="009443E5"/>
    <w:rsid w:val="00951008"/>
    <w:rsid w:val="009532F8"/>
    <w:rsid w:val="009579C9"/>
    <w:rsid w:val="0096033D"/>
    <w:rsid w:val="00962BFE"/>
    <w:rsid w:val="009729F4"/>
    <w:rsid w:val="0097396D"/>
    <w:rsid w:val="009813A3"/>
    <w:rsid w:val="009818EC"/>
    <w:rsid w:val="009829B6"/>
    <w:rsid w:val="009840BA"/>
    <w:rsid w:val="009866FE"/>
    <w:rsid w:val="00987437"/>
    <w:rsid w:val="00991439"/>
    <w:rsid w:val="00991620"/>
    <w:rsid w:val="009921F4"/>
    <w:rsid w:val="0099545C"/>
    <w:rsid w:val="009A172B"/>
    <w:rsid w:val="009B03AC"/>
    <w:rsid w:val="009B2FB7"/>
    <w:rsid w:val="009C06D0"/>
    <w:rsid w:val="009C0AED"/>
    <w:rsid w:val="009C1CBD"/>
    <w:rsid w:val="009C2AA9"/>
    <w:rsid w:val="009C2B85"/>
    <w:rsid w:val="009C2EDE"/>
    <w:rsid w:val="009C3D59"/>
    <w:rsid w:val="009D0C01"/>
    <w:rsid w:val="009D17C1"/>
    <w:rsid w:val="009D2091"/>
    <w:rsid w:val="009D2CDC"/>
    <w:rsid w:val="009D4126"/>
    <w:rsid w:val="009D5599"/>
    <w:rsid w:val="009D7066"/>
    <w:rsid w:val="009E0C37"/>
    <w:rsid w:val="009E18FD"/>
    <w:rsid w:val="009E302A"/>
    <w:rsid w:val="009E3E29"/>
    <w:rsid w:val="009E731F"/>
    <w:rsid w:val="009F27FC"/>
    <w:rsid w:val="009F2ECA"/>
    <w:rsid w:val="009F45FA"/>
    <w:rsid w:val="009F5844"/>
    <w:rsid w:val="009F6E08"/>
    <w:rsid w:val="00A000B6"/>
    <w:rsid w:val="00A0269B"/>
    <w:rsid w:val="00A130B2"/>
    <w:rsid w:val="00A178CA"/>
    <w:rsid w:val="00A20812"/>
    <w:rsid w:val="00A21DDA"/>
    <w:rsid w:val="00A23A98"/>
    <w:rsid w:val="00A24B4D"/>
    <w:rsid w:val="00A27504"/>
    <w:rsid w:val="00A329EE"/>
    <w:rsid w:val="00A40E84"/>
    <w:rsid w:val="00A430C6"/>
    <w:rsid w:val="00A440E4"/>
    <w:rsid w:val="00A44373"/>
    <w:rsid w:val="00A4625B"/>
    <w:rsid w:val="00A53042"/>
    <w:rsid w:val="00A53B4F"/>
    <w:rsid w:val="00A53F6F"/>
    <w:rsid w:val="00A54195"/>
    <w:rsid w:val="00A557CE"/>
    <w:rsid w:val="00A6192C"/>
    <w:rsid w:val="00A628FB"/>
    <w:rsid w:val="00A62BE1"/>
    <w:rsid w:val="00A665B3"/>
    <w:rsid w:val="00A66719"/>
    <w:rsid w:val="00A825CF"/>
    <w:rsid w:val="00A82812"/>
    <w:rsid w:val="00A835CF"/>
    <w:rsid w:val="00A8583C"/>
    <w:rsid w:val="00A92A99"/>
    <w:rsid w:val="00A95D59"/>
    <w:rsid w:val="00AA1286"/>
    <w:rsid w:val="00AA63F8"/>
    <w:rsid w:val="00AA721C"/>
    <w:rsid w:val="00AB0BB0"/>
    <w:rsid w:val="00AB2D60"/>
    <w:rsid w:val="00AB439A"/>
    <w:rsid w:val="00AB7292"/>
    <w:rsid w:val="00AC08E0"/>
    <w:rsid w:val="00AC0966"/>
    <w:rsid w:val="00AC218D"/>
    <w:rsid w:val="00AC5243"/>
    <w:rsid w:val="00AC6EFE"/>
    <w:rsid w:val="00AD2335"/>
    <w:rsid w:val="00AD2D80"/>
    <w:rsid w:val="00AD6892"/>
    <w:rsid w:val="00AE1200"/>
    <w:rsid w:val="00AE1C0F"/>
    <w:rsid w:val="00AE5F0A"/>
    <w:rsid w:val="00AF12BE"/>
    <w:rsid w:val="00AF192D"/>
    <w:rsid w:val="00B003BE"/>
    <w:rsid w:val="00B01A8F"/>
    <w:rsid w:val="00B03B95"/>
    <w:rsid w:val="00B03BBD"/>
    <w:rsid w:val="00B05F61"/>
    <w:rsid w:val="00B07376"/>
    <w:rsid w:val="00B12795"/>
    <w:rsid w:val="00B133FF"/>
    <w:rsid w:val="00B1791A"/>
    <w:rsid w:val="00B20CB4"/>
    <w:rsid w:val="00B27745"/>
    <w:rsid w:val="00B30F7C"/>
    <w:rsid w:val="00B32EA6"/>
    <w:rsid w:val="00B42CEF"/>
    <w:rsid w:val="00B437CF"/>
    <w:rsid w:val="00B46C8F"/>
    <w:rsid w:val="00B47AA0"/>
    <w:rsid w:val="00B5404E"/>
    <w:rsid w:val="00B5584B"/>
    <w:rsid w:val="00B573E7"/>
    <w:rsid w:val="00B605E1"/>
    <w:rsid w:val="00B6397A"/>
    <w:rsid w:val="00B6399F"/>
    <w:rsid w:val="00B64B87"/>
    <w:rsid w:val="00B65A1C"/>
    <w:rsid w:val="00B65ED3"/>
    <w:rsid w:val="00B70908"/>
    <w:rsid w:val="00B709FF"/>
    <w:rsid w:val="00B71B65"/>
    <w:rsid w:val="00B72188"/>
    <w:rsid w:val="00B737C0"/>
    <w:rsid w:val="00B73A08"/>
    <w:rsid w:val="00B75593"/>
    <w:rsid w:val="00B849FB"/>
    <w:rsid w:val="00B86517"/>
    <w:rsid w:val="00B90363"/>
    <w:rsid w:val="00B93776"/>
    <w:rsid w:val="00B94E8D"/>
    <w:rsid w:val="00BA00DE"/>
    <w:rsid w:val="00BA037E"/>
    <w:rsid w:val="00BA5B28"/>
    <w:rsid w:val="00BA6735"/>
    <w:rsid w:val="00BA73CD"/>
    <w:rsid w:val="00BC3C66"/>
    <w:rsid w:val="00BC49E4"/>
    <w:rsid w:val="00BC4BAE"/>
    <w:rsid w:val="00BC4F8E"/>
    <w:rsid w:val="00BC661E"/>
    <w:rsid w:val="00BD04FA"/>
    <w:rsid w:val="00BD0507"/>
    <w:rsid w:val="00BD1934"/>
    <w:rsid w:val="00BD301D"/>
    <w:rsid w:val="00BD4123"/>
    <w:rsid w:val="00BD42CD"/>
    <w:rsid w:val="00BE374D"/>
    <w:rsid w:val="00BF485B"/>
    <w:rsid w:val="00BF73D4"/>
    <w:rsid w:val="00BF749A"/>
    <w:rsid w:val="00C012EA"/>
    <w:rsid w:val="00C05F0E"/>
    <w:rsid w:val="00C07463"/>
    <w:rsid w:val="00C10E1A"/>
    <w:rsid w:val="00C13F85"/>
    <w:rsid w:val="00C143E3"/>
    <w:rsid w:val="00C15537"/>
    <w:rsid w:val="00C15AD6"/>
    <w:rsid w:val="00C16F83"/>
    <w:rsid w:val="00C220EC"/>
    <w:rsid w:val="00C23954"/>
    <w:rsid w:val="00C24315"/>
    <w:rsid w:val="00C2433F"/>
    <w:rsid w:val="00C262D4"/>
    <w:rsid w:val="00C26E7A"/>
    <w:rsid w:val="00C3151D"/>
    <w:rsid w:val="00C35942"/>
    <w:rsid w:val="00C42256"/>
    <w:rsid w:val="00C44AF3"/>
    <w:rsid w:val="00C476AE"/>
    <w:rsid w:val="00C502E3"/>
    <w:rsid w:val="00C5480A"/>
    <w:rsid w:val="00C56F4E"/>
    <w:rsid w:val="00C61D9D"/>
    <w:rsid w:val="00C648AE"/>
    <w:rsid w:val="00C76110"/>
    <w:rsid w:val="00C829D9"/>
    <w:rsid w:val="00C82BD5"/>
    <w:rsid w:val="00C8308E"/>
    <w:rsid w:val="00C84B7E"/>
    <w:rsid w:val="00C84C1D"/>
    <w:rsid w:val="00C908D1"/>
    <w:rsid w:val="00C91016"/>
    <w:rsid w:val="00C92849"/>
    <w:rsid w:val="00C92B8E"/>
    <w:rsid w:val="00C93AA0"/>
    <w:rsid w:val="00C93AA4"/>
    <w:rsid w:val="00CA01DE"/>
    <w:rsid w:val="00CA0FA4"/>
    <w:rsid w:val="00CA2BD8"/>
    <w:rsid w:val="00CA31B5"/>
    <w:rsid w:val="00CA31F2"/>
    <w:rsid w:val="00CA4977"/>
    <w:rsid w:val="00CA7033"/>
    <w:rsid w:val="00CB10FD"/>
    <w:rsid w:val="00CB5615"/>
    <w:rsid w:val="00CB75EB"/>
    <w:rsid w:val="00CC37D9"/>
    <w:rsid w:val="00CC5A03"/>
    <w:rsid w:val="00CC5D8D"/>
    <w:rsid w:val="00CD1CB5"/>
    <w:rsid w:val="00CD2747"/>
    <w:rsid w:val="00CD2B91"/>
    <w:rsid w:val="00CD5B3D"/>
    <w:rsid w:val="00CD5BA0"/>
    <w:rsid w:val="00CD613D"/>
    <w:rsid w:val="00CE176F"/>
    <w:rsid w:val="00CF0436"/>
    <w:rsid w:val="00D03E9A"/>
    <w:rsid w:val="00D115AA"/>
    <w:rsid w:val="00D119F7"/>
    <w:rsid w:val="00D142F3"/>
    <w:rsid w:val="00D168E3"/>
    <w:rsid w:val="00D16C82"/>
    <w:rsid w:val="00D21E05"/>
    <w:rsid w:val="00D23C35"/>
    <w:rsid w:val="00D25FD7"/>
    <w:rsid w:val="00D27DCF"/>
    <w:rsid w:val="00D30803"/>
    <w:rsid w:val="00D335A9"/>
    <w:rsid w:val="00D36E82"/>
    <w:rsid w:val="00D40617"/>
    <w:rsid w:val="00D42C32"/>
    <w:rsid w:val="00D42D96"/>
    <w:rsid w:val="00D43BB1"/>
    <w:rsid w:val="00D466D2"/>
    <w:rsid w:val="00D5080A"/>
    <w:rsid w:val="00D5128A"/>
    <w:rsid w:val="00D52E9F"/>
    <w:rsid w:val="00D55BB5"/>
    <w:rsid w:val="00D57085"/>
    <w:rsid w:val="00D605D3"/>
    <w:rsid w:val="00D608CB"/>
    <w:rsid w:val="00D612A5"/>
    <w:rsid w:val="00D63567"/>
    <w:rsid w:val="00D63724"/>
    <w:rsid w:val="00D64633"/>
    <w:rsid w:val="00D66CDF"/>
    <w:rsid w:val="00D67AEC"/>
    <w:rsid w:val="00D67EF1"/>
    <w:rsid w:val="00D70681"/>
    <w:rsid w:val="00D76310"/>
    <w:rsid w:val="00D769A9"/>
    <w:rsid w:val="00D80AA3"/>
    <w:rsid w:val="00D82646"/>
    <w:rsid w:val="00D85555"/>
    <w:rsid w:val="00D857E5"/>
    <w:rsid w:val="00D86440"/>
    <w:rsid w:val="00D8677D"/>
    <w:rsid w:val="00D87377"/>
    <w:rsid w:val="00D87502"/>
    <w:rsid w:val="00D905B0"/>
    <w:rsid w:val="00D92516"/>
    <w:rsid w:val="00D943FC"/>
    <w:rsid w:val="00D966F5"/>
    <w:rsid w:val="00DA2A9F"/>
    <w:rsid w:val="00DA4B65"/>
    <w:rsid w:val="00DA4FD6"/>
    <w:rsid w:val="00DB2007"/>
    <w:rsid w:val="00DC17F8"/>
    <w:rsid w:val="00DC465A"/>
    <w:rsid w:val="00DC61F2"/>
    <w:rsid w:val="00DD1543"/>
    <w:rsid w:val="00DD2235"/>
    <w:rsid w:val="00DE153C"/>
    <w:rsid w:val="00DE2E9C"/>
    <w:rsid w:val="00DE33BE"/>
    <w:rsid w:val="00DE4299"/>
    <w:rsid w:val="00DE4686"/>
    <w:rsid w:val="00DE4BFF"/>
    <w:rsid w:val="00DF2DF5"/>
    <w:rsid w:val="00DF64D7"/>
    <w:rsid w:val="00E03BA9"/>
    <w:rsid w:val="00E12AEF"/>
    <w:rsid w:val="00E12EE0"/>
    <w:rsid w:val="00E13337"/>
    <w:rsid w:val="00E14400"/>
    <w:rsid w:val="00E1670E"/>
    <w:rsid w:val="00E22B9A"/>
    <w:rsid w:val="00E24A78"/>
    <w:rsid w:val="00E31FBF"/>
    <w:rsid w:val="00E32576"/>
    <w:rsid w:val="00E35F34"/>
    <w:rsid w:val="00E40510"/>
    <w:rsid w:val="00E42C74"/>
    <w:rsid w:val="00E46803"/>
    <w:rsid w:val="00E47334"/>
    <w:rsid w:val="00E52D9D"/>
    <w:rsid w:val="00E558EA"/>
    <w:rsid w:val="00E56B63"/>
    <w:rsid w:val="00E56F9E"/>
    <w:rsid w:val="00E57C84"/>
    <w:rsid w:val="00E6736E"/>
    <w:rsid w:val="00E74201"/>
    <w:rsid w:val="00E7433B"/>
    <w:rsid w:val="00E77EFB"/>
    <w:rsid w:val="00E82A42"/>
    <w:rsid w:val="00E8779B"/>
    <w:rsid w:val="00E87AEA"/>
    <w:rsid w:val="00E932B3"/>
    <w:rsid w:val="00E978B5"/>
    <w:rsid w:val="00EA1ADE"/>
    <w:rsid w:val="00EA1DA9"/>
    <w:rsid w:val="00EA4499"/>
    <w:rsid w:val="00EB070E"/>
    <w:rsid w:val="00EB1AD1"/>
    <w:rsid w:val="00EB2BB4"/>
    <w:rsid w:val="00EB396B"/>
    <w:rsid w:val="00EB5707"/>
    <w:rsid w:val="00EC1232"/>
    <w:rsid w:val="00EC4A1A"/>
    <w:rsid w:val="00EC5615"/>
    <w:rsid w:val="00EC65E5"/>
    <w:rsid w:val="00EC6B12"/>
    <w:rsid w:val="00ED3BDF"/>
    <w:rsid w:val="00EE02BD"/>
    <w:rsid w:val="00EE12AD"/>
    <w:rsid w:val="00EE6204"/>
    <w:rsid w:val="00EE6EC9"/>
    <w:rsid w:val="00EE747F"/>
    <w:rsid w:val="00EF193F"/>
    <w:rsid w:val="00EF775F"/>
    <w:rsid w:val="00F01623"/>
    <w:rsid w:val="00F0205B"/>
    <w:rsid w:val="00F10760"/>
    <w:rsid w:val="00F11BE8"/>
    <w:rsid w:val="00F11C28"/>
    <w:rsid w:val="00F13EAE"/>
    <w:rsid w:val="00F20431"/>
    <w:rsid w:val="00F243E6"/>
    <w:rsid w:val="00F261C6"/>
    <w:rsid w:val="00F27C32"/>
    <w:rsid w:val="00F3378D"/>
    <w:rsid w:val="00F37729"/>
    <w:rsid w:val="00F37C50"/>
    <w:rsid w:val="00F45818"/>
    <w:rsid w:val="00F501E0"/>
    <w:rsid w:val="00F5242C"/>
    <w:rsid w:val="00F567C0"/>
    <w:rsid w:val="00F57EAC"/>
    <w:rsid w:val="00F61A07"/>
    <w:rsid w:val="00F62956"/>
    <w:rsid w:val="00F63692"/>
    <w:rsid w:val="00F655CD"/>
    <w:rsid w:val="00F65F22"/>
    <w:rsid w:val="00F705CC"/>
    <w:rsid w:val="00F76DD4"/>
    <w:rsid w:val="00F80E62"/>
    <w:rsid w:val="00F81A69"/>
    <w:rsid w:val="00F822AC"/>
    <w:rsid w:val="00F82B38"/>
    <w:rsid w:val="00F87864"/>
    <w:rsid w:val="00F87B4A"/>
    <w:rsid w:val="00F90680"/>
    <w:rsid w:val="00F90C60"/>
    <w:rsid w:val="00F91F99"/>
    <w:rsid w:val="00F93656"/>
    <w:rsid w:val="00F94CE3"/>
    <w:rsid w:val="00F94DA1"/>
    <w:rsid w:val="00F96D16"/>
    <w:rsid w:val="00FA05D5"/>
    <w:rsid w:val="00FA0ADB"/>
    <w:rsid w:val="00FA2226"/>
    <w:rsid w:val="00FB01F4"/>
    <w:rsid w:val="00FB073F"/>
    <w:rsid w:val="00FB7BF6"/>
    <w:rsid w:val="00FC1991"/>
    <w:rsid w:val="00FC24CE"/>
    <w:rsid w:val="00FC4906"/>
    <w:rsid w:val="00FC764A"/>
    <w:rsid w:val="00FD355F"/>
    <w:rsid w:val="00FD3FA5"/>
    <w:rsid w:val="00FD63E8"/>
    <w:rsid w:val="00FE0422"/>
    <w:rsid w:val="00FE206D"/>
    <w:rsid w:val="00FE2707"/>
    <w:rsid w:val="00FE3557"/>
    <w:rsid w:val="00FE379D"/>
    <w:rsid w:val="00FE38BF"/>
    <w:rsid w:val="00FE6438"/>
    <w:rsid w:val="00FE6FCA"/>
    <w:rsid w:val="00FF0D7D"/>
    <w:rsid w:val="00FF6420"/>
    <w:rsid w:val="00FF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E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7EA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57E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7EAC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57EAC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57EAC"/>
    <w:pPr>
      <w:keepNext/>
      <w:ind w:left="-54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57EAC"/>
    <w:pPr>
      <w:keepNext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qFormat/>
    <w:rsid w:val="002306EA"/>
    <w:pPr>
      <w:keepNext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2306EA"/>
    <w:pPr>
      <w:keepNext/>
      <w:tabs>
        <w:tab w:val="left" w:pos="6946"/>
      </w:tabs>
      <w:autoSpaceDE w:val="0"/>
      <w:autoSpaceDN w:val="0"/>
      <w:adjustRightInd w:val="0"/>
      <w:outlineLvl w:val="7"/>
    </w:pPr>
    <w:rPr>
      <w:b/>
      <w:bCs/>
      <w:color w:val="000000"/>
      <w:sz w:val="28"/>
      <w:szCs w:val="28"/>
    </w:rPr>
  </w:style>
  <w:style w:type="paragraph" w:styleId="9">
    <w:name w:val="heading 9"/>
    <w:basedOn w:val="a"/>
    <w:next w:val="a"/>
    <w:link w:val="90"/>
    <w:qFormat/>
    <w:rsid w:val="002306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F57EAC"/>
    <w:pPr>
      <w:spacing w:after="160" w:line="240" w:lineRule="exact"/>
    </w:pPr>
    <w:rPr>
      <w:szCs w:val="20"/>
      <w:lang w:val="en-US" w:eastAsia="en-US"/>
    </w:rPr>
  </w:style>
  <w:style w:type="paragraph" w:styleId="20">
    <w:name w:val="Body Text 2"/>
    <w:basedOn w:val="a"/>
    <w:rsid w:val="00F57EAC"/>
    <w:pPr>
      <w:jc w:val="both"/>
    </w:pPr>
    <w:rPr>
      <w:sz w:val="28"/>
    </w:rPr>
  </w:style>
  <w:style w:type="paragraph" w:styleId="a3">
    <w:name w:val="Body Text Indent"/>
    <w:basedOn w:val="a"/>
    <w:link w:val="a4"/>
    <w:rsid w:val="00F57EA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670C4"/>
    <w:rPr>
      <w:sz w:val="28"/>
      <w:szCs w:val="24"/>
      <w:lang w:val="ru-RU" w:eastAsia="ru-RU" w:bidi="ar-SA"/>
    </w:rPr>
  </w:style>
  <w:style w:type="paragraph" w:styleId="a5">
    <w:name w:val="Title"/>
    <w:basedOn w:val="a"/>
    <w:qFormat/>
    <w:rsid w:val="00F57EAC"/>
    <w:pPr>
      <w:jc w:val="center"/>
    </w:pPr>
    <w:rPr>
      <w:b/>
      <w:bCs/>
      <w:sz w:val="28"/>
    </w:rPr>
  </w:style>
  <w:style w:type="paragraph" w:styleId="21">
    <w:name w:val="Body Text Indent 2"/>
    <w:basedOn w:val="a"/>
    <w:link w:val="22"/>
    <w:rsid w:val="00F57EAC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70C4"/>
    <w:rPr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F57EA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2A0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2D4EFB"/>
    <w:pPr>
      <w:spacing w:after="120"/>
      <w:ind w:left="283"/>
    </w:pPr>
    <w:rPr>
      <w:sz w:val="16"/>
      <w:szCs w:val="16"/>
    </w:rPr>
  </w:style>
  <w:style w:type="paragraph" w:customStyle="1" w:styleId="xl42">
    <w:name w:val="xl42"/>
    <w:basedOn w:val="a"/>
    <w:rsid w:val="002D4EFB"/>
    <w:pPr>
      <w:spacing w:before="100" w:after="100"/>
      <w:jc w:val="center"/>
    </w:pPr>
    <w:rPr>
      <w:b/>
      <w:bCs/>
      <w:sz w:val="28"/>
      <w:szCs w:val="28"/>
    </w:rPr>
  </w:style>
  <w:style w:type="paragraph" w:styleId="a7">
    <w:name w:val="Document Map"/>
    <w:basedOn w:val="a"/>
    <w:semiHidden/>
    <w:rsid w:val="00461E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semiHidden/>
    <w:rsid w:val="00C92849"/>
    <w:rPr>
      <w:rFonts w:ascii="Tahoma" w:hAnsi="Tahoma" w:cs="Tahoma"/>
      <w:sz w:val="16"/>
      <w:szCs w:val="16"/>
    </w:rPr>
  </w:style>
  <w:style w:type="paragraph" w:customStyle="1" w:styleId="a9">
    <w:name w:val=" Знак Знак Знак Знак Знак Знак Знак Знак Знак Знак"/>
    <w:basedOn w:val="a"/>
    <w:rsid w:val="00B30F7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803B4B"/>
    <w:pPr>
      <w:autoSpaceDE w:val="0"/>
      <w:autoSpaceDN w:val="0"/>
      <w:adjustRightInd w:val="0"/>
    </w:pPr>
    <w:rPr>
      <w:sz w:val="24"/>
      <w:szCs w:val="24"/>
    </w:rPr>
  </w:style>
  <w:style w:type="paragraph" w:styleId="aa">
    <w:name w:val="header"/>
    <w:basedOn w:val="a"/>
    <w:link w:val="ab"/>
    <w:rsid w:val="00FA05D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FA05D5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932492"/>
    <w:pPr>
      <w:ind w:left="566" w:hanging="283"/>
    </w:pPr>
  </w:style>
  <w:style w:type="paragraph" w:customStyle="1" w:styleId="ad">
    <w:name w:val="Знак"/>
    <w:basedOn w:val="a"/>
    <w:next w:val="a"/>
    <w:semiHidden/>
    <w:rsid w:val="001A4B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CE176F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footnote text"/>
    <w:basedOn w:val="a"/>
    <w:link w:val="af"/>
    <w:semiHidden/>
    <w:rsid w:val="007277AC"/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locked/>
    <w:rsid w:val="007277AC"/>
    <w:rPr>
      <w:rFonts w:eastAsia="Calibri"/>
      <w:lang w:val="ru-RU" w:eastAsia="ru-RU" w:bidi="ar-SA"/>
    </w:rPr>
  </w:style>
  <w:style w:type="character" w:styleId="af0">
    <w:name w:val="footnote reference"/>
    <w:basedOn w:val="a0"/>
    <w:semiHidden/>
    <w:rsid w:val="007277AC"/>
    <w:rPr>
      <w:rFonts w:cs="Times New Roman"/>
      <w:vertAlign w:val="superscript"/>
    </w:rPr>
  </w:style>
  <w:style w:type="paragraph" w:styleId="af1">
    <w:name w:val="Plain Text"/>
    <w:basedOn w:val="a"/>
    <w:link w:val="af2"/>
    <w:rsid w:val="007277AC"/>
    <w:rPr>
      <w:rFonts w:ascii="Courier New" w:eastAsia="Calibri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locked/>
    <w:rsid w:val="007277AC"/>
    <w:rPr>
      <w:rFonts w:ascii="Courier New" w:eastAsia="Calibri" w:hAnsi="Courier New" w:cs="Courier New"/>
      <w:lang w:val="ru-RU" w:eastAsia="ru-RU" w:bidi="ar-SA"/>
    </w:rPr>
  </w:style>
  <w:style w:type="character" w:customStyle="1" w:styleId="blk">
    <w:name w:val="blk"/>
    <w:basedOn w:val="a0"/>
    <w:rsid w:val="007B6CF6"/>
  </w:style>
  <w:style w:type="paragraph" w:customStyle="1" w:styleId="Default">
    <w:name w:val="Default"/>
    <w:rsid w:val="0014170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annotation reference"/>
    <w:basedOn w:val="a0"/>
    <w:semiHidden/>
    <w:rsid w:val="00F94DA1"/>
    <w:rPr>
      <w:sz w:val="16"/>
      <w:szCs w:val="16"/>
    </w:rPr>
  </w:style>
  <w:style w:type="paragraph" w:styleId="af4">
    <w:name w:val="annotation text"/>
    <w:basedOn w:val="a"/>
    <w:semiHidden/>
    <w:rsid w:val="00F94DA1"/>
    <w:rPr>
      <w:sz w:val="20"/>
      <w:szCs w:val="20"/>
    </w:rPr>
  </w:style>
  <w:style w:type="paragraph" w:styleId="af5">
    <w:name w:val="annotation subject"/>
    <w:basedOn w:val="af4"/>
    <w:next w:val="af4"/>
    <w:semiHidden/>
    <w:rsid w:val="00F94DA1"/>
    <w:rPr>
      <w:b/>
      <w:bCs/>
    </w:rPr>
  </w:style>
  <w:style w:type="character" w:styleId="af6">
    <w:name w:val="Hyperlink"/>
    <w:basedOn w:val="a0"/>
    <w:rsid w:val="00D27DCF"/>
    <w:rPr>
      <w:color w:val="0000FF"/>
      <w:u w:val="single"/>
    </w:rPr>
  </w:style>
  <w:style w:type="character" w:customStyle="1" w:styleId="10">
    <w:name w:val="Заголовок 1 Знак"/>
    <w:link w:val="1"/>
    <w:locked/>
    <w:rsid w:val="002306EA"/>
    <w:rPr>
      <w:b/>
      <w:bCs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2306EA"/>
    <w:rPr>
      <w:b/>
      <w:bCs/>
      <w:color w:val="000000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2306EA"/>
    <w:rPr>
      <w:b/>
      <w:bCs/>
      <w:color w:val="000000"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semiHidden/>
    <w:rsid w:val="002306EA"/>
    <w:rPr>
      <w:rFonts w:ascii="Cambria" w:hAnsi="Cambria"/>
      <w:sz w:val="22"/>
      <w:szCs w:val="22"/>
      <w:lang w:val="ru-RU" w:eastAsia="ru-RU" w:bidi="ar-SA"/>
    </w:rPr>
  </w:style>
  <w:style w:type="character" w:customStyle="1" w:styleId="ab">
    <w:name w:val="Верхний колонтитул Знак"/>
    <w:link w:val="aa"/>
    <w:rsid w:val="002306EA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2306E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7">
    <w:name w:val="List Paragraph"/>
    <w:basedOn w:val="a"/>
    <w:qFormat/>
    <w:rsid w:val="002306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21">
    <w:name w:val="Body Text 21"/>
    <w:basedOn w:val="a"/>
    <w:rsid w:val="002306EA"/>
    <w:pPr>
      <w:jc w:val="both"/>
    </w:pPr>
    <w:rPr>
      <w:sz w:val="28"/>
      <w:szCs w:val="28"/>
    </w:rPr>
  </w:style>
  <w:style w:type="paragraph" w:styleId="af8">
    <w:name w:val="Normal (Web)"/>
    <w:basedOn w:val="a"/>
    <w:rsid w:val="002306EA"/>
    <w:pPr>
      <w:spacing w:before="100" w:beforeAutospacing="1" w:after="100" w:afterAutospacing="1"/>
    </w:pPr>
  </w:style>
  <w:style w:type="character" w:styleId="af9">
    <w:name w:val="Strong"/>
    <w:qFormat/>
    <w:rsid w:val="002306EA"/>
    <w:rPr>
      <w:b/>
      <w:bCs/>
    </w:rPr>
  </w:style>
  <w:style w:type="paragraph" w:styleId="afa">
    <w:name w:val="Body Text"/>
    <w:basedOn w:val="a"/>
    <w:rsid w:val="002306EA"/>
    <w:pPr>
      <w:spacing w:after="120"/>
    </w:pPr>
  </w:style>
  <w:style w:type="paragraph" w:styleId="afb">
    <w:name w:val="Block Text"/>
    <w:basedOn w:val="a"/>
    <w:rsid w:val="002306EA"/>
    <w:pPr>
      <w:shd w:val="clear" w:color="auto" w:fill="FFFFFF"/>
      <w:ind w:left="720" w:right="28"/>
      <w:jc w:val="both"/>
    </w:pPr>
    <w:rPr>
      <w:sz w:val="28"/>
      <w:szCs w:val="28"/>
    </w:rPr>
  </w:style>
  <w:style w:type="paragraph" w:styleId="afc">
    <w:name w:val="caption"/>
    <w:basedOn w:val="a"/>
    <w:next w:val="a"/>
    <w:qFormat/>
    <w:rsid w:val="002306EA"/>
    <w:rPr>
      <w:iCs/>
      <w:sz w:val="28"/>
      <w:szCs w:val="20"/>
    </w:rPr>
  </w:style>
  <w:style w:type="character" w:styleId="afd">
    <w:name w:val="page number"/>
    <w:basedOn w:val="a0"/>
    <w:rsid w:val="002306EA"/>
  </w:style>
  <w:style w:type="paragraph" w:customStyle="1" w:styleId="afe">
    <w:name w:val="Текст (лев. подпись)"/>
    <w:basedOn w:val="a"/>
    <w:next w:val="a"/>
    <w:rsid w:val="002306EA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">
    <w:name w:val="Таблицы (моноширинный)"/>
    <w:basedOn w:val="a"/>
    <w:next w:val="a"/>
    <w:rsid w:val="002306E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0">
    <w:name w:val="Без отступа"/>
    <w:basedOn w:val="a"/>
    <w:rsid w:val="002306EA"/>
  </w:style>
  <w:style w:type="paragraph" w:customStyle="1" w:styleId="Heading">
    <w:name w:val="Heading"/>
    <w:rsid w:val="002306E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2">
    <w:name w:val="Стиль1"/>
    <w:basedOn w:val="a"/>
    <w:autoRedefine/>
    <w:rsid w:val="002306EA"/>
    <w:pPr>
      <w:suppressAutoHyphens/>
      <w:jc w:val="center"/>
    </w:pPr>
  </w:style>
  <w:style w:type="paragraph" w:customStyle="1" w:styleId="13">
    <w:name w:val="Знак1 Знак Знак Знак"/>
    <w:basedOn w:val="a"/>
    <w:rsid w:val="002306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Char">
    <w:name w:val=" Знак1 Знак Знак Знак Знак Знак Знак Знак Знак1 Char"/>
    <w:basedOn w:val="a"/>
    <w:rsid w:val="002306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4">
    <w:name w:val="xl24"/>
    <w:basedOn w:val="a"/>
    <w:rsid w:val="002306EA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szCs w:val="20"/>
    </w:rPr>
  </w:style>
  <w:style w:type="paragraph" w:customStyle="1" w:styleId="Normal">
    <w:name w:val="Normal"/>
    <w:rsid w:val="002306EA"/>
    <w:rPr>
      <w:rFonts w:ascii="Arial" w:hAnsi="Arial"/>
      <w:snapToGrid w:val="0"/>
      <w:sz w:val="24"/>
    </w:rPr>
  </w:style>
  <w:style w:type="paragraph" w:customStyle="1" w:styleId="BodyTextIndent">
    <w:name w:val="Body Text Indent"/>
    <w:aliases w:val="Знак Знак2,Основной текст 1"/>
    <w:basedOn w:val="a"/>
    <w:rsid w:val="002306EA"/>
    <w:pPr>
      <w:ind w:firstLine="709"/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2306EA"/>
    <w:rPr>
      <w:sz w:val="24"/>
      <w:szCs w:val="24"/>
      <w:lang w:val="ru-RU" w:eastAsia="ru-RU" w:bidi="ar-SA"/>
    </w:rPr>
  </w:style>
  <w:style w:type="character" w:customStyle="1" w:styleId="FontStyle73">
    <w:name w:val="Font Style73"/>
    <w:rsid w:val="002306EA"/>
    <w:rPr>
      <w:rFonts w:ascii="Times New Roman" w:hAnsi="Times New Roman" w:cs="Times New Roman" w:hint="default"/>
      <w:sz w:val="26"/>
      <w:szCs w:val="26"/>
    </w:rPr>
  </w:style>
  <w:style w:type="character" w:customStyle="1" w:styleId="aff1">
    <w:name w:val="Основной текст_"/>
    <w:link w:val="24"/>
    <w:locked/>
    <w:rsid w:val="002306EA"/>
    <w:rPr>
      <w:sz w:val="26"/>
      <w:szCs w:val="26"/>
      <w:lang w:bidi="ar-SA"/>
    </w:rPr>
  </w:style>
  <w:style w:type="paragraph" w:customStyle="1" w:styleId="24">
    <w:name w:val="Основной текст2"/>
    <w:basedOn w:val="a"/>
    <w:link w:val="aff1"/>
    <w:rsid w:val="002306EA"/>
    <w:pPr>
      <w:shd w:val="clear" w:color="auto" w:fill="FFFFFF"/>
      <w:spacing w:line="317" w:lineRule="exact"/>
      <w:jc w:val="both"/>
    </w:pPr>
    <w:rPr>
      <w:sz w:val="26"/>
      <w:szCs w:val="26"/>
      <w:lang/>
    </w:rPr>
  </w:style>
  <w:style w:type="paragraph" w:styleId="31">
    <w:name w:val="Body Text 3"/>
    <w:basedOn w:val="a"/>
    <w:rsid w:val="002306EA"/>
    <w:rPr>
      <w:sz w:val="28"/>
    </w:rPr>
  </w:style>
  <w:style w:type="character" w:customStyle="1" w:styleId="NoSpacingChar">
    <w:name w:val="No Spacing Char"/>
    <w:link w:val="NoSpacing"/>
    <w:locked/>
    <w:rsid w:val="002306EA"/>
    <w:rPr>
      <w:sz w:val="28"/>
      <w:szCs w:val="28"/>
      <w:lang w:val="ru-RU" w:eastAsia="ru-RU" w:bidi="ar-SA"/>
    </w:rPr>
  </w:style>
  <w:style w:type="paragraph" w:customStyle="1" w:styleId="NoSpacing">
    <w:name w:val="No Spacing"/>
    <w:link w:val="NoSpacingChar"/>
    <w:rsid w:val="002306EA"/>
    <w:rPr>
      <w:sz w:val="28"/>
      <w:szCs w:val="28"/>
    </w:rPr>
  </w:style>
  <w:style w:type="paragraph" w:customStyle="1" w:styleId="formattext">
    <w:name w:val="formattext"/>
    <w:basedOn w:val="a"/>
    <w:rsid w:val="002306EA"/>
    <w:pPr>
      <w:spacing w:before="100" w:beforeAutospacing="1" w:after="100" w:afterAutospacing="1"/>
    </w:pPr>
  </w:style>
  <w:style w:type="character" w:styleId="aff2">
    <w:name w:val="FollowedHyperlink"/>
    <w:rsid w:val="002306EA"/>
    <w:rPr>
      <w:color w:val="800080"/>
      <w:u w:val="single"/>
    </w:rPr>
  </w:style>
  <w:style w:type="paragraph" w:customStyle="1" w:styleId="font5">
    <w:name w:val="font5"/>
    <w:basedOn w:val="a"/>
    <w:rsid w:val="002306E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2306E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2306EA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rsid w:val="002306E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9">
    <w:name w:val="font9"/>
    <w:basedOn w:val="a"/>
    <w:rsid w:val="002306E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2306E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72">
    <w:name w:val="xl72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5">
    <w:name w:val="xl75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77">
    <w:name w:val="xl77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7">
    <w:name w:val="xl87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1">
    <w:name w:val="xl91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2">
    <w:name w:val="xl92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7">
    <w:name w:val="xl97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5">
    <w:name w:val="Стиль2"/>
    <w:basedOn w:val="1"/>
    <w:link w:val="26"/>
    <w:rsid w:val="002306EA"/>
    <w:pPr>
      <w:keepLines/>
      <w:spacing w:before="240"/>
      <w:jc w:val="center"/>
    </w:pPr>
    <w:rPr>
      <w:bCs w:val="0"/>
      <w:sz w:val="28"/>
      <w:szCs w:val="32"/>
    </w:rPr>
  </w:style>
  <w:style w:type="character" w:customStyle="1" w:styleId="26">
    <w:name w:val="Стиль2 Знак"/>
    <w:link w:val="25"/>
    <w:locked/>
    <w:rsid w:val="002306EA"/>
    <w:rPr>
      <w:b/>
      <w:sz w:val="28"/>
      <w:szCs w:val="32"/>
      <w:lang w:val="ru-RU" w:eastAsia="ru-RU" w:bidi="ar-SA"/>
    </w:rPr>
  </w:style>
  <w:style w:type="paragraph" w:customStyle="1" w:styleId="14">
    <w:name w:val="Обычный1"/>
    <w:rsid w:val="002306EA"/>
    <w:rPr>
      <w:rFonts w:eastAsia="Calibri"/>
      <w:sz w:val="24"/>
      <w:szCs w:val="24"/>
    </w:rPr>
  </w:style>
  <w:style w:type="character" w:customStyle="1" w:styleId="Heading1Char">
    <w:name w:val="Heading 1 Char"/>
    <w:basedOn w:val="a0"/>
    <w:locked/>
    <w:rsid w:val="002306EA"/>
    <w:rPr>
      <w:rFonts w:ascii="Calibri Light" w:hAnsi="Calibri Light"/>
      <w:color w:val="2E74B5"/>
      <w:sz w:val="32"/>
      <w:szCs w:val="32"/>
      <w:lang w:val="ru-RU" w:eastAsia="ru-RU" w:bidi="ar-SA"/>
    </w:rPr>
  </w:style>
  <w:style w:type="paragraph" w:customStyle="1" w:styleId="normal0">
    <w:name w:val="normal"/>
    <w:rsid w:val="002306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5888</Words>
  <Characters>33562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 ВНУТРИГОРОДСКОГО МУНИЦИПАЛЬНОГО ОБРАЗОВАНИЯ КУРКИНО В ГОРОДЕ МОСКВЕ</vt:lpstr>
    </vt:vector>
  </TitlesOfParts>
  <Company>Grizli777</Company>
  <LinksUpToDate>false</LinksUpToDate>
  <CharactersWithSpaces>39372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 ВНУТРИГОРОДСКОГО МУНИЦИПАЛЬНОГО ОБРАЗОВАНИЯ КУРКИНО В ГОРОДЕ МОСКВЕ</dc:title>
  <dc:creator>zanosova1</dc:creator>
  <cp:lastModifiedBy>Нигматулина</cp:lastModifiedBy>
  <cp:revision>2</cp:revision>
  <cp:lastPrinted>2022-09-07T07:46:00Z</cp:lastPrinted>
  <dcterms:created xsi:type="dcterms:W3CDTF">2022-11-23T07:10:00Z</dcterms:created>
  <dcterms:modified xsi:type="dcterms:W3CDTF">2022-11-23T07:10:00Z</dcterms:modified>
</cp:coreProperties>
</file>