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6277B7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внеочередного </w:t>
      </w:r>
      <w:r w:rsidR="008A370B"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8839EE" w:rsidRDefault="000327A7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21 </w:t>
      </w:r>
      <w:r w:rsidR="00C31724">
        <w:rPr>
          <w:b/>
          <w:sz w:val="28"/>
          <w:szCs w:val="28"/>
          <w:shd w:val="clear" w:color="auto" w:fill="FFFFFF"/>
        </w:rPr>
        <w:t>декабря</w:t>
      </w:r>
      <w:r w:rsidR="007616A2"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33754F" w:rsidRPr="000327A7" w:rsidRDefault="0033754F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trike/>
          <w:sz w:val="28"/>
          <w:szCs w:val="28"/>
          <w:shd w:val="clear" w:color="auto" w:fill="FFFFFF"/>
        </w:rPr>
      </w:pPr>
    </w:p>
    <w:p w:rsidR="0033754F" w:rsidRPr="0033754F" w:rsidRDefault="0033754F" w:rsidP="0033754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. О плане работы Совета депутатов муниципального округа Куркино на 1 к</w:t>
      </w:r>
      <w:r w:rsidR="001B6BA5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артал 2023 </w:t>
      </w:r>
      <w:r w:rsidR="00E50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13.12.2022</w:t>
      </w:r>
      <w:r w:rsidRPr="0033754F">
        <w:rPr>
          <w:rFonts w:ascii="Times New Roman" w:hAnsi="Times New Roman" w:cs="Times New Roman"/>
          <w:sz w:val="28"/>
          <w:szCs w:val="28"/>
        </w:rPr>
        <w:t>)</w:t>
      </w:r>
    </w:p>
    <w:p w:rsidR="0030515B" w:rsidRPr="0033754F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Pr="0033754F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54F" w:rsidRPr="0033754F" w:rsidRDefault="0033754F" w:rsidP="0033754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5B34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лимитов со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товой связи на 2023 год</w:t>
      </w:r>
      <w:r w:rsidRPr="003375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13.12.2022</w:t>
      </w:r>
      <w:r w:rsidRPr="0033754F">
        <w:rPr>
          <w:rFonts w:ascii="Times New Roman" w:hAnsi="Times New Roman" w:cs="Times New Roman"/>
          <w:sz w:val="28"/>
          <w:szCs w:val="28"/>
        </w:rPr>
        <w:t>)</w:t>
      </w:r>
    </w:p>
    <w:p w:rsidR="0030515B" w:rsidRPr="0033754F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Pr="0033754F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54F" w:rsidRPr="0033754F" w:rsidRDefault="0033754F" w:rsidP="0033754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.О поощрении депутатов Совета депутатов МО Куркино</w:t>
      </w:r>
      <w:r w:rsidRPr="003375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13.12.2022</w:t>
      </w:r>
      <w:r w:rsidRPr="0033754F">
        <w:rPr>
          <w:rFonts w:ascii="Times New Roman" w:hAnsi="Times New Roman" w:cs="Times New Roman"/>
          <w:sz w:val="28"/>
          <w:szCs w:val="28"/>
        </w:rPr>
        <w:t>)</w:t>
      </w:r>
    </w:p>
    <w:p w:rsidR="0030515B" w:rsidRPr="0033754F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Pr="0033754F" w:rsidRDefault="0030515B" w:rsidP="0030515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54F" w:rsidRPr="0033754F" w:rsidRDefault="0033754F" w:rsidP="0033754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</w:rPr>
        <w:t>4</w:t>
      </w:r>
      <w:r w:rsidR="003A0A35" w:rsidRPr="0033754F">
        <w:rPr>
          <w:rFonts w:ascii="Times New Roman" w:hAnsi="Times New Roman" w:cs="Times New Roman"/>
          <w:sz w:val="28"/>
          <w:szCs w:val="28"/>
        </w:rPr>
        <w:t>.</w:t>
      </w:r>
      <w:r w:rsidR="00DE6590" w:rsidRPr="0033754F">
        <w:rPr>
          <w:rFonts w:ascii="Times New Roman" w:hAnsi="Times New Roman" w:cs="Times New Roman"/>
          <w:sz w:val="28"/>
          <w:szCs w:val="28"/>
        </w:rPr>
        <w:t xml:space="preserve">О согласовании проекта адресного перечня многоквартирных домов, подлежащих включению  в краткосрочный план  </w:t>
      </w:r>
      <w:proofErr w:type="spellStart"/>
      <w:r w:rsidR="00DE6590" w:rsidRPr="0033754F">
        <w:rPr>
          <w:rFonts w:ascii="Times New Roman" w:hAnsi="Times New Roman" w:cs="Times New Roman"/>
          <w:sz w:val="28"/>
          <w:szCs w:val="28"/>
        </w:rPr>
        <w:t>реадлизации</w:t>
      </w:r>
      <w:proofErr w:type="spellEnd"/>
      <w:r w:rsidR="00DE6590" w:rsidRPr="0033754F">
        <w:rPr>
          <w:rFonts w:ascii="Times New Roman" w:hAnsi="Times New Roman" w:cs="Times New Roman"/>
          <w:sz w:val="28"/>
          <w:szCs w:val="28"/>
        </w:rPr>
        <w:t xml:space="preserve"> в 2024, 2025 и 2026 годах региональной программы капитального ремонта общего имущества в </w:t>
      </w:r>
      <w:proofErr w:type="spellStart"/>
      <w:r w:rsidR="00DE6590" w:rsidRPr="0033754F">
        <w:rPr>
          <w:rFonts w:ascii="Times New Roman" w:hAnsi="Times New Roman" w:cs="Times New Roman"/>
          <w:sz w:val="28"/>
          <w:szCs w:val="28"/>
        </w:rPr>
        <w:t>мноквартирных</w:t>
      </w:r>
      <w:proofErr w:type="spellEnd"/>
      <w:r w:rsidR="00DE6590" w:rsidRPr="0033754F">
        <w:rPr>
          <w:rFonts w:ascii="Times New Roman" w:hAnsi="Times New Roman" w:cs="Times New Roman"/>
          <w:sz w:val="28"/>
          <w:szCs w:val="28"/>
        </w:rPr>
        <w:t xml:space="preserve"> домах, расположенных на территории МО Куркино</w:t>
      </w:r>
      <w:r w:rsidRPr="003375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13.12.2022</w:t>
      </w:r>
      <w:r w:rsidRPr="0033754F">
        <w:rPr>
          <w:rFonts w:ascii="Times New Roman" w:hAnsi="Times New Roman" w:cs="Times New Roman"/>
          <w:sz w:val="28"/>
          <w:szCs w:val="28"/>
        </w:rPr>
        <w:t>)</w:t>
      </w:r>
    </w:p>
    <w:p w:rsidR="004C36EB" w:rsidRPr="0033754F" w:rsidRDefault="004C36EB" w:rsidP="004C3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0515B" w:rsidRPr="0033754F" w:rsidRDefault="0030515B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9EE" w:rsidRPr="0033754F" w:rsidRDefault="0033754F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</w:rPr>
        <w:t>5</w:t>
      </w:r>
      <w:r w:rsidR="003A0A35" w:rsidRPr="0033754F">
        <w:rPr>
          <w:rFonts w:ascii="Times New Roman" w:hAnsi="Times New Roman" w:cs="Times New Roman"/>
          <w:sz w:val="28"/>
          <w:szCs w:val="28"/>
        </w:rPr>
        <w:t>.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закреплении уполномоченных (основного и резервного) депутатов для участия в работе комиссии по приемке капитальног</w:t>
      </w:r>
      <w:r w:rsidR="003D4233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39EE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15B" w:rsidRPr="0033754F">
        <w:rPr>
          <w:rFonts w:ascii="Times New Roman" w:hAnsi="Times New Roman" w:cs="Times New Roman"/>
          <w:sz w:val="28"/>
          <w:szCs w:val="28"/>
        </w:rPr>
        <w:t>(</w:t>
      </w:r>
      <w:r w:rsidR="0030515B"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21.11.2022</w:t>
      </w:r>
      <w:r w:rsidR="0030515B" w:rsidRPr="0033754F">
        <w:rPr>
          <w:rFonts w:ascii="Times New Roman" w:hAnsi="Times New Roman" w:cs="Times New Roman"/>
          <w:sz w:val="28"/>
          <w:szCs w:val="28"/>
        </w:rPr>
        <w:t>)</w:t>
      </w:r>
    </w:p>
    <w:p w:rsidR="0030515B" w:rsidRPr="0033754F" w:rsidRDefault="0030515B" w:rsidP="003051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565B34" w:rsidRPr="0033754F" w:rsidRDefault="00565B34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233" w:rsidRPr="0033754F" w:rsidRDefault="0033754F" w:rsidP="003D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A0A35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4233" w:rsidRPr="0033754F">
        <w:rPr>
          <w:rFonts w:ascii="Times New Roman" w:hAnsi="Times New Roman" w:cs="Times New Roman"/>
          <w:bCs/>
          <w:sz w:val="28"/>
          <w:szCs w:val="28"/>
        </w:rPr>
        <w:t>Об утверждении состава к</w:t>
      </w:r>
      <w:r w:rsidR="003D4233" w:rsidRPr="0033754F">
        <w:rPr>
          <w:rFonts w:ascii="Times New Roman" w:hAnsi="Times New Roman" w:cs="Times New Roman"/>
          <w:sz w:val="28"/>
          <w:szCs w:val="28"/>
        </w:rPr>
        <w:t>омиссии муниципального округа Куркино по противодействию коррупции (</w:t>
      </w:r>
      <w:r w:rsidR="003D4233" w:rsidRPr="0033754F">
        <w:rPr>
          <w:rFonts w:ascii="Times New Roman" w:hAnsi="Times New Roman" w:cs="Times New Roman"/>
          <w:i/>
          <w:sz w:val="28"/>
          <w:szCs w:val="28"/>
        </w:rPr>
        <w:t>вопрос повестки дня от 08.11.2022</w:t>
      </w:r>
      <w:r w:rsidR="003D4233" w:rsidRPr="0033754F">
        <w:rPr>
          <w:rFonts w:ascii="Times New Roman" w:hAnsi="Times New Roman" w:cs="Times New Roman"/>
          <w:sz w:val="28"/>
          <w:szCs w:val="28"/>
        </w:rPr>
        <w:t>)</w:t>
      </w:r>
    </w:p>
    <w:p w:rsidR="003D4233" w:rsidRPr="0033754F" w:rsidRDefault="003D4233" w:rsidP="003D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565B34" w:rsidRPr="0033754F" w:rsidRDefault="00565B34" w:rsidP="00972EC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54F" w:rsidRPr="0033754F" w:rsidRDefault="0033754F" w:rsidP="0033754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0A35"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0A35" w:rsidRPr="0033754F">
        <w:rPr>
          <w:rFonts w:ascii="Times New Roman" w:hAnsi="Times New Roman" w:cs="Times New Roman"/>
          <w:sz w:val="28"/>
          <w:szCs w:val="28"/>
        </w:rPr>
        <w:t>О</w:t>
      </w:r>
      <w:r w:rsidR="00E5044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A0A35" w:rsidRPr="0033754F">
        <w:rPr>
          <w:rFonts w:ascii="Times New Roman" w:hAnsi="Times New Roman" w:cs="Times New Roman"/>
          <w:sz w:val="28"/>
          <w:szCs w:val="28"/>
        </w:rPr>
        <w:t>состав</w:t>
      </w:r>
      <w:r w:rsidR="00E5044F">
        <w:rPr>
          <w:rFonts w:ascii="Times New Roman" w:hAnsi="Times New Roman" w:cs="Times New Roman"/>
          <w:sz w:val="28"/>
          <w:szCs w:val="28"/>
        </w:rPr>
        <w:t>а</w:t>
      </w:r>
      <w:r w:rsidR="003A0A35" w:rsidRPr="0033754F">
        <w:rPr>
          <w:rFonts w:ascii="Times New Roman" w:hAnsi="Times New Roman" w:cs="Times New Roman"/>
          <w:sz w:val="28"/>
          <w:szCs w:val="28"/>
        </w:rPr>
        <w:t xml:space="preserve"> </w:t>
      </w:r>
      <w:r w:rsidR="003A0A35" w:rsidRPr="0033754F">
        <w:rPr>
          <w:rFonts w:ascii="Times New Roman" w:hAnsi="Times New Roman" w:cs="Times New Roman"/>
          <w:bCs/>
          <w:sz w:val="28"/>
          <w:szCs w:val="28"/>
        </w:rPr>
        <w:t xml:space="preserve">комиссии Совета депутатов </w:t>
      </w:r>
      <w:r w:rsidR="003A0A35" w:rsidRPr="0033754F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3A0A35" w:rsidRPr="0033754F">
        <w:rPr>
          <w:rFonts w:ascii="Times New Roman" w:hAnsi="Times New Roman" w:cs="Times New Roman"/>
          <w:bCs/>
          <w:sz w:val="28"/>
          <w:szCs w:val="28"/>
        </w:rPr>
        <w:t xml:space="preserve">по соблюдению </w:t>
      </w:r>
      <w:r w:rsidR="003A0A35" w:rsidRPr="0033754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F">
        <w:rPr>
          <w:rFonts w:ascii="Times New Roman" w:hAnsi="Times New Roman" w:cs="Times New Roman"/>
          <w:i/>
          <w:sz w:val="28"/>
          <w:szCs w:val="28"/>
        </w:rPr>
        <w:t>(вопрос повестки дня от 13.12.2022</w:t>
      </w:r>
      <w:r w:rsidRPr="0033754F">
        <w:rPr>
          <w:rFonts w:ascii="Times New Roman" w:hAnsi="Times New Roman" w:cs="Times New Roman"/>
          <w:sz w:val="28"/>
          <w:szCs w:val="28"/>
        </w:rPr>
        <w:t>)</w:t>
      </w:r>
    </w:p>
    <w:p w:rsidR="003A0A35" w:rsidRPr="0033754F" w:rsidRDefault="003A0A35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6244B9" w:rsidRDefault="006244B9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P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>Вопросы, предложенные к рассмотрению на заседани</w:t>
      </w:r>
      <w:r w:rsidR="00E5044F">
        <w:rPr>
          <w:rFonts w:ascii="Times New Roman" w:hAnsi="Times New Roman" w:cs="Times New Roman"/>
          <w:b/>
          <w:sz w:val="28"/>
          <w:szCs w:val="28"/>
        </w:rPr>
        <w:t>и</w:t>
      </w:r>
      <w:r w:rsidRPr="0033754F">
        <w:rPr>
          <w:rFonts w:ascii="Times New Roman" w:hAnsi="Times New Roman" w:cs="Times New Roman"/>
          <w:b/>
          <w:sz w:val="28"/>
          <w:szCs w:val="28"/>
        </w:rPr>
        <w:t xml:space="preserve"> 13.12.2022 депутатом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Дичевой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М.В.:</w:t>
      </w:r>
    </w:p>
    <w:p w:rsidR="0033754F" w:rsidRPr="0033754F" w:rsidRDefault="0033754F" w:rsidP="003A0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4B9" w:rsidRPr="0033754F" w:rsidRDefault="0033754F" w:rsidP="003A0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4B9" w:rsidRPr="0033754F">
        <w:rPr>
          <w:rFonts w:ascii="Times New Roman" w:hAnsi="Times New Roman" w:cs="Times New Roman"/>
          <w:sz w:val="28"/>
          <w:szCs w:val="28"/>
        </w:rPr>
        <w:t>.Выборы главы муниципального округа Куркино</w:t>
      </w:r>
    </w:p>
    <w:p w:rsidR="006244B9" w:rsidRPr="0033754F" w:rsidRDefault="006244B9" w:rsidP="00624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4B9" w:rsidRPr="0033754F" w:rsidRDefault="0033754F" w:rsidP="003A0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44B9" w:rsidRPr="0033754F">
        <w:rPr>
          <w:rFonts w:ascii="Times New Roman" w:hAnsi="Times New Roman" w:cs="Times New Roman"/>
          <w:sz w:val="28"/>
          <w:szCs w:val="28"/>
        </w:rPr>
        <w:t>.Выборы заместителя председателя Совета депутатов муниципального  округа Куркино</w:t>
      </w:r>
    </w:p>
    <w:p w:rsidR="006244B9" w:rsidRPr="0033754F" w:rsidRDefault="006244B9" w:rsidP="00624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4F">
        <w:rPr>
          <w:rFonts w:ascii="Times New Roman" w:hAnsi="Times New Roman" w:cs="Times New Roman"/>
          <w:sz w:val="28"/>
          <w:szCs w:val="28"/>
        </w:rPr>
        <w:t>1</w:t>
      </w:r>
      <w:r w:rsidR="0033754F">
        <w:rPr>
          <w:rFonts w:ascii="Times New Roman" w:hAnsi="Times New Roman" w:cs="Times New Roman"/>
          <w:sz w:val="28"/>
          <w:szCs w:val="28"/>
        </w:rPr>
        <w:t>0</w:t>
      </w:r>
      <w:r w:rsidRPr="0033754F">
        <w:rPr>
          <w:rFonts w:ascii="Times New Roman" w:hAnsi="Times New Roman" w:cs="Times New Roman"/>
          <w:sz w:val="28"/>
          <w:szCs w:val="28"/>
        </w:rPr>
        <w:t xml:space="preserve">.Назначение конкурса по выборам главы администрации муниципального </w:t>
      </w: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54F">
        <w:rPr>
          <w:rFonts w:ascii="Times New Roman" w:hAnsi="Times New Roman" w:cs="Times New Roman"/>
          <w:sz w:val="28"/>
          <w:szCs w:val="28"/>
        </w:rPr>
        <w:t>округа Куркино</w:t>
      </w:r>
    </w:p>
    <w:p w:rsidR="006244B9" w:rsidRPr="0033754F" w:rsidRDefault="006244B9" w:rsidP="00624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4F">
        <w:rPr>
          <w:rFonts w:ascii="Times New Roman" w:hAnsi="Times New Roman" w:cs="Times New Roman"/>
          <w:sz w:val="28"/>
          <w:szCs w:val="28"/>
        </w:rPr>
        <w:t>1</w:t>
      </w:r>
      <w:r w:rsidR="0033754F">
        <w:rPr>
          <w:rFonts w:ascii="Times New Roman" w:hAnsi="Times New Roman" w:cs="Times New Roman"/>
          <w:sz w:val="28"/>
          <w:szCs w:val="28"/>
        </w:rPr>
        <w:t>1</w:t>
      </w:r>
      <w:r w:rsidRPr="0033754F">
        <w:rPr>
          <w:rFonts w:ascii="Times New Roman" w:hAnsi="Times New Roman" w:cs="Times New Roman"/>
          <w:sz w:val="28"/>
          <w:szCs w:val="28"/>
        </w:rPr>
        <w:t xml:space="preserve">.Об утверждении </w:t>
      </w:r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состава постоянной комиссии Совета депутатов </w:t>
      </w:r>
      <w:proofErr w:type="spellStart"/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</w:t>
      </w:r>
      <w:proofErr w:type="spellEnd"/>
      <w:r w:rsidRPr="0033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Куркино по градостроительной политике</w:t>
      </w:r>
    </w:p>
    <w:p w:rsidR="006244B9" w:rsidRPr="0033754F" w:rsidRDefault="006244B9" w:rsidP="00624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54F">
        <w:rPr>
          <w:rFonts w:ascii="Times New Roman" w:hAnsi="Times New Roman" w:cs="Times New Roman"/>
          <w:b/>
          <w:sz w:val="28"/>
          <w:szCs w:val="28"/>
        </w:rPr>
        <w:t xml:space="preserve">Докладчик: депутат Совета депутатов </w:t>
      </w:r>
      <w:proofErr w:type="spellStart"/>
      <w:r w:rsidRPr="0033754F">
        <w:rPr>
          <w:rFonts w:ascii="Times New Roman" w:hAnsi="Times New Roman" w:cs="Times New Roman"/>
          <w:b/>
          <w:sz w:val="28"/>
          <w:szCs w:val="28"/>
        </w:rPr>
        <w:t>Дичева</w:t>
      </w:r>
      <w:proofErr w:type="spellEnd"/>
      <w:r w:rsidRPr="0033754F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6244B9" w:rsidRPr="0033754F" w:rsidRDefault="006244B9" w:rsidP="003A0A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4B9" w:rsidRPr="0033754F" w:rsidRDefault="006244B9" w:rsidP="00133194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44B9" w:rsidRPr="0033754F" w:rsidRDefault="006244B9" w:rsidP="00133194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6244B9" w:rsidRPr="0033754F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characterSpacingControl w:val="doNotCompress"/>
  <w:compat>
    <w:useFELayout/>
  </w:compat>
  <w:rsids>
    <w:rsidRoot w:val="008A370B"/>
    <w:rsid w:val="00012714"/>
    <w:rsid w:val="000327A7"/>
    <w:rsid w:val="00037592"/>
    <w:rsid w:val="00052449"/>
    <w:rsid w:val="00071458"/>
    <w:rsid w:val="00074269"/>
    <w:rsid w:val="000A5097"/>
    <w:rsid w:val="000B2D6D"/>
    <w:rsid w:val="000D41D7"/>
    <w:rsid w:val="000E57B3"/>
    <w:rsid w:val="000E651F"/>
    <w:rsid w:val="000F4371"/>
    <w:rsid w:val="0011097B"/>
    <w:rsid w:val="00121279"/>
    <w:rsid w:val="00133194"/>
    <w:rsid w:val="001821C3"/>
    <w:rsid w:val="00185ACC"/>
    <w:rsid w:val="001A0886"/>
    <w:rsid w:val="001A2CC5"/>
    <w:rsid w:val="001A51B0"/>
    <w:rsid w:val="001B6BA5"/>
    <w:rsid w:val="001F528E"/>
    <w:rsid w:val="002128E3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C334A"/>
    <w:rsid w:val="002D0BFB"/>
    <w:rsid w:val="002D6ED4"/>
    <w:rsid w:val="0030515B"/>
    <w:rsid w:val="0031001B"/>
    <w:rsid w:val="0033754F"/>
    <w:rsid w:val="00341FF4"/>
    <w:rsid w:val="003568C5"/>
    <w:rsid w:val="003629DB"/>
    <w:rsid w:val="00373F1F"/>
    <w:rsid w:val="003A0A35"/>
    <w:rsid w:val="003B3639"/>
    <w:rsid w:val="003B4AD6"/>
    <w:rsid w:val="003B69DE"/>
    <w:rsid w:val="003C3369"/>
    <w:rsid w:val="003D4233"/>
    <w:rsid w:val="003E1955"/>
    <w:rsid w:val="003E64FA"/>
    <w:rsid w:val="003F283C"/>
    <w:rsid w:val="004150E7"/>
    <w:rsid w:val="00420E17"/>
    <w:rsid w:val="00457F88"/>
    <w:rsid w:val="00460CB4"/>
    <w:rsid w:val="0046206C"/>
    <w:rsid w:val="004633B7"/>
    <w:rsid w:val="00471418"/>
    <w:rsid w:val="0047617B"/>
    <w:rsid w:val="0048666C"/>
    <w:rsid w:val="004B62C5"/>
    <w:rsid w:val="004C36EB"/>
    <w:rsid w:val="004D07FE"/>
    <w:rsid w:val="004D1B9D"/>
    <w:rsid w:val="004F2D4A"/>
    <w:rsid w:val="00513960"/>
    <w:rsid w:val="005257C7"/>
    <w:rsid w:val="00537183"/>
    <w:rsid w:val="00553CEC"/>
    <w:rsid w:val="005637E6"/>
    <w:rsid w:val="00565B34"/>
    <w:rsid w:val="0056769A"/>
    <w:rsid w:val="005D2572"/>
    <w:rsid w:val="0060005C"/>
    <w:rsid w:val="00606688"/>
    <w:rsid w:val="00606C49"/>
    <w:rsid w:val="0061162A"/>
    <w:rsid w:val="00616D32"/>
    <w:rsid w:val="006244B9"/>
    <w:rsid w:val="006277B7"/>
    <w:rsid w:val="006423E3"/>
    <w:rsid w:val="006429EF"/>
    <w:rsid w:val="00643B2E"/>
    <w:rsid w:val="00650F7B"/>
    <w:rsid w:val="00656504"/>
    <w:rsid w:val="00660F2E"/>
    <w:rsid w:val="00663D93"/>
    <w:rsid w:val="0069517C"/>
    <w:rsid w:val="00697B9B"/>
    <w:rsid w:val="006C71D9"/>
    <w:rsid w:val="006D5D83"/>
    <w:rsid w:val="006F0BEF"/>
    <w:rsid w:val="006F3E4E"/>
    <w:rsid w:val="007218BC"/>
    <w:rsid w:val="0072285F"/>
    <w:rsid w:val="00743FF4"/>
    <w:rsid w:val="0075227F"/>
    <w:rsid w:val="00760BB2"/>
    <w:rsid w:val="007616A2"/>
    <w:rsid w:val="007718C1"/>
    <w:rsid w:val="00784EE6"/>
    <w:rsid w:val="00790268"/>
    <w:rsid w:val="007C2087"/>
    <w:rsid w:val="007E6417"/>
    <w:rsid w:val="00814B6D"/>
    <w:rsid w:val="00844D9B"/>
    <w:rsid w:val="00845F1B"/>
    <w:rsid w:val="0084655F"/>
    <w:rsid w:val="008503A3"/>
    <w:rsid w:val="008652C2"/>
    <w:rsid w:val="00876091"/>
    <w:rsid w:val="008839EE"/>
    <w:rsid w:val="008910DC"/>
    <w:rsid w:val="00896EF2"/>
    <w:rsid w:val="008A2E05"/>
    <w:rsid w:val="008A370B"/>
    <w:rsid w:val="008C42D3"/>
    <w:rsid w:val="008D2C68"/>
    <w:rsid w:val="008D58CF"/>
    <w:rsid w:val="0090745C"/>
    <w:rsid w:val="00925A70"/>
    <w:rsid w:val="00930155"/>
    <w:rsid w:val="00932AC8"/>
    <w:rsid w:val="00934896"/>
    <w:rsid w:val="00957E78"/>
    <w:rsid w:val="009624CC"/>
    <w:rsid w:val="00965164"/>
    <w:rsid w:val="00972EC6"/>
    <w:rsid w:val="009743DE"/>
    <w:rsid w:val="00974AEA"/>
    <w:rsid w:val="00974C2B"/>
    <w:rsid w:val="00982CF2"/>
    <w:rsid w:val="00985BF4"/>
    <w:rsid w:val="00987CF4"/>
    <w:rsid w:val="009A37E8"/>
    <w:rsid w:val="009D037D"/>
    <w:rsid w:val="009D5DED"/>
    <w:rsid w:val="009D705E"/>
    <w:rsid w:val="009F7C6C"/>
    <w:rsid w:val="00A03C86"/>
    <w:rsid w:val="00A21282"/>
    <w:rsid w:val="00A67581"/>
    <w:rsid w:val="00A67E26"/>
    <w:rsid w:val="00A70322"/>
    <w:rsid w:val="00A71510"/>
    <w:rsid w:val="00A94028"/>
    <w:rsid w:val="00AA0117"/>
    <w:rsid w:val="00AC18E9"/>
    <w:rsid w:val="00AD0F6D"/>
    <w:rsid w:val="00AD60D6"/>
    <w:rsid w:val="00AE7EB7"/>
    <w:rsid w:val="00B1307A"/>
    <w:rsid w:val="00B369EC"/>
    <w:rsid w:val="00B37B03"/>
    <w:rsid w:val="00B50FF4"/>
    <w:rsid w:val="00B517CD"/>
    <w:rsid w:val="00B80F57"/>
    <w:rsid w:val="00B81321"/>
    <w:rsid w:val="00B90BFA"/>
    <w:rsid w:val="00BC6D93"/>
    <w:rsid w:val="00BD4CD3"/>
    <w:rsid w:val="00BE21FF"/>
    <w:rsid w:val="00BF65BC"/>
    <w:rsid w:val="00BF6E3B"/>
    <w:rsid w:val="00C26506"/>
    <w:rsid w:val="00C309C4"/>
    <w:rsid w:val="00C31724"/>
    <w:rsid w:val="00C34EE1"/>
    <w:rsid w:val="00C403B9"/>
    <w:rsid w:val="00C5062D"/>
    <w:rsid w:val="00C62526"/>
    <w:rsid w:val="00C90E17"/>
    <w:rsid w:val="00C927ED"/>
    <w:rsid w:val="00C974AE"/>
    <w:rsid w:val="00CB4DA0"/>
    <w:rsid w:val="00CC04C8"/>
    <w:rsid w:val="00D251DF"/>
    <w:rsid w:val="00D33809"/>
    <w:rsid w:val="00D47520"/>
    <w:rsid w:val="00D5084D"/>
    <w:rsid w:val="00D606FF"/>
    <w:rsid w:val="00D6492A"/>
    <w:rsid w:val="00D76342"/>
    <w:rsid w:val="00D90003"/>
    <w:rsid w:val="00D928D8"/>
    <w:rsid w:val="00DA338B"/>
    <w:rsid w:val="00DB10D6"/>
    <w:rsid w:val="00DC2792"/>
    <w:rsid w:val="00DE4C39"/>
    <w:rsid w:val="00DE6095"/>
    <w:rsid w:val="00DE6590"/>
    <w:rsid w:val="00DE71D7"/>
    <w:rsid w:val="00DF1F3D"/>
    <w:rsid w:val="00DF234E"/>
    <w:rsid w:val="00DF764D"/>
    <w:rsid w:val="00E059F2"/>
    <w:rsid w:val="00E07D16"/>
    <w:rsid w:val="00E14357"/>
    <w:rsid w:val="00E14398"/>
    <w:rsid w:val="00E5044F"/>
    <w:rsid w:val="00E67535"/>
    <w:rsid w:val="00E7528E"/>
    <w:rsid w:val="00E848BD"/>
    <w:rsid w:val="00EA7FA9"/>
    <w:rsid w:val="00EC53D9"/>
    <w:rsid w:val="00EE7DD5"/>
    <w:rsid w:val="00EF137E"/>
    <w:rsid w:val="00EF64E6"/>
    <w:rsid w:val="00F00E2C"/>
    <w:rsid w:val="00F04E79"/>
    <w:rsid w:val="00F12075"/>
    <w:rsid w:val="00F16B86"/>
    <w:rsid w:val="00F37424"/>
    <w:rsid w:val="00F425D1"/>
    <w:rsid w:val="00F44AF5"/>
    <w:rsid w:val="00F54ECE"/>
    <w:rsid w:val="00F551F5"/>
    <w:rsid w:val="00F72342"/>
    <w:rsid w:val="00F73B39"/>
    <w:rsid w:val="00F73D42"/>
    <w:rsid w:val="00F76A36"/>
    <w:rsid w:val="00F81141"/>
    <w:rsid w:val="00F84D05"/>
    <w:rsid w:val="00F922AC"/>
    <w:rsid w:val="00FC4DF6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2"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72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4A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AF5"/>
    <w:rPr>
      <w:rFonts w:ascii="Calibri" w:hAnsi="Calibri" w:cs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2E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Нигматулина</cp:lastModifiedBy>
  <cp:revision>7</cp:revision>
  <cp:lastPrinted>2022-11-08T10:01:00Z</cp:lastPrinted>
  <dcterms:created xsi:type="dcterms:W3CDTF">2022-12-19T05:48:00Z</dcterms:created>
  <dcterms:modified xsi:type="dcterms:W3CDTF">2022-12-19T11:06:00Z</dcterms:modified>
</cp:coreProperties>
</file>