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8" w:rsidRPr="000540E3" w:rsidRDefault="008A370B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0540E3">
        <w:rPr>
          <w:b/>
          <w:sz w:val="28"/>
          <w:szCs w:val="28"/>
          <w:shd w:val="clear" w:color="auto" w:fill="FFFFFF"/>
        </w:rPr>
        <w:t>ПОВЕСТКА ДНЯ</w:t>
      </w:r>
    </w:p>
    <w:p w:rsidR="008A370B" w:rsidRPr="000540E3" w:rsidRDefault="008A370B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0540E3">
        <w:rPr>
          <w:b/>
          <w:sz w:val="28"/>
          <w:szCs w:val="28"/>
          <w:shd w:val="clear" w:color="auto" w:fill="FFFFFF"/>
        </w:rPr>
        <w:t xml:space="preserve">очередного заседания Совета депутатов </w:t>
      </w:r>
    </w:p>
    <w:p w:rsidR="008A370B" w:rsidRPr="000540E3" w:rsidRDefault="008A370B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0540E3">
        <w:rPr>
          <w:b/>
          <w:sz w:val="28"/>
          <w:szCs w:val="28"/>
          <w:shd w:val="clear" w:color="auto" w:fill="FFFFFF"/>
        </w:rPr>
        <w:t>муниципального округа Куркино</w:t>
      </w:r>
    </w:p>
    <w:p w:rsidR="00F73B39" w:rsidRPr="000540E3" w:rsidRDefault="00236EEB" w:rsidP="00460C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0540E3">
        <w:rPr>
          <w:b/>
          <w:sz w:val="28"/>
          <w:szCs w:val="28"/>
          <w:shd w:val="clear" w:color="auto" w:fill="FFFFFF"/>
        </w:rPr>
        <w:t>19 сентября 2023</w:t>
      </w:r>
      <w:r w:rsidR="000540E3" w:rsidRPr="000540E3">
        <w:rPr>
          <w:b/>
          <w:sz w:val="28"/>
          <w:szCs w:val="28"/>
          <w:shd w:val="clear" w:color="auto" w:fill="FFFFFF"/>
        </w:rPr>
        <w:t xml:space="preserve"> года</w:t>
      </w:r>
    </w:p>
    <w:p w:rsidR="00D928D8" w:rsidRPr="000540E3" w:rsidRDefault="00D928D8" w:rsidP="00460C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FA234E" w:rsidRPr="000540E3" w:rsidRDefault="00FA234E" w:rsidP="00FA2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5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540E3">
        <w:rPr>
          <w:rFonts w:ascii="Times New Roman" w:hAnsi="Times New Roman" w:cs="Times New Roman"/>
          <w:bCs/>
          <w:sz w:val="28"/>
          <w:szCs w:val="28"/>
        </w:rPr>
        <w:t>Об утверждении отчета об исполнении бюджета</w:t>
      </w:r>
      <w:r w:rsidRPr="000540E3">
        <w:rPr>
          <w:rFonts w:ascii="Times New Roman" w:hAnsi="Times New Roman" w:cs="Times New Roman"/>
          <w:sz w:val="28"/>
          <w:szCs w:val="28"/>
        </w:rPr>
        <w:t xml:space="preserve">  муниципального округа Куркино  за 2022 год</w:t>
      </w:r>
    </w:p>
    <w:p w:rsidR="00FA234E" w:rsidRPr="00FA234E" w:rsidRDefault="00FA234E" w:rsidP="00FA2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Докладчик: </w:t>
      </w:r>
      <w:proofErr w:type="spellStart"/>
      <w:r w:rsidR="0058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Сидельникова</w:t>
      </w:r>
      <w:proofErr w:type="spellEnd"/>
      <w:r w:rsidR="0058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Е.В., председатель бюджетно-финансовой комиссии; </w:t>
      </w:r>
      <w:r w:rsidR="00580526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Дашина О.В.</w:t>
      </w:r>
      <w:r w:rsidR="0058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сполняющий обязанности главы администрации муниципального округа Куркино </w:t>
      </w:r>
    </w:p>
    <w:p w:rsidR="00FA234E" w:rsidRPr="000540E3" w:rsidRDefault="00FA234E" w:rsidP="00FA2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8D2" w:rsidRDefault="00FA234E" w:rsidP="00460C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60CB4" w:rsidRPr="0005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D928D8" w:rsidRPr="000540E3">
        <w:rPr>
          <w:rFonts w:ascii="Times New Roman" w:hAnsi="Times New Roman" w:cs="Times New Roman"/>
          <w:sz w:val="28"/>
          <w:szCs w:val="28"/>
        </w:rPr>
        <w:t>Об исполнении  бюджета муниципального округа Куркино за 1 полугодие  202</w:t>
      </w:r>
      <w:r w:rsidR="00236EEB" w:rsidRPr="000540E3">
        <w:rPr>
          <w:rFonts w:ascii="Times New Roman" w:hAnsi="Times New Roman" w:cs="Times New Roman"/>
          <w:sz w:val="28"/>
          <w:szCs w:val="28"/>
        </w:rPr>
        <w:t>3</w:t>
      </w:r>
      <w:r w:rsidR="00D928D8" w:rsidRPr="000540E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80526" w:rsidRPr="00FA234E" w:rsidRDefault="00460CB4" w:rsidP="0058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Докладчик: </w:t>
      </w:r>
      <w:proofErr w:type="spellStart"/>
      <w:r w:rsidR="0058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Сидельникова</w:t>
      </w:r>
      <w:proofErr w:type="spellEnd"/>
      <w:r w:rsidR="0058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Е.В., председатель бюджетно-финансовой комиссии; </w:t>
      </w:r>
      <w:r w:rsidR="00580526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Дашина О.В.</w:t>
      </w:r>
      <w:r w:rsidR="0058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</w:t>
      </w:r>
      <w:r w:rsidR="00580526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сполняющий обязанности главы администрации муниципального округа Куркино </w:t>
      </w:r>
    </w:p>
    <w:p w:rsidR="00580526" w:rsidRPr="000540E3" w:rsidRDefault="00580526" w:rsidP="0058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8D8" w:rsidRPr="000540E3" w:rsidRDefault="00D928D8" w:rsidP="00460C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E3">
        <w:rPr>
          <w:rFonts w:ascii="Times New Roman" w:hAnsi="Times New Roman" w:cs="Times New Roman"/>
          <w:sz w:val="28"/>
          <w:szCs w:val="28"/>
        </w:rPr>
        <w:t>3. Об отчете о мероприятиях, проведенных в муниципальном о</w:t>
      </w:r>
      <w:r w:rsidR="00236EEB" w:rsidRPr="000540E3">
        <w:rPr>
          <w:rFonts w:ascii="Times New Roman" w:hAnsi="Times New Roman" w:cs="Times New Roman"/>
          <w:sz w:val="28"/>
          <w:szCs w:val="28"/>
        </w:rPr>
        <w:t>круге Куркино во 2 квартале 2023</w:t>
      </w:r>
      <w:r w:rsidRPr="000540E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6EEB" w:rsidRPr="00FA234E" w:rsidRDefault="00D928D8" w:rsidP="00236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Докладчик: </w:t>
      </w:r>
      <w:r w:rsidR="00580526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Дашина О.В.</w:t>
      </w:r>
      <w:r w:rsidR="0058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36EEB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сполняющий обязанности главы администрации муниципального округа Куркино </w:t>
      </w:r>
    </w:p>
    <w:p w:rsidR="00EE18D2" w:rsidRDefault="00EE18D2" w:rsidP="00236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D8" w:rsidRPr="000540E3" w:rsidRDefault="00D928D8" w:rsidP="00460C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E3">
        <w:rPr>
          <w:rFonts w:ascii="Times New Roman" w:hAnsi="Times New Roman" w:cs="Times New Roman"/>
          <w:sz w:val="28"/>
          <w:szCs w:val="28"/>
        </w:rPr>
        <w:t>4. О плане работы Совета депутатов муниципального округа Куркино  на 4 квартал 202</w:t>
      </w:r>
      <w:r w:rsidR="00236EEB" w:rsidRPr="000540E3">
        <w:rPr>
          <w:rFonts w:ascii="Times New Roman" w:hAnsi="Times New Roman" w:cs="Times New Roman"/>
          <w:sz w:val="28"/>
          <w:szCs w:val="28"/>
        </w:rPr>
        <w:t>3</w:t>
      </w:r>
      <w:r w:rsidRPr="000540E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6EEB" w:rsidRPr="00FA234E" w:rsidRDefault="00D928D8" w:rsidP="00236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Докладчик: </w:t>
      </w:r>
      <w:r w:rsidR="00580526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Светиков И.А.</w:t>
      </w:r>
      <w:r w:rsidR="0058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33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6EEB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глава муниципального округа Куркино </w:t>
      </w:r>
    </w:p>
    <w:p w:rsidR="00FA234E" w:rsidRPr="00FA234E" w:rsidRDefault="00FA234E" w:rsidP="00B80A64">
      <w:pPr>
        <w:tabs>
          <w:tab w:val="left" w:pos="4820"/>
        </w:tabs>
        <w:spacing w:after="0" w:line="240" w:lineRule="auto"/>
        <w:ind w:right="-2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80A64" w:rsidRPr="00A67E26" w:rsidRDefault="00B80A64" w:rsidP="00B80A64">
      <w:pPr>
        <w:tabs>
          <w:tab w:val="left" w:pos="4820"/>
        </w:tabs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67E26">
        <w:rPr>
          <w:rFonts w:ascii="Times New Roman" w:hAnsi="Times New Roman" w:cs="Times New Roman"/>
          <w:bCs/>
          <w:sz w:val="28"/>
          <w:szCs w:val="28"/>
        </w:rPr>
        <w:t>.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202</w:t>
      </w:r>
      <w:r w:rsidR="00B6057E">
        <w:rPr>
          <w:rFonts w:ascii="Times New Roman" w:hAnsi="Times New Roman" w:cs="Times New Roman"/>
          <w:bCs/>
          <w:sz w:val="28"/>
          <w:szCs w:val="28"/>
        </w:rPr>
        <w:t>3</w:t>
      </w:r>
      <w:r w:rsidRPr="00A67E2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B80A64" w:rsidRPr="00FA234E" w:rsidRDefault="00B80A64" w:rsidP="00B80A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34E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FA234E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Pr="00FA234E">
        <w:rPr>
          <w:rFonts w:ascii="Times New Roman" w:hAnsi="Times New Roman" w:cs="Times New Roman"/>
          <w:i/>
          <w:sz w:val="28"/>
          <w:szCs w:val="28"/>
        </w:rPr>
        <w:t xml:space="preserve"> комиссии  </w:t>
      </w:r>
      <w:r w:rsidRPr="00FA23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молодежной политике и работе в сфере досуга и спорта по месту жительства Шеина О.В. </w:t>
      </w:r>
    </w:p>
    <w:p w:rsidR="00B80A64" w:rsidRPr="000540E3" w:rsidRDefault="00B80A64" w:rsidP="00B80A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80A64" w:rsidRPr="000540E3" w:rsidRDefault="00E61D0E" w:rsidP="0005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0A64" w:rsidRPr="000540E3">
        <w:rPr>
          <w:rFonts w:ascii="Times New Roman" w:hAnsi="Times New Roman" w:cs="Times New Roman"/>
          <w:sz w:val="28"/>
          <w:szCs w:val="28"/>
        </w:rPr>
        <w:t>.</w:t>
      </w:r>
      <w:r w:rsidR="00B80A64" w:rsidRPr="000540E3">
        <w:rPr>
          <w:rFonts w:ascii="Times New Roman" w:hAnsi="Times New Roman" w:cs="Times New Roman"/>
          <w:sz w:val="28"/>
          <w:szCs w:val="28"/>
          <w:lang w:eastAsia="ru-RU"/>
        </w:rPr>
        <w:t>О графике приема населения депутатами</w:t>
      </w:r>
      <w:r w:rsidR="005805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A64" w:rsidRPr="000540E3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округа Куркино </w:t>
      </w:r>
    </w:p>
    <w:p w:rsidR="000540E3" w:rsidRDefault="00B80A64" w:rsidP="00580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Докладчик: </w:t>
      </w:r>
      <w:r w:rsidR="00580526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Светиков И.А.</w:t>
      </w:r>
      <w:r w:rsidR="0058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62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0526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глава муниципального округа Куркино</w:t>
      </w:r>
    </w:p>
    <w:p w:rsidR="00580526" w:rsidRDefault="00580526" w:rsidP="005805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E3" w:rsidRPr="000540E3" w:rsidRDefault="00E61D0E" w:rsidP="000540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40E3" w:rsidRPr="000540E3">
        <w:rPr>
          <w:rFonts w:ascii="Times New Roman" w:hAnsi="Times New Roman" w:cs="Times New Roman"/>
          <w:sz w:val="28"/>
          <w:szCs w:val="28"/>
        </w:rPr>
        <w:t>.Об утверждении Порядка ведения реестра муниципальных служащих администрации муниципального округа Куркино</w:t>
      </w:r>
    </w:p>
    <w:p w:rsidR="00333BF9" w:rsidRPr="00FA234E" w:rsidRDefault="000540E3" w:rsidP="00333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Докладчик:</w:t>
      </w:r>
      <w:r w:rsidRPr="0005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526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Светиков И.А.</w:t>
      </w:r>
      <w:r w:rsidR="0058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33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0526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глава муниципального округа Куркино</w:t>
      </w:r>
      <w:r w:rsidR="00333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33BF9" w:rsidRPr="00333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3BF9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Дашина О.В.</w:t>
      </w:r>
      <w:r w:rsidR="00333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</w:t>
      </w:r>
      <w:r w:rsidR="00333BF9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сполняющий обязанности главы администрации муниципального округа Куркино </w:t>
      </w:r>
    </w:p>
    <w:p w:rsidR="00B80A64" w:rsidRDefault="00B80A64" w:rsidP="00236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79C4" w:rsidRPr="000540E3" w:rsidRDefault="00E61D0E" w:rsidP="0078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79C4" w:rsidRPr="000540E3">
        <w:rPr>
          <w:rFonts w:ascii="Times New Roman" w:hAnsi="Times New Roman" w:cs="Times New Roman"/>
          <w:sz w:val="28"/>
          <w:szCs w:val="28"/>
        </w:rPr>
        <w:t>.Об избрании</w:t>
      </w:r>
      <w:r w:rsidR="007879C4" w:rsidRPr="000540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главы муниципального округа Куркино</w:t>
      </w:r>
    </w:p>
    <w:p w:rsidR="007879C4" w:rsidRPr="00580526" w:rsidRDefault="007879C4" w:rsidP="007879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Докладчик:</w:t>
      </w:r>
      <w:r w:rsidRPr="000540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Дичева</w:t>
      </w:r>
      <w:proofErr w:type="spellEnd"/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М.В., депутат Совета депутатов</w:t>
      </w:r>
    </w:p>
    <w:p w:rsidR="007879C4" w:rsidRPr="000540E3" w:rsidRDefault="007879C4" w:rsidP="0078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9C4" w:rsidRPr="000540E3" w:rsidRDefault="00E61D0E" w:rsidP="00BC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879C4" w:rsidRPr="000540E3">
        <w:rPr>
          <w:rFonts w:ascii="Times New Roman" w:hAnsi="Times New Roman" w:cs="Times New Roman"/>
          <w:sz w:val="28"/>
          <w:szCs w:val="28"/>
        </w:rPr>
        <w:t>. </w:t>
      </w:r>
      <w:r w:rsidR="007879C4" w:rsidRPr="000540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установлении общего числа членов конкурсной комиссии муниципального округа Куркино для проведения конкурса на замещение должности главы администрации муниципального округа Куркино по контракту</w:t>
      </w:r>
    </w:p>
    <w:p w:rsidR="007879C4" w:rsidRPr="00580526" w:rsidRDefault="007879C4" w:rsidP="007879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Докладчик:</w:t>
      </w:r>
      <w:r w:rsidRPr="000540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Дичева</w:t>
      </w:r>
      <w:proofErr w:type="spellEnd"/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М.В., депутат Совета депутатов</w:t>
      </w:r>
    </w:p>
    <w:p w:rsidR="007879C4" w:rsidRPr="000540E3" w:rsidRDefault="007879C4" w:rsidP="0078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9C4" w:rsidRPr="000540E3" w:rsidRDefault="00E61D0E" w:rsidP="007879C4">
      <w:pPr>
        <w:widowControl w:val="0"/>
        <w:tabs>
          <w:tab w:val="left" w:pos="69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10</w:t>
      </w:r>
      <w:r w:rsidR="007879C4" w:rsidRPr="000540E3">
        <w:rPr>
          <w:rFonts w:ascii="Times New Roman" w:hAnsi="Times New Roman" w:cs="Times New Roman"/>
          <w:color w:val="000000"/>
          <w:sz w:val="28"/>
          <w:szCs w:val="28"/>
          <w:lang w:bidi="ru-RU"/>
        </w:rPr>
        <w:t>. Об утверждении состава постоянной комиссии Совета депутатов муниципального округа Куркино по градостроительной политике</w:t>
      </w:r>
    </w:p>
    <w:p w:rsidR="007879C4" w:rsidRPr="000540E3" w:rsidRDefault="007879C4" w:rsidP="0078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Докладчик:</w:t>
      </w:r>
      <w:r w:rsidRPr="000540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Дичева</w:t>
      </w:r>
      <w:proofErr w:type="spellEnd"/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М.В., депутат Совета депутатов</w:t>
      </w:r>
    </w:p>
    <w:p w:rsidR="007879C4" w:rsidRPr="000540E3" w:rsidRDefault="007879C4" w:rsidP="007879C4">
      <w:pPr>
        <w:widowControl w:val="0"/>
        <w:tabs>
          <w:tab w:val="left" w:pos="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9C4" w:rsidRPr="000540E3" w:rsidRDefault="00E61D0E" w:rsidP="007879C4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11</w:t>
      </w:r>
      <w:r w:rsidR="007879C4" w:rsidRPr="000540E3">
        <w:rPr>
          <w:rFonts w:ascii="Times New Roman" w:hAnsi="Times New Roman" w:cs="Times New Roman"/>
          <w:color w:val="000000"/>
          <w:sz w:val="28"/>
          <w:szCs w:val="28"/>
          <w:lang w:bidi="ru-RU"/>
        </w:rPr>
        <w:t>. Об утверждении состава постоянной комиссии по организации работы Совета депутатов муниципального округа Куркино</w:t>
      </w:r>
    </w:p>
    <w:p w:rsidR="007879C4" w:rsidRDefault="007879C4" w:rsidP="007879C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Докладчик: </w:t>
      </w:r>
      <w:proofErr w:type="spellStart"/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Дичева</w:t>
      </w:r>
      <w:proofErr w:type="spellEnd"/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М.В., депутат Совета депутатов</w:t>
      </w:r>
    </w:p>
    <w:p w:rsidR="00333BF9" w:rsidRDefault="00333BF9" w:rsidP="00333BF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</w:p>
    <w:p w:rsidR="00333BF9" w:rsidRPr="00596837" w:rsidRDefault="00333BF9" w:rsidP="0033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BF9">
        <w:rPr>
          <w:rFonts w:ascii="Times New Roman" w:hAnsi="Times New Roman" w:cs="Times New Roman"/>
          <w:color w:val="000000"/>
          <w:sz w:val="28"/>
          <w:szCs w:val="28"/>
          <w:lang w:bidi="ru-RU"/>
        </w:rPr>
        <w:t>12.</w:t>
      </w:r>
      <w:r w:rsidRPr="00596837">
        <w:rPr>
          <w:rFonts w:ascii="Times New Roman" w:hAnsi="Times New Roman" w:cs="Times New Roman"/>
          <w:sz w:val="28"/>
          <w:szCs w:val="28"/>
        </w:rPr>
        <w:t xml:space="preserve"> О поощрении депутатов Совета депутатов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округа Куркино за 2 </w:t>
      </w:r>
      <w:r w:rsidRPr="00596837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</w:p>
    <w:p w:rsidR="00333BF9" w:rsidRPr="00255786" w:rsidRDefault="00333BF9" w:rsidP="00333B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786">
        <w:rPr>
          <w:rFonts w:ascii="Times New Roman" w:hAnsi="Times New Roman" w:cs="Times New Roman"/>
          <w:i/>
          <w:sz w:val="28"/>
          <w:szCs w:val="28"/>
        </w:rPr>
        <w:t>Докладчик: Светиков И.А., глава муниципального округа Куркино</w:t>
      </w:r>
    </w:p>
    <w:p w:rsidR="00333BF9" w:rsidRPr="00255786" w:rsidRDefault="00333BF9" w:rsidP="00333BF9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09C4" w:rsidRPr="00580526" w:rsidRDefault="00C309C4" w:rsidP="0046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0540E3" w:rsidRPr="00333BF9" w:rsidRDefault="000540E3" w:rsidP="00460CB4">
      <w:pPr>
        <w:shd w:val="clear" w:color="auto" w:fill="FFFFFF"/>
        <w:spacing w:after="0" w:line="240" w:lineRule="auto"/>
        <w:jc w:val="both"/>
        <w:rPr>
          <w:b/>
        </w:rPr>
      </w:pPr>
      <w:r w:rsidRPr="0033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РАЗНОЕ:</w:t>
      </w:r>
    </w:p>
    <w:p w:rsidR="00726EE3" w:rsidRDefault="000540E3" w:rsidP="0072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726EE3" w:rsidRPr="000540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дате отчета главы муниципального округа Куркино перед Советом депутатов о результатах своей деятельности за 2022 год</w:t>
      </w:r>
    </w:p>
    <w:p w:rsidR="00580526" w:rsidRPr="00580526" w:rsidRDefault="00580526" w:rsidP="0058052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Докладчик: </w:t>
      </w:r>
      <w:proofErr w:type="spellStart"/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Дичева</w:t>
      </w:r>
      <w:proofErr w:type="spellEnd"/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М.В.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, </w:t>
      </w:r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депутат Совета депутатов</w:t>
      </w:r>
    </w:p>
    <w:p w:rsidR="00580526" w:rsidRPr="000540E3" w:rsidRDefault="00580526" w:rsidP="0072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26EE3" w:rsidRPr="000540E3" w:rsidRDefault="00726EE3" w:rsidP="0072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E3">
        <w:rPr>
          <w:rFonts w:ascii="Times New Roman" w:hAnsi="Times New Roman" w:cs="Times New Roman"/>
          <w:color w:val="000000"/>
          <w:sz w:val="28"/>
          <w:szCs w:val="28"/>
          <w:lang w:bidi="ru-RU"/>
        </w:rPr>
        <w:t>-О дате отчета исполняющего обязанности главы администрации муниципального округа Куркино перед Советом депутатов о результатах своей деятельности за 2022 год</w:t>
      </w:r>
    </w:p>
    <w:p w:rsidR="00726EE3" w:rsidRPr="00580526" w:rsidRDefault="00726EE3" w:rsidP="00726EE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Докладчик: </w:t>
      </w:r>
      <w:proofErr w:type="spellStart"/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Дичева</w:t>
      </w:r>
      <w:proofErr w:type="spellEnd"/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М.В.</w:t>
      </w:r>
      <w:r w:rsid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, </w:t>
      </w:r>
      <w:r w:rsidRPr="0058052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депутат Совета депутатов</w:t>
      </w:r>
    </w:p>
    <w:p w:rsidR="00726EE3" w:rsidRPr="00580526" w:rsidRDefault="00726EE3" w:rsidP="00C3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726EE3" w:rsidRDefault="001C058E" w:rsidP="00C3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333BF9">
        <w:rPr>
          <w:rFonts w:ascii="Times New Roman" w:hAnsi="Times New Roman" w:cs="Times New Roman"/>
          <w:bCs/>
          <w:color w:val="000000"/>
          <w:sz w:val="28"/>
          <w:szCs w:val="28"/>
        </w:rPr>
        <w:t>Об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тверждени</w:t>
      </w:r>
      <w:r w:rsidR="00333BF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формы к </w:t>
      </w:r>
      <w:r w:rsidRPr="00A67E26">
        <w:rPr>
          <w:rFonts w:ascii="Times New Roman" w:hAnsi="Times New Roman" w:cs="Times New Roman"/>
          <w:bCs/>
          <w:sz w:val="28"/>
          <w:szCs w:val="28"/>
        </w:rPr>
        <w:t>ежеквартально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A67E26">
        <w:rPr>
          <w:rFonts w:ascii="Times New Roman" w:hAnsi="Times New Roman" w:cs="Times New Roman"/>
          <w:bCs/>
          <w:sz w:val="28"/>
          <w:szCs w:val="28"/>
        </w:rPr>
        <w:t xml:space="preserve"> сводно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A67E26">
        <w:rPr>
          <w:rFonts w:ascii="Times New Roman" w:hAnsi="Times New Roman" w:cs="Times New Roman"/>
          <w:bCs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A67E26">
        <w:rPr>
          <w:rFonts w:ascii="Times New Roman" w:hAnsi="Times New Roman" w:cs="Times New Roman"/>
          <w:bCs/>
          <w:sz w:val="28"/>
          <w:szCs w:val="28"/>
        </w:rPr>
        <w:t xml:space="preserve"> календарно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A67E26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67E26">
        <w:rPr>
          <w:rFonts w:ascii="Times New Roman" w:hAnsi="Times New Roman" w:cs="Times New Roman"/>
          <w:bCs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н</w:t>
      </w:r>
      <w:r w:rsidR="00B15249">
        <w:rPr>
          <w:rFonts w:ascii="Times New Roman" w:hAnsi="Times New Roman" w:cs="Times New Roman"/>
          <w:bCs/>
          <w:sz w:val="28"/>
          <w:szCs w:val="28"/>
        </w:rPr>
        <w:t>аселением по месту жительства</w:t>
      </w:r>
    </w:p>
    <w:p w:rsidR="00580526" w:rsidRPr="00FA234E" w:rsidRDefault="00580526" w:rsidP="005805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34E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FA23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Шеина О.В.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Pr="00FA234E">
        <w:rPr>
          <w:rFonts w:ascii="Times New Roman" w:hAnsi="Times New Roman" w:cs="Times New Roman"/>
          <w:i/>
          <w:sz w:val="28"/>
          <w:szCs w:val="28"/>
        </w:rPr>
        <w:t xml:space="preserve"> комиссии  </w:t>
      </w:r>
      <w:r w:rsidRPr="00FA23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молодежной политике и работе в сфере досуга и спорта по месту жительства </w:t>
      </w:r>
    </w:p>
    <w:p w:rsidR="000D41D7" w:rsidRDefault="000D41D7" w:rsidP="008A37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sectPr w:rsidR="000D41D7" w:rsidSect="00242C49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370B"/>
    <w:rsid w:val="00037592"/>
    <w:rsid w:val="000540E3"/>
    <w:rsid w:val="000A5097"/>
    <w:rsid w:val="000B16CB"/>
    <w:rsid w:val="000B2D6D"/>
    <w:rsid w:val="000D41D7"/>
    <w:rsid w:val="000E65B3"/>
    <w:rsid w:val="00185ACC"/>
    <w:rsid w:val="001C058E"/>
    <w:rsid w:val="001F528E"/>
    <w:rsid w:val="002205F1"/>
    <w:rsid w:val="00236EEB"/>
    <w:rsid w:val="00242C49"/>
    <w:rsid w:val="00260215"/>
    <w:rsid w:val="002A2B2F"/>
    <w:rsid w:val="002D6ED4"/>
    <w:rsid w:val="00333BF9"/>
    <w:rsid w:val="003B3639"/>
    <w:rsid w:val="003B4AD6"/>
    <w:rsid w:val="003C6354"/>
    <w:rsid w:val="00460CB4"/>
    <w:rsid w:val="0046206C"/>
    <w:rsid w:val="004633B7"/>
    <w:rsid w:val="0048666C"/>
    <w:rsid w:val="004D07FE"/>
    <w:rsid w:val="004F2D4A"/>
    <w:rsid w:val="00513960"/>
    <w:rsid w:val="005257C7"/>
    <w:rsid w:val="00553CEC"/>
    <w:rsid w:val="00580526"/>
    <w:rsid w:val="0061162A"/>
    <w:rsid w:val="00616D32"/>
    <w:rsid w:val="006423E3"/>
    <w:rsid w:val="006429EF"/>
    <w:rsid w:val="00656504"/>
    <w:rsid w:val="00662512"/>
    <w:rsid w:val="00726EE3"/>
    <w:rsid w:val="00763C47"/>
    <w:rsid w:val="007879C4"/>
    <w:rsid w:val="00790268"/>
    <w:rsid w:val="00814B6D"/>
    <w:rsid w:val="008652C2"/>
    <w:rsid w:val="008A370B"/>
    <w:rsid w:val="00923813"/>
    <w:rsid w:val="00953375"/>
    <w:rsid w:val="00962464"/>
    <w:rsid w:val="00965164"/>
    <w:rsid w:val="009D5DED"/>
    <w:rsid w:val="00A03C86"/>
    <w:rsid w:val="00A21282"/>
    <w:rsid w:val="00A67581"/>
    <w:rsid w:val="00A67E26"/>
    <w:rsid w:val="00A9583B"/>
    <w:rsid w:val="00AC18E9"/>
    <w:rsid w:val="00AE7EB7"/>
    <w:rsid w:val="00B15249"/>
    <w:rsid w:val="00B517CD"/>
    <w:rsid w:val="00B6057E"/>
    <w:rsid w:val="00B80A64"/>
    <w:rsid w:val="00BC0ECD"/>
    <w:rsid w:val="00C309C4"/>
    <w:rsid w:val="00C974AE"/>
    <w:rsid w:val="00CB4DA0"/>
    <w:rsid w:val="00D47520"/>
    <w:rsid w:val="00D6492A"/>
    <w:rsid w:val="00D928D8"/>
    <w:rsid w:val="00D97919"/>
    <w:rsid w:val="00DD2DDC"/>
    <w:rsid w:val="00DE71D7"/>
    <w:rsid w:val="00E31527"/>
    <w:rsid w:val="00E61D0E"/>
    <w:rsid w:val="00E848BD"/>
    <w:rsid w:val="00EE18D2"/>
    <w:rsid w:val="00F00E2C"/>
    <w:rsid w:val="00F04E79"/>
    <w:rsid w:val="00F06079"/>
    <w:rsid w:val="00F12075"/>
    <w:rsid w:val="00F73B39"/>
    <w:rsid w:val="00F84D05"/>
    <w:rsid w:val="00FA234E"/>
    <w:rsid w:val="00FB3958"/>
    <w:rsid w:val="00FF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CB4"/>
    <w:rPr>
      <w:b/>
      <w:bCs/>
    </w:rPr>
  </w:style>
  <w:style w:type="table" w:styleId="a5">
    <w:name w:val="Table Grid"/>
    <w:basedOn w:val="a1"/>
    <w:rsid w:val="00D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BF9"/>
    <w:pPr>
      <w:ind w:left="720"/>
      <w:contextualSpacing/>
    </w:pPr>
    <w:rPr>
      <w:rFonts w:eastAsiaTheme="minorEastAsia"/>
      <w:lang w:eastAsia="ru-RU"/>
    </w:rPr>
  </w:style>
  <w:style w:type="character" w:customStyle="1" w:styleId="Bodytext3">
    <w:name w:val="Body text (3)"/>
    <w:basedOn w:val="a0"/>
    <w:rsid w:val="00333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Нигматулина</cp:lastModifiedBy>
  <cp:revision>44</cp:revision>
  <cp:lastPrinted>2023-09-07T08:36:00Z</cp:lastPrinted>
  <dcterms:created xsi:type="dcterms:W3CDTF">2021-02-09T07:58:00Z</dcterms:created>
  <dcterms:modified xsi:type="dcterms:W3CDTF">2023-09-12T07:07:00Z</dcterms:modified>
</cp:coreProperties>
</file>