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D686" w14:textId="77777777" w:rsidR="002531DF" w:rsidRPr="00B9172A" w:rsidRDefault="002531DF" w:rsidP="002531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6C8C70C" w14:textId="77777777" w:rsidR="002531DF" w:rsidRPr="00B9172A" w:rsidRDefault="002531DF" w:rsidP="002531D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8CE35" w14:textId="77777777" w:rsidR="00B9172A" w:rsidRDefault="00B9172A" w:rsidP="00B9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B917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B9F99" w14:textId="77777777" w:rsidR="00B9172A" w:rsidRPr="00B9172A" w:rsidRDefault="00B9172A" w:rsidP="00B9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669FA" w14:textId="247F9933" w:rsidR="00B9172A" w:rsidRDefault="0052499C" w:rsidP="00B9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B9172A" w:rsidRPr="00B9172A">
        <w:rPr>
          <w:rFonts w:ascii="Times New Roman" w:hAnsi="Times New Roman" w:cs="Times New Roman"/>
          <w:sz w:val="28"/>
          <w:szCs w:val="28"/>
        </w:rPr>
        <w:t xml:space="preserve">очередного заседания </w:t>
      </w:r>
    </w:p>
    <w:p w14:paraId="5D1C7AE7" w14:textId="77777777" w:rsidR="00B9172A" w:rsidRPr="00B9172A" w:rsidRDefault="00B9172A" w:rsidP="00B9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Куркино</w:t>
      </w:r>
    </w:p>
    <w:p w14:paraId="28A3DD04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62A7EA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sz w:val="28"/>
          <w:szCs w:val="28"/>
        </w:rPr>
        <w:t>предложена группой депутатов:</w:t>
      </w:r>
    </w:p>
    <w:p w14:paraId="30D07E19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sz w:val="28"/>
          <w:szCs w:val="28"/>
        </w:rPr>
        <w:t>Дичевой М.В., Каданцевой Ю.В.,</w:t>
      </w:r>
    </w:p>
    <w:p w14:paraId="49824080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sz w:val="28"/>
          <w:szCs w:val="28"/>
        </w:rPr>
        <w:t xml:space="preserve">Полубатоновой Л.А., Федотовым В.С., </w:t>
      </w:r>
    </w:p>
    <w:p w14:paraId="24F149EA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72A">
        <w:rPr>
          <w:rFonts w:ascii="Times New Roman" w:hAnsi="Times New Roman" w:cs="Times New Roman"/>
          <w:sz w:val="28"/>
          <w:szCs w:val="28"/>
        </w:rPr>
        <w:t>Шеиной О.В.</w:t>
      </w:r>
    </w:p>
    <w:p w14:paraId="57AD608F" w14:textId="77777777" w:rsidR="00B9172A" w:rsidRPr="00B9172A" w:rsidRDefault="00B9172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3CC0E4" w14:textId="7DEC5E8B" w:rsidR="00E60974" w:rsidRPr="00820F64" w:rsidRDefault="00E74ED7" w:rsidP="00820F64">
      <w:pPr>
        <w:pStyle w:val="a3"/>
        <w:numPr>
          <w:ilvl w:val="0"/>
          <w:numId w:val="1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F64">
        <w:rPr>
          <w:rFonts w:ascii="Times New Roman" w:hAnsi="Times New Roman" w:cs="Times New Roman"/>
          <w:sz w:val="28"/>
          <w:szCs w:val="28"/>
        </w:rPr>
        <w:t>марта</w:t>
      </w:r>
      <w:r w:rsidR="00B9172A" w:rsidRPr="00820F64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14:paraId="797A8FB9" w14:textId="77777777" w:rsidR="00E60974" w:rsidRDefault="00E60974" w:rsidP="00E6097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CD2DE" w14:textId="07797855" w:rsidR="00820F64" w:rsidRPr="00820F64" w:rsidRDefault="00C33390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09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Избрание главы муниципального округа Куркино.</w:t>
      </w:r>
    </w:p>
    <w:p w14:paraId="78954B1A" w14:textId="77777777" w:rsidR="00820F64" w:rsidRPr="00820F64" w:rsidRDefault="00820F64" w:rsidP="00820F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2C809" w14:textId="10402200" w:rsidR="00820F64" w:rsidRDefault="00C33390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0974">
        <w:rPr>
          <w:rFonts w:ascii="Times New Roman" w:hAnsi="Times New Roman" w:cs="Times New Roman"/>
          <w:sz w:val="28"/>
          <w:szCs w:val="28"/>
        </w:rPr>
        <w:t xml:space="preserve">Избрание заместителя председателя Совета депутатов муниципального округа Куркино. </w:t>
      </w:r>
    </w:p>
    <w:p w14:paraId="4DD4FAEE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1E31A" w14:textId="5A54B02B" w:rsidR="00E60974" w:rsidRPr="00820F6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33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</w:t>
      </w:r>
      <w:r w:rsidRPr="00C3339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состава постоянной комиссии по организации работы Совета депутатов муниципального округа Куркино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74EB8EE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430E0" w14:textId="7B5992B2" w:rsidR="00E60974" w:rsidRPr="00820F6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33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общего числа членов конкурсной комиссии муниципального округа Куркино для проведения конкурса на замещение</w:t>
      </w:r>
      <w:r w:rsidRPr="00E6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администрации муниципального округа Куркино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32BD6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FDDF8" w14:textId="6FE5ECE1" w:rsidR="00E6097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3390">
        <w:rPr>
          <w:rFonts w:ascii="Times New Roman" w:hAnsi="Times New Roman" w:cs="Times New Roman"/>
          <w:sz w:val="28"/>
          <w:szCs w:val="28"/>
        </w:rPr>
        <w:t>назначении исполняющего обязанности главы администрации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79215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12ACA" w14:textId="4C7C9B37" w:rsidR="00E6097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3390">
        <w:rPr>
          <w:rFonts w:ascii="Times New Roman" w:hAnsi="Times New Roman" w:cs="Times New Roman"/>
          <w:sz w:val="28"/>
          <w:szCs w:val="28"/>
        </w:rPr>
        <w:t>проекте бюджета МО Куркино на 2024 год и плановый период 2025 и 2026 гг. (О назначении публичных слушаний по проекту решения Совета депутатов «О проекте бюджета МО Куркино на 2024 год и плановый период 2025 и 2026 гг.»).</w:t>
      </w:r>
    </w:p>
    <w:p w14:paraId="695396E4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E2287" w14:textId="038B9FD4" w:rsidR="00E6097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0974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 администрации муниципального округа Куркино.</w:t>
      </w:r>
    </w:p>
    <w:p w14:paraId="2470C6F7" w14:textId="77777777" w:rsidR="00820F64" w:rsidRPr="00820F64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46DD3" w14:textId="4E7F7D4A" w:rsidR="00E60974" w:rsidRPr="00CE4B15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4B15">
        <w:rPr>
          <w:rFonts w:ascii="Times New Roman" w:hAnsi="Times New Roman" w:cs="Times New Roman"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9F1321" w:rsidRPr="00CE4B15">
        <w:rPr>
          <w:rFonts w:ascii="Times New Roman" w:hAnsi="Times New Roman" w:cs="Times New Roman"/>
          <w:sz w:val="28"/>
          <w:szCs w:val="28"/>
        </w:rPr>
        <w:t>1</w:t>
      </w:r>
      <w:r w:rsidRPr="00CE4B15">
        <w:rPr>
          <w:rFonts w:ascii="Times New Roman" w:hAnsi="Times New Roman" w:cs="Times New Roman"/>
          <w:sz w:val="28"/>
          <w:szCs w:val="28"/>
        </w:rPr>
        <w:t xml:space="preserve"> </w:t>
      </w:r>
      <w:r w:rsidR="00421927" w:rsidRPr="00CE4B15">
        <w:rPr>
          <w:rFonts w:ascii="Times New Roman" w:hAnsi="Times New Roman" w:cs="Times New Roman"/>
          <w:sz w:val="28"/>
          <w:szCs w:val="28"/>
        </w:rPr>
        <w:t xml:space="preserve"> </w:t>
      </w:r>
      <w:r w:rsidRPr="00CE4B15">
        <w:rPr>
          <w:rFonts w:ascii="Times New Roman" w:hAnsi="Times New Roman" w:cs="Times New Roman"/>
          <w:sz w:val="28"/>
          <w:szCs w:val="28"/>
        </w:rPr>
        <w:t>квартал 2024 года.</w:t>
      </w:r>
    </w:p>
    <w:p w14:paraId="7D26145E" w14:textId="77777777" w:rsidR="00820F64" w:rsidRPr="00CE4B15" w:rsidRDefault="00820F64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85D2C" w14:textId="1AB24480" w:rsidR="00E60974" w:rsidRDefault="00E60974" w:rsidP="00820F64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33390">
        <w:rPr>
          <w:rFonts w:ascii="Times New Roman" w:hAnsi="Times New Roman" w:cs="Times New Roman"/>
          <w:sz w:val="28"/>
          <w:szCs w:val="28"/>
        </w:rPr>
        <w:t xml:space="preserve">О плане работы Совета депутатов МО Куркино на </w:t>
      </w:r>
      <w:r w:rsidR="00E03B6F" w:rsidRPr="00CE4B15">
        <w:rPr>
          <w:rFonts w:ascii="Times New Roman" w:hAnsi="Times New Roman" w:cs="Times New Roman"/>
          <w:sz w:val="28"/>
          <w:szCs w:val="28"/>
        </w:rPr>
        <w:t>2</w:t>
      </w:r>
      <w:r w:rsidRPr="00CE4B15">
        <w:rPr>
          <w:rFonts w:ascii="Times New Roman" w:hAnsi="Times New Roman" w:cs="Times New Roman"/>
          <w:sz w:val="28"/>
          <w:szCs w:val="28"/>
        </w:rPr>
        <w:t xml:space="preserve"> квартал 2024 года</w:t>
      </w:r>
      <w:r w:rsidR="00820F64">
        <w:rPr>
          <w:rFonts w:ascii="Times New Roman" w:hAnsi="Times New Roman" w:cs="Times New Roman"/>
          <w:sz w:val="28"/>
          <w:szCs w:val="28"/>
        </w:rPr>
        <w:t>.</w:t>
      </w:r>
    </w:p>
    <w:p w14:paraId="71EBC41D" w14:textId="79BF2F90" w:rsidR="00C33390" w:rsidRPr="00C33390" w:rsidRDefault="00C33390" w:rsidP="00820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6BFEE" w14:textId="3A85E09B" w:rsidR="00C33390" w:rsidRDefault="00C33390" w:rsidP="00C333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90">
        <w:rPr>
          <w:rFonts w:ascii="Times New Roman" w:hAnsi="Times New Roman" w:cs="Times New Roman"/>
          <w:b/>
          <w:sz w:val="28"/>
          <w:szCs w:val="28"/>
        </w:rPr>
        <w:lastRenderedPageBreak/>
        <w:t>РАЗ</w:t>
      </w:r>
      <w:r>
        <w:rPr>
          <w:rFonts w:ascii="Times New Roman" w:hAnsi="Times New Roman" w:cs="Times New Roman"/>
          <w:b/>
          <w:sz w:val="28"/>
          <w:szCs w:val="28"/>
        </w:rPr>
        <w:t>НОЕ</w:t>
      </w:r>
      <w:r w:rsidR="00342FDC">
        <w:rPr>
          <w:rFonts w:ascii="Times New Roman" w:hAnsi="Times New Roman" w:cs="Times New Roman"/>
          <w:b/>
          <w:sz w:val="28"/>
          <w:szCs w:val="28"/>
        </w:rPr>
        <w:t>:</w:t>
      </w:r>
    </w:p>
    <w:p w14:paraId="63274AC6" w14:textId="77777777" w:rsidR="00E60974" w:rsidRDefault="00E60974" w:rsidP="00C33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B355C" w14:textId="33E4A0F2" w:rsidR="00E60974" w:rsidRDefault="00E03B6F" w:rsidP="00E6097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="00E6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социальной службы по районам Северное Тушино и Куркино ГБУ «Мой социальный помощник»</w:t>
      </w:r>
      <w:r w:rsidR="00E60974">
        <w:rPr>
          <w:rFonts w:ascii="Times New Roman" w:hAnsi="Times New Roman" w:cs="Times New Roman"/>
          <w:sz w:val="28"/>
          <w:szCs w:val="28"/>
        </w:rPr>
        <w:t>.</w:t>
      </w:r>
    </w:p>
    <w:p w14:paraId="15F15C1D" w14:textId="3D30874B" w:rsidR="00E60974" w:rsidRDefault="00E60974" w:rsidP="00E6097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8D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338D2">
        <w:rPr>
          <w:rFonts w:ascii="Times New Roman" w:hAnsi="Times New Roman" w:cs="Times New Roman"/>
          <w:sz w:val="28"/>
          <w:szCs w:val="28"/>
        </w:rPr>
        <w:t xml:space="preserve">: </w:t>
      </w:r>
      <w:r w:rsidR="00E03B6F">
        <w:rPr>
          <w:rFonts w:ascii="Times New Roman" w:hAnsi="Times New Roman" w:cs="Times New Roman"/>
          <w:i/>
          <w:sz w:val="28"/>
          <w:szCs w:val="28"/>
        </w:rPr>
        <w:t xml:space="preserve">Крючкова С.В., </w:t>
      </w:r>
      <w:r w:rsidR="00E03B6F">
        <w:rPr>
          <w:rFonts w:ascii="Times New Roman" w:hAnsi="Times New Roman" w:cs="Times New Roman"/>
          <w:sz w:val="28"/>
          <w:szCs w:val="28"/>
        </w:rPr>
        <w:t>Руководитель социальной службы по районам Северное Тушино и Куркино ГБУ «Мой социальный помощник»</w:t>
      </w:r>
    </w:p>
    <w:p w14:paraId="30F2AD69" w14:textId="77777777" w:rsidR="00E60974" w:rsidRDefault="00E60974" w:rsidP="00E6097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2E6845" w14:textId="24AF3F30" w:rsidR="00E60974" w:rsidRPr="00E03B6F" w:rsidRDefault="00E03B6F" w:rsidP="00E6097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3B6F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№219 Департамента здравоохранения города Москвы»</w:t>
      </w:r>
      <w:r w:rsidR="00342FDC" w:rsidRPr="00E03B6F">
        <w:rPr>
          <w:rFonts w:ascii="Times New Roman" w:hAnsi="Times New Roman" w:cs="Times New Roman"/>
          <w:sz w:val="28"/>
          <w:szCs w:val="28"/>
        </w:rPr>
        <w:t>.</w:t>
      </w:r>
    </w:p>
    <w:p w14:paraId="06D192A5" w14:textId="47ACEED2" w:rsidR="00342FDC" w:rsidRDefault="00342FDC" w:rsidP="00342FD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2FDC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42FDC">
        <w:rPr>
          <w:rFonts w:ascii="Times New Roman" w:hAnsi="Times New Roman" w:cs="Times New Roman"/>
          <w:sz w:val="28"/>
          <w:szCs w:val="28"/>
        </w:rPr>
        <w:t xml:space="preserve">: </w:t>
      </w:r>
      <w:r w:rsidR="007B4DFF">
        <w:rPr>
          <w:rFonts w:ascii="Times New Roman" w:hAnsi="Times New Roman" w:cs="Times New Roman"/>
          <w:i/>
          <w:iCs/>
          <w:sz w:val="28"/>
          <w:szCs w:val="28"/>
        </w:rPr>
        <w:t>Савельев С.А.</w:t>
      </w:r>
      <w:r w:rsidR="00E03B6F" w:rsidRPr="00E03B6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B4DFF">
        <w:rPr>
          <w:rFonts w:ascii="Times New Roman" w:hAnsi="Times New Roman" w:cs="Times New Roman"/>
          <w:i/>
          <w:iCs/>
          <w:sz w:val="28"/>
          <w:szCs w:val="28"/>
        </w:rPr>
        <w:t xml:space="preserve">заведующий филиала 4 </w:t>
      </w:r>
      <w:r w:rsidR="00E03B6F" w:rsidRPr="00E03B6F">
        <w:rPr>
          <w:rFonts w:ascii="Times New Roman" w:hAnsi="Times New Roman" w:cs="Times New Roman"/>
          <w:i/>
          <w:iCs/>
          <w:sz w:val="28"/>
          <w:szCs w:val="28"/>
        </w:rPr>
        <w:t>ГБУЗ «ГП №219 ДЗМ»</w:t>
      </w:r>
      <w:r w:rsidR="00E03B6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52D098" w14:textId="14193D0D" w:rsidR="00624918" w:rsidRDefault="00624918" w:rsidP="00342FD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47C96E" w14:textId="08075329" w:rsidR="00624918" w:rsidRDefault="00624918" w:rsidP="00342FD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88FFFB" w14:textId="77777777" w:rsidR="00624918" w:rsidRDefault="00624918" w:rsidP="00624918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исполняющего обязанности главы администрации муниципального</w:t>
      </w:r>
      <w:r w:rsidRPr="00E6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Куркино перед Советом депутатов о результатах своей деятельности и деятельности администрации за 2023 год.</w:t>
      </w:r>
    </w:p>
    <w:p w14:paraId="1C0E0957" w14:textId="5FD134EC" w:rsidR="00624918" w:rsidRPr="00342FDC" w:rsidRDefault="00624918" w:rsidP="0062491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38D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338D2">
        <w:rPr>
          <w:rFonts w:ascii="Times New Roman" w:hAnsi="Times New Roman" w:cs="Times New Roman"/>
          <w:sz w:val="28"/>
          <w:szCs w:val="28"/>
        </w:rPr>
        <w:t xml:space="preserve">: </w:t>
      </w:r>
      <w:r w:rsidRPr="000338D2">
        <w:rPr>
          <w:rFonts w:ascii="Times New Roman" w:hAnsi="Times New Roman" w:cs="Times New Roman"/>
          <w:i/>
          <w:sz w:val="28"/>
          <w:szCs w:val="28"/>
        </w:rPr>
        <w:t xml:space="preserve">Дашина О.В., </w:t>
      </w:r>
      <w:proofErr w:type="spellStart"/>
      <w:r w:rsidRPr="000338D2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0338D2">
        <w:rPr>
          <w:rFonts w:ascii="Times New Roman" w:hAnsi="Times New Roman" w:cs="Times New Roman"/>
          <w:i/>
          <w:sz w:val="28"/>
          <w:szCs w:val="28"/>
        </w:rPr>
        <w:t>. главы администрации МО Куркино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61D9A911" w14:textId="14B271FA" w:rsidR="001A2760" w:rsidRPr="00C33390" w:rsidRDefault="001A2760" w:rsidP="00C333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DD159" w14:textId="77777777" w:rsidR="00C33390" w:rsidRPr="00C33390" w:rsidRDefault="00C33390" w:rsidP="00C333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50C89" w14:textId="77777777" w:rsidR="00C33390" w:rsidRDefault="00C33390" w:rsidP="00C333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3536" w14:textId="77777777" w:rsidR="004E316A" w:rsidRPr="00B9172A" w:rsidRDefault="004E316A" w:rsidP="00B91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5F3190" w14:textId="77777777" w:rsidR="002531DF" w:rsidRPr="00B9172A" w:rsidRDefault="002531DF" w:rsidP="00253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A008" w14:textId="77777777" w:rsidR="00F0318F" w:rsidRPr="00B9172A" w:rsidRDefault="00F0318F">
      <w:pPr>
        <w:rPr>
          <w:sz w:val="28"/>
          <w:szCs w:val="28"/>
        </w:rPr>
      </w:pPr>
    </w:p>
    <w:sectPr w:rsidR="00F0318F" w:rsidRPr="00B9172A" w:rsidSect="007B4D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152"/>
    <w:multiLevelType w:val="hybridMultilevel"/>
    <w:tmpl w:val="9D3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48F"/>
    <w:multiLevelType w:val="hybridMultilevel"/>
    <w:tmpl w:val="E7B8FA98"/>
    <w:lvl w:ilvl="0" w:tplc="C29A45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08A75C9"/>
    <w:multiLevelType w:val="hybridMultilevel"/>
    <w:tmpl w:val="9E8C02D6"/>
    <w:lvl w:ilvl="0" w:tplc="29F28EA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6069"/>
    <w:multiLevelType w:val="hybridMultilevel"/>
    <w:tmpl w:val="7C9847C4"/>
    <w:lvl w:ilvl="0" w:tplc="4F9C85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6661"/>
    <w:multiLevelType w:val="hybridMultilevel"/>
    <w:tmpl w:val="B41C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A0DCE"/>
    <w:multiLevelType w:val="hybridMultilevel"/>
    <w:tmpl w:val="FED60F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397D"/>
    <w:multiLevelType w:val="hybridMultilevel"/>
    <w:tmpl w:val="9D122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44071"/>
    <w:multiLevelType w:val="hybridMultilevel"/>
    <w:tmpl w:val="1466F436"/>
    <w:lvl w:ilvl="0" w:tplc="C1DA7AD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C7420"/>
    <w:multiLevelType w:val="hybridMultilevel"/>
    <w:tmpl w:val="0BE0D080"/>
    <w:lvl w:ilvl="0" w:tplc="5C20CB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4BCF"/>
    <w:multiLevelType w:val="hybridMultilevel"/>
    <w:tmpl w:val="8932A57C"/>
    <w:lvl w:ilvl="0" w:tplc="3D4626D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A7D43"/>
    <w:multiLevelType w:val="hybridMultilevel"/>
    <w:tmpl w:val="2BA25E32"/>
    <w:lvl w:ilvl="0" w:tplc="3A428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F"/>
    <w:rsid w:val="000338D2"/>
    <w:rsid w:val="001A2760"/>
    <w:rsid w:val="001E0A0B"/>
    <w:rsid w:val="002531DF"/>
    <w:rsid w:val="00342FDC"/>
    <w:rsid w:val="00421927"/>
    <w:rsid w:val="00445238"/>
    <w:rsid w:val="00455EF2"/>
    <w:rsid w:val="004C6784"/>
    <w:rsid w:val="004E316A"/>
    <w:rsid w:val="0052499C"/>
    <w:rsid w:val="00576E29"/>
    <w:rsid w:val="005A50C3"/>
    <w:rsid w:val="00624918"/>
    <w:rsid w:val="006D0409"/>
    <w:rsid w:val="007B4143"/>
    <w:rsid w:val="007B4DFF"/>
    <w:rsid w:val="00820F64"/>
    <w:rsid w:val="00881837"/>
    <w:rsid w:val="008A22DD"/>
    <w:rsid w:val="00900296"/>
    <w:rsid w:val="009F1321"/>
    <w:rsid w:val="00B6353D"/>
    <w:rsid w:val="00B9172A"/>
    <w:rsid w:val="00C33390"/>
    <w:rsid w:val="00CE4B15"/>
    <w:rsid w:val="00E03B6F"/>
    <w:rsid w:val="00E60974"/>
    <w:rsid w:val="00E74ED7"/>
    <w:rsid w:val="00EA1B45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9E1"/>
  <w15:chartTrackingRefBased/>
  <w15:docId w15:val="{4BEFFB71-6326-4796-91CE-286028DA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Pref_ORG_01</dc:creator>
  <cp:keywords/>
  <dc:description/>
  <cp:lastModifiedBy>Фещенко Илона Дмитриевна</cp:lastModifiedBy>
  <cp:revision>3</cp:revision>
  <cp:lastPrinted>2024-02-07T09:19:00Z</cp:lastPrinted>
  <dcterms:created xsi:type="dcterms:W3CDTF">2024-03-05T09:28:00Z</dcterms:created>
  <dcterms:modified xsi:type="dcterms:W3CDTF">2024-03-05T13:21:00Z</dcterms:modified>
</cp:coreProperties>
</file>